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A3" w:rsidRPr="00724EA3" w:rsidRDefault="00724EA3" w:rsidP="00724EA3">
      <w:pPr>
        <w:shd w:val="clear" w:color="auto" w:fill="FFFFFF"/>
        <w:spacing w:before="100" w:beforeAutospacing="1" w:after="216" w:line="216" w:lineRule="atLeast"/>
        <w:jc w:val="center"/>
        <w:outlineLvl w:val="1"/>
        <w:rPr>
          <w:rFonts w:ascii="Comic Sans MS" w:eastAsia="Times New Roman" w:hAnsi="Comic Sans MS" w:cs="Times New Roman"/>
          <w:b/>
          <w:bCs/>
          <w:caps/>
          <w:color w:val="E36C0A" w:themeColor="accent6" w:themeShade="BF"/>
          <w:sz w:val="72"/>
          <w:szCs w:val="72"/>
          <w:lang w:eastAsia="fr-FR"/>
        </w:rPr>
      </w:pPr>
      <w:r w:rsidRPr="00724EA3">
        <w:rPr>
          <w:rFonts w:ascii="Comic Sans MS" w:eastAsia="Times New Roman" w:hAnsi="Comic Sans MS" w:cs="Times New Roman"/>
          <w:b/>
          <w:bCs/>
          <w:caps/>
          <w:color w:val="E36C0A" w:themeColor="accent6" w:themeShade="BF"/>
          <w:sz w:val="72"/>
          <w:szCs w:val="72"/>
          <w:lang w:eastAsia="fr-FR"/>
        </w:rPr>
        <w:t>LA SOUPE DE POTIRON</w:t>
      </w:r>
    </w:p>
    <w:p w:rsidR="00724EA3" w:rsidRDefault="00B73BE5" w:rsidP="003C34A9">
      <w:pPr>
        <w:shd w:val="clear" w:color="auto" w:fill="FFFFFF"/>
        <w:spacing w:before="100" w:beforeAutospacing="1" w:after="216" w:line="216" w:lineRule="atLeast"/>
        <w:outlineLvl w:val="1"/>
        <w:rPr>
          <w:rFonts w:ascii="Trebuchet MS" w:eastAsia="Times New Roman" w:hAnsi="Trebuchet MS" w:cs="Times New Roman"/>
          <w:b/>
          <w:bCs/>
          <w:caps/>
          <w:color w:val="E36C0A" w:themeColor="accent6" w:themeShade="BF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b/>
          <w:bCs/>
          <w:caps/>
          <w:noProof/>
          <w:color w:val="E36C0A" w:themeColor="accent6" w:themeShade="BF"/>
          <w:sz w:val="24"/>
          <w:szCs w:val="24"/>
          <w:lang w:eastAsia="fr-FR"/>
        </w:rPr>
        <w:pict>
          <v:roundrect id="_x0000_s1027" style="position:absolute;margin-left:187.15pt;margin-top:6.9pt;width:310.8pt;height:691.8pt;z-index:251659264" arcsize="10923f" strokecolor="#76923c [2406]">
            <v:stroke dashstyle="dash"/>
            <v:textbox>
              <w:txbxContent>
                <w:p w:rsidR="00724EA3" w:rsidRPr="003C34A9" w:rsidRDefault="00724EA3" w:rsidP="00724EA3">
                  <w:pPr>
                    <w:shd w:val="clear" w:color="auto" w:fill="FFFFFF"/>
                    <w:spacing w:before="100" w:beforeAutospacing="1" w:after="216" w:line="216" w:lineRule="atLeast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7B900"/>
                      <w:sz w:val="28"/>
                      <w:szCs w:val="28"/>
                      <w:lang w:eastAsia="fr-FR"/>
                    </w:rPr>
                  </w:pPr>
                  <w:r w:rsidRPr="003C34A9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7B900"/>
                      <w:sz w:val="28"/>
                      <w:szCs w:val="28"/>
                      <w:lang w:eastAsia="fr-FR"/>
                    </w:rPr>
                    <w:t>Préparation</w:t>
                  </w:r>
                </w:p>
                <w:p w:rsidR="00724EA3" w:rsidRPr="00724EA3" w:rsidRDefault="00724EA3" w:rsidP="00724EA3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180" w:lineRule="atLeast"/>
                    <w:ind w:left="0" w:firstLine="0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</w:pPr>
                  <w:r w:rsidRPr="00724EA3">
                    <w:rPr>
                      <w:rFonts w:ascii="Trebuchet MS" w:eastAsia="Times New Roman" w:hAnsi="Trebuchet MS" w:cs="Times New Roman"/>
                      <w:color w:val="575757"/>
                      <w:sz w:val="28"/>
                      <w:szCs w:val="28"/>
                      <w:lang w:eastAsia="fr-FR"/>
                    </w:rPr>
                    <w:t xml:space="preserve">1  </w:t>
                  </w:r>
                  <w:r w:rsidRPr="003C34A9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  <w:t xml:space="preserve">Epluchez tous les légumes, les laver et les découper en gros cubes pour les </w:t>
                  </w:r>
                  <w:hyperlink r:id="rId5" w:tgtFrame="_blank" w:history="1">
                    <w:r w:rsidRPr="00724EA3">
                      <w:rPr>
                        <w:rFonts w:ascii="Trebuchet MS" w:eastAsia="Times New Roman" w:hAnsi="Trebuchet MS" w:cs="Times New Roman"/>
                        <w:sz w:val="28"/>
                        <w:szCs w:val="28"/>
                        <w:lang w:eastAsia="fr-FR"/>
                      </w:rPr>
                      <w:t>pommes de terre</w:t>
                    </w:r>
                  </w:hyperlink>
                  <w:r w:rsidRPr="003C34A9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  <w:t xml:space="preserve">, potiron et </w:t>
                  </w:r>
                  <w:hyperlink r:id="rId6" w:tgtFrame="_blank" w:history="1">
                    <w:r w:rsidRPr="00724EA3">
                      <w:rPr>
                        <w:rFonts w:ascii="Trebuchet MS" w:eastAsia="Times New Roman" w:hAnsi="Trebuchet MS" w:cs="Times New Roman"/>
                        <w:sz w:val="28"/>
                        <w:szCs w:val="28"/>
                        <w:lang w:eastAsia="fr-FR"/>
                      </w:rPr>
                      <w:t>carottes</w:t>
                    </w:r>
                  </w:hyperlink>
                  <w:r w:rsidRPr="003C34A9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  <w:t>, pour l'</w:t>
                  </w:r>
                  <w:hyperlink r:id="rId7" w:tgtFrame="_blank" w:history="1">
                    <w:r w:rsidRPr="00724EA3">
                      <w:rPr>
                        <w:rFonts w:ascii="Trebuchet MS" w:eastAsia="Times New Roman" w:hAnsi="Trebuchet MS" w:cs="Times New Roman"/>
                        <w:sz w:val="28"/>
                        <w:szCs w:val="28"/>
                        <w:lang w:eastAsia="fr-FR"/>
                      </w:rPr>
                      <w:t>oignon</w:t>
                    </w:r>
                  </w:hyperlink>
                  <w:r w:rsidRPr="003C34A9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  <w:t xml:space="preserve"> et le poireau les émincer grossièrement</w:t>
                  </w:r>
                  <w:r w:rsidRPr="00724EA3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  <w:t>.</w:t>
                  </w:r>
                </w:p>
                <w:p w:rsidR="00724EA3" w:rsidRPr="003C34A9" w:rsidRDefault="00724EA3" w:rsidP="00724EA3">
                  <w:pPr>
                    <w:shd w:val="clear" w:color="auto" w:fill="FFFFFF"/>
                    <w:tabs>
                      <w:tab w:val="num" w:pos="0"/>
                    </w:tabs>
                    <w:spacing w:before="100" w:beforeAutospacing="1" w:after="100" w:afterAutospacing="1" w:line="180" w:lineRule="atLeast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</w:pPr>
                </w:p>
                <w:p w:rsidR="00724EA3" w:rsidRPr="00724EA3" w:rsidRDefault="00724EA3" w:rsidP="00724EA3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180" w:lineRule="atLeast"/>
                    <w:ind w:left="0" w:firstLine="0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</w:pPr>
                  <w:r w:rsidRPr="00724EA3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  <w:t xml:space="preserve">2  </w:t>
                  </w:r>
                  <w:r w:rsidRPr="003C34A9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  <w:t xml:space="preserve">Dans une </w:t>
                  </w:r>
                  <w:hyperlink r:id="rId8" w:tgtFrame="_blank" w:history="1">
                    <w:r w:rsidRPr="00724EA3">
                      <w:rPr>
                        <w:rFonts w:ascii="Trebuchet MS" w:eastAsia="Times New Roman" w:hAnsi="Trebuchet MS" w:cs="Times New Roman"/>
                        <w:sz w:val="28"/>
                        <w:szCs w:val="28"/>
                        <w:lang w:eastAsia="fr-FR"/>
                      </w:rPr>
                      <w:t>cocotte</w:t>
                    </w:r>
                  </w:hyperlink>
                  <w:r w:rsidRPr="003C34A9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  <w:t>, fondre le beurre et ajoutez les légumes, les faire dorer légèrement.</w:t>
                  </w:r>
                </w:p>
                <w:p w:rsidR="00724EA3" w:rsidRPr="003C34A9" w:rsidRDefault="00724EA3" w:rsidP="00724EA3">
                  <w:pPr>
                    <w:shd w:val="clear" w:color="auto" w:fill="FFFFFF"/>
                    <w:tabs>
                      <w:tab w:val="num" w:pos="0"/>
                    </w:tabs>
                    <w:spacing w:before="100" w:beforeAutospacing="1" w:after="100" w:afterAutospacing="1" w:line="180" w:lineRule="atLeast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</w:pPr>
                </w:p>
                <w:p w:rsidR="00724EA3" w:rsidRPr="00724EA3" w:rsidRDefault="00724EA3" w:rsidP="00724EA3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180" w:lineRule="atLeast"/>
                    <w:ind w:left="0" w:firstLine="0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</w:pPr>
                  <w:r w:rsidRPr="00724EA3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  <w:t xml:space="preserve">3  </w:t>
                  </w:r>
                  <w:r w:rsidRPr="003C34A9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  <w:t>Versez de l'eau jusqu'à couvrir tous les légumes, ajoutez le cube de bouillon, salez, poivrez.</w:t>
                  </w:r>
                </w:p>
                <w:p w:rsidR="00724EA3" w:rsidRPr="003C34A9" w:rsidRDefault="00724EA3" w:rsidP="00724EA3">
                  <w:pPr>
                    <w:shd w:val="clear" w:color="auto" w:fill="FFFFFF"/>
                    <w:tabs>
                      <w:tab w:val="num" w:pos="0"/>
                    </w:tabs>
                    <w:spacing w:before="100" w:beforeAutospacing="1" w:after="100" w:afterAutospacing="1" w:line="180" w:lineRule="atLeast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</w:pPr>
                </w:p>
                <w:p w:rsidR="00724EA3" w:rsidRPr="00724EA3" w:rsidRDefault="00724EA3" w:rsidP="00724EA3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180" w:lineRule="atLeast"/>
                    <w:ind w:left="0" w:firstLine="0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</w:pPr>
                  <w:r w:rsidRPr="00724EA3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  <w:t xml:space="preserve">4  </w:t>
                  </w:r>
                  <w:r w:rsidRPr="003C34A9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  <w:t>Au premier gros bouillon, baissez le feu et laisser mijoter à feu doux pendant environ 35 à 40 minutes.</w:t>
                  </w:r>
                </w:p>
                <w:p w:rsidR="00724EA3" w:rsidRPr="003C34A9" w:rsidRDefault="00724EA3" w:rsidP="00724EA3">
                  <w:pPr>
                    <w:shd w:val="clear" w:color="auto" w:fill="FFFFFF"/>
                    <w:tabs>
                      <w:tab w:val="num" w:pos="0"/>
                    </w:tabs>
                    <w:spacing w:before="100" w:beforeAutospacing="1" w:after="100" w:afterAutospacing="1" w:line="180" w:lineRule="atLeast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</w:pPr>
                </w:p>
                <w:p w:rsidR="00724EA3" w:rsidRPr="00724EA3" w:rsidRDefault="00724EA3" w:rsidP="00724EA3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180" w:lineRule="atLeast"/>
                    <w:ind w:left="0" w:firstLine="0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</w:pPr>
                  <w:r w:rsidRPr="00724EA3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  <w:t xml:space="preserve">5  </w:t>
                  </w:r>
                  <w:r w:rsidRPr="003C34A9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  <w:t>Au bout de ce temps mixez l'ensemble avec plus ou moins de liquide selon votre goût.</w:t>
                  </w:r>
                </w:p>
                <w:p w:rsidR="00724EA3" w:rsidRPr="003C34A9" w:rsidRDefault="00724EA3" w:rsidP="00724EA3">
                  <w:pPr>
                    <w:shd w:val="clear" w:color="auto" w:fill="FFFFFF"/>
                    <w:tabs>
                      <w:tab w:val="num" w:pos="0"/>
                    </w:tabs>
                    <w:spacing w:before="100" w:beforeAutospacing="1" w:after="100" w:afterAutospacing="1" w:line="180" w:lineRule="atLeast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</w:pPr>
                </w:p>
                <w:p w:rsidR="00724EA3" w:rsidRPr="003C34A9" w:rsidRDefault="00724EA3" w:rsidP="00724EA3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180" w:lineRule="atLeast"/>
                    <w:ind w:left="0" w:firstLine="0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</w:pPr>
                  <w:r w:rsidRPr="00724EA3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  <w:t xml:space="preserve">6  </w:t>
                  </w:r>
                  <w:r w:rsidR="009B453E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  <w:t>Ajoutez le persil haché et</w:t>
                  </w:r>
                  <w:r w:rsidRPr="00724EA3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  <w:t xml:space="preserve"> la crème.</w:t>
                  </w:r>
                  <w:r w:rsidRPr="003C34A9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  <w:br/>
                  </w:r>
                  <w:r w:rsidRPr="00724EA3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fr-FR"/>
                    </w:rPr>
                    <w:t>Servez accompagné d'une coupelle de gruyère râpé.</w:t>
                  </w:r>
                </w:p>
                <w:p w:rsidR="00724EA3" w:rsidRPr="00724EA3" w:rsidRDefault="00724EA3" w:rsidP="00724EA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Trebuchet MS" w:eastAsia="Times New Roman" w:hAnsi="Trebuchet MS" w:cs="Times New Roman"/>
          <w:b/>
          <w:bCs/>
          <w:caps/>
          <w:noProof/>
          <w:color w:val="E36C0A" w:themeColor="accent6" w:themeShade="BF"/>
          <w:sz w:val="24"/>
          <w:szCs w:val="24"/>
          <w:lang w:eastAsia="fr-FR"/>
        </w:rPr>
        <w:pict>
          <v:roundrect id="_x0000_s1026" style="position:absolute;margin-left:-33.65pt;margin-top:6.9pt;width:198.6pt;height:688.8pt;z-index:251658240" arcsize="10923f" strokecolor="#76923c [2406]">
            <v:stroke dashstyle="dash"/>
            <v:textbox>
              <w:txbxContent>
                <w:p w:rsidR="00724EA3" w:rsidRDefault="00724EA3" w:rsidP="00724EA3">
                  <w:pPr>
                    <w:shd w:val="clear" w:color="auto" w:fill="FFFFFF"/>
                    <w:spacing w:before="100" w:beforeAutospacing="1" w:after="216" w:line="216" w:lineRule="atLeast"/>
                    <w:outlineLvl w:val="1"/>
                    <w:rPr>
                      <w:rFonts w:ascii="Comic Sans MS" w:eastAsia="Times New Roman" w:hAnsi="Comic Sans MS" w:cs="Times New Roman"/>
                      <w:b/>
                      <w:bCs/>
                      <w:caps/>
                      <w:color w:val="87B900"/>
                      <w:sz w:val="44"/>
                      <w:szCs w:val="44"/>
                      <w:lang w:eastAsia="fr-FR"/>
                    </w:rPr>
                  </w:pPr>
                  <w:r w:rsidRPr="003C34A9">
                    <w:rPr>
                      <w:rFonts w:ascii="Comic Sans MS" w:eastAsia="Times New Roman" w:hAnsi="Comic Sans MS" w:cs="Times New Roman"/>
                      <w:b/>
                      <w:bCs/>
                      <w:caps/>
                      <w:color w:val="87B900"/>
                      <w:sz w:val="44"/>
                      <w:szCs w:val="44"/>
                      <w:lang w:eastAsia="fr-FR"/>
                    </w:rPr>
                    <w:t>Ingrédients</w:t>
                  </w:r>
                </w:p>
                <w:p w:rsidR="0048711A" w:rsidRPr="003C34A9" w:rsidRDefault="0048711A" w:rsidP="00724EA3">
                  <w:pPr>
                    <w:shd w:val="clear" w:color="auto" w:fill="FFFFFF"/>
                    <w:spacing w:before="100" w:beforeAutospacing="1" w:after="216" w:line="216" w:lineRule="atLeast"/>
                    <w:outlineLvl w:val="1"/>
                    <w:rPr>
                      <w:rFonts w:ascii="Comic Sans MS" w:eastAsia="Times New Roman" w:hAnsi="Comic Sans MS" w:cs="Times New Roman"/>
                      <w:b/>
                      <w:bCs/>
                      <w:caps/>
                      <w:color w:val="87B900"/>
                      <w:sz w:val="44"/>
                      <w:szCs w:val="44"/>
                      <w:lang w:eastAsia="fr-FR"/>
                    </w:rPr>
                  </w:pPr>
                </w:p>
                <w:p w:rsidR="00724EA3" w:rsidRDefault="00724EA3" w:rsidP="00724EA3">
                  <w:pPr>
                    <w:pStyle w:val="fold"/>
                    <w:shd w:val="clear" w:color="auto" w:fill="FFFFFF"/>
                    <w:spacing w:line="180" w:lineRule="atLeast"/>
                    <w:rPr>
                      <w:rFonts w:ascii="Comic Sans MS" w:hAnsi="Comic Sans MS"/>
                      <w:color w:val="575757"/>
                      <w:sz w:val="40"/>
                      <w:szCs w:val="40"/>
                    </w:rPr>
                  </w:pPr>
                  <w:r w:rsidRPr="00724EA3">
                    <w:rPr>
                      <w:rFonts w:ascii="Comic Sans MS" w:hAnsi="Comic Sans MS"/>
                      <w:color w:val="575757"/>
                      <w:sz w:val="40"/>
                      <w:szCs w:val="40"/>
                    </w:rPr>
                    <w:t>1,5 kg de potiron.</w:t>
                  </w:r>
                </w:p>
                <w:p w:rsidR="00724EA3" w:rsidRPr="00724EA3" w:rsidRDefault="00724EA3" w:rsidP="00724EA3">
                  <w:pPr>
                    <w:pStyle w:val="fold"/>
                    <w:shd w:val="clear" w:color="auto" w:fill="FFFFFF"/>
                    <w:spacing w:line="180" w:lineRule="atLeast"/>
                    <w:rPr>
                      <w:rFonts w:ascii="Comic Sans MS" w:hAnsi="Comic Sans MS"/>
                      <w:color w:val="575757"/>
                      <w:sz w:val="40"/>
                      <w:szCs w:val="40"/>
                    </w:rPr>
                  </w:pPr>
                  <w:r w:rsidRPr="00724EA3">
                    <w:rPr>
                      <w:rFonts w:ascii="Comic Sans MS" w:hAnsi="Comic Sans MS"/>
                      <w:color w:val="575757"/>
                      <w:sz w:val="40"/>
                      <w:szCs w:val="40"/>
                    </w:rPr>
                    <w:t>1 oignon.</w:t>
                  </w:r>
                </w:p>
                <w:p w:rsidR="00724EA3" w:rsidRPr="00724EA3" w:rsidRDefault="00724EA3" w:rsidP="00724EA3">
                  <w:pPr>
                    <w:pStyle w:val="fold"/>
                    <w:shd w:val="clear" w:color="auto" w:fill="FFFFFF"/>
                    <w:spacing w:line="180" w:lineRule="atLeast"/>
                    <w:rPr>
                      <w:rFonts w:ascii="Comic Sans MS" w:hAnsi="Comic Sans MS"/>
                      <w:color w:val="575757"/>
                      <w:sz w:val="40"/>
                      <w:szCs w:val="40"/>
                    </w:rPr>
                  </w:pPr>
                  <w:r w:rsidRPr="00724EA3">
                    <w:rPr>
                      <w:rFonts w:ascii="Comic Sans MS" w:hAnsi="Comic Sans MS"/>
                      <w:color w:val="575757"/>
                      <w:sz w:val="40"/>
                      <w:szCs w:val="40"/>
                    </w:rPr>
                    <w:t>1 blanc de poireau.</w:t>
                  </w:r>
                </w:p>
                <w:p w:rsidR="00724EA3" w:rsidRPr="00724EA3" w:rsidRDefault="00724EA3" w:rsidP="00724EA3">
                  <w:pPr>
                    <w:pStyle w:val="fold"/>
                    <w:shd w:val="clear" w:color="auto" w:fill="FFFFFF"/>
                    <w:spacing w:line="180" w:lineRule="atLeast"/>
                    <w:rPr>
                      <w:rFonts w:ascii="Comic Sans MS" w:hAnsi="Comic Sans MS"/>
                      <w:color w:val="575757"/>
                      <w:sz w:val="40"/>
                      <w:szCs w:val="40"/>
                    </w:rPr>
                  </w:pPr>
                  <w:r w:rsidRPr="00724EA3">
                    <w:rPr>
                      <w:rFonts w:ascii="Comic Sans MS" w:hAnsi="Comic Sans MS"/>
                      <w:color w:val="575757"/>
                      <w:sz w:val="40"/>
                      <w:szCs w:val="40"/>
                    </w:rPr>
                    <w:t>3 carottes.</w:t>
                  </w:r>
                </w:p>
                <w:p w:rsidR="00724EA3" w:rsidRPr="00724EA3" w:rsidRDefault="00724EA3" w:rsidP="00724EA3">
                  <w:pPr>
                    <w:pStyle w:val="fold"/>
                    <w:shd w:val="clear" w:color="auto" w:fill="FFFFFF"/>
                    <w:spacing w:line="180" w:lineRule="atLeast"/>
                    <w:rPr>
                      <w:rFonts w:ascii="Comic Sans MS" w:hAnsi="Comic Sans MS"/>
                      <w:color w:val="575757"/>
                      <w:sz w:val="40"/>
                      <w:szCs w:val="40"/>
                    </w:rPr>
                  </w:pPr>
                  <w:r w:rsidRPr="00724EA3">
                    <w:rPr>
                      <w:rFonts w:ascii="Comic Sans MS" w:hAnsi="Comic Sans MS"/>
                      <w:color w:val="575757"/>
                      <w:sz w:val="40"/>
                      <w:szCs w:val="40"/>
                    </w:rPr>
                    <w:t>2 pommes de terre.</w:t>
                  </w:r>
                </w:p>
                <w:p w:rsidR="00724EA3" w:rsidRPr="00724EA3" w:rsidRDefault="00724EA3" w:rsidP="00724EA3">
                  <w:pPr>
                    <w:pStyle w:val="fold"/>
                    <w:shd w:val="clear" w:color="auto" w:fill="FFFFFF"/>
                    <w:spacing w:line="180" w:lineRule="atLeast"/>
                    <w:rPr>
                      <w:rFonts w:ascii="Comic Sans MS" w:hAnsi="Comic Sans MS"/>
                      <w:color w:val="575757"/>
                      <w:sz w:val="40"/>
                      <w:szCs w:val="40"/>
                    </w:rPr>
                  </w:pPr>
                  <w:r w:rsidRPr="00724EA3">
                    <w:rPr>
                      <w:rFonts w:ascii="Comic Sans MS" w:hAnsi="Comic Sans MS"/>
                      <w:color w:val="575757"/>
                      <w:sz w:val="40"/>
                      <w:szCs w:val="40"/>
                    </w:rPr>
                    <w:t>100 gr de crème liquide.</w:t>
                  </w:r>
                </w:p>
                <w:p w:rsidR="00724EA3" w:rsidRPr="00724EA3" w:rsidRDefault="00724EA3" w:rsidP="00724EA3">
                  <w:pPr>
                    <w:pStyle w:val="fold"/>
                    <w:shd w:val="clear" w:color="auto" w:fill="FFFFFF"/>
                    <w:spacing w:line="180" w:lineRule="atLeast"/>
                    <w:rPr>
                      <w:rFonts w:ascii="Comic Sans MS" w:hAnsi="Comic Sans MS"/>
                      <w:color w:val="575757"/>
                      <w:sz w:val="40"/>
                      <w:szCs w:val="40"/>
                    </w:rPr>
                  </w:pPr>
                  <w:r w:rsidRPr="00724EA3">
                    <w:rPr>
                      <w:rFonts w:ascii="Comic Sans MS" w:hAnsi="Comic Sans MS"/>
                      <w:color w:val="575757"/>
                      <w:sz w:val="40"/>
                      <w:szCs w:val="40"/>
                    </w:rPr>
                    <w:t>50 gr de beurre.</w:t>
                  </w:r>
                </w:p>
                <w:p w:rsidR="00724EA3" w:rsidRPr="00724EA3" w:rsidRDefault="00724EA3" w:rsidP="00724EA3">
                  <w:pPr>
                    <w:pStyle w:val="fold"/>
                    <w:shd w:val="clear" w:color="auto" w:fill="FFFFFF"/>
                    <w:spacing w:line="180" w:lineRule="atLeast"/>
                    <w:rPr>
                      <w:rFonts w:ascii="Comic Sans MS" w:hAnsi="Comic Sans MS"/>
                      <w:color w:val="575757"/>
                      <w:sz w:val="40"/>
                      <w:szCs w:val="40"/>
                    </w:rPr>
                  </w:pPr>
                  <w:r w:rsidRPr="00724EA3">
                    <w:rPr>
                      <w:rFonts w:ascii="Comic Sans MS" w:hAnsi="Comic Sans MS"/>
                      <w:color w:val="575757"/>
                      <w:sz w:val="40"/>
                      <w:szCs w:val="40"/>
                    </w:rPr>
                    <w:t>50gr de gruyère râpé.</w:t>
                  </w:r>
                </w:p>
                <w:p w:rsidR="00724EA3" w:rsidRPr="00724EA3" w:rsidRDefault="00724EA3" w:rsidP="00724EA3">
                  <w:pPr>
                    <w:pStyle w:val="fold"/>
                    <w:shd w:val="clear" w:color="auto" w:fill="FFFFFF"/>
                    <w:spacing w:line="180" w:lineRule="atLeast"/>
                    <w:rPr>
                      <w:rFonts w:ascii="Comic Sans MS" w:hAnsi="Comic Sans MS"/>
                      <w:color w:val="575757"/>
                      <w:sz w:val="40"/>
                      <w:szCs w:val="40"/>
                    </w:rPr>
                  </w:pPr>
                  <w:proofErr w:type="spellStart"/>
                  <w:r w:rsidRPr="00724EA3">
                    <w:rPr>
                      <w:rFonts w:ascii="Comic Sans MS" w:hAnsi="Comic Sans MS"/>
                      <w:color w:val="575757"/>
                      <w:sz w:val="40"/>
                      <w:szCs w:val="40"/>
                    </w:rPr>
                    <w:t>persil,sel,poivre</w:t>
                  </w:r>
                  <w:proofErr w:type="spellEnd"/>
                  <w:r w:rsidRPr="00724EA3">
                    <w:rPr>
                      <w:rFonts w:ascii="Comic Sans MS" w:hAnsi="Comic Sans MS"/>
                      <w:color w:val="575757"/>
                      <w:sz w:val="40"/>
                      <w:szCs w:val="40"/>
                    </w:rPr>
                    <w:t xml:space="preserve"> </w:t>
                  </w:r>
                </w:p>
                <w:p w:rsidR="00724EA3" w:rsidRDefault="00724EA3"/>
              </w:txbxContent>
            </v:textbox>
          </v:roundrect>
        </w:pict>
      </w:r>
    </w:p>
    <w:p w:rsidR="00750038" w:rsidRDefault="00750038"/>
    <w:sectPr w:rsidR="00750038" w:rsidSect="00724E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4478D"/>
    <w:multiLevelType w:val="multilevel"/>
    <w:tmpl w:val="623C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4A9"/>
    <w:rsid w:val="0000200F"/>
    <w:rsid w:val="0001542C"/>
    <w:rsid w:val="00016A6C"/>
    <w:rsid w:val="00024A32"/>
    <w:rsid w:val="00053450"/>
    <w:rsid w:val="00053E00"/>
    <w:rsid w:val="00057AB8"/>
    <w:rsid w:val="00066DC7"/>
    <w:rsid w:val="0008194C"/>
    <w:rsid w:val="000A2BCC"/>
    <w:rsid w:val="000C4E90"/>
    <w:rsid w:val="000C5204"/>
    <w:rsid w:val="000C5BC1"/>
    <w:rsid w:val="000D5002"/>
    <w:rsid w:val="000D5B02"/>
    <w:rsid w:val="000E3A09"/>
    <w:rsid w:val="000E3EB0"/>
    <w:rsid w:val="000F3EBC"/>
    <w:rsid w:val="001051ED"/>
    <w:rsid w:val="00115DD0"/>
    <w:rsid w:val="00116CB4"/>
    <w:rsid w:val="0012695A"/>
    <w:rsid w:val="00132DCE"/>
    <w:rsid w:val="0013759B"/>
    <w:rsid w:val="00141613"/>
    <w:rsid w:val="001725BF"/>
    <w:rsid w:val="001747AA"/>
    <w:rsid w:val="001757BE"/>
    <w:rsid w:val="00183622"/>
    <w:rsid w:val="0019283A"/>
    <w:rsid w:val="001A219B"/>
    <w:rsid w:val="001B42FC"/>
    <w:rsid w:val="001C135C"/>
    <w:rsid w:val="001C5A77"/>
    <w:rsid w:val="001C6BBA"/>
    <w:rsid w:val="001F7F3C"/>
    <w:rsid w:val="002013E2"/>
    <w:rsid w:val="00207FEF"/>
    <w:rsid w:val="0021337C"/>
    <w:rsid w:val="00221EA6"/>
    <w:rsid w:val="00224AC1"/>
    <w:rsid w:val="00237C5C"/>
    <w:rsid w:val="00241918"/>
    <w:rsid w:val="00264F30"/>
    <w:rsid w:val="002A4036"/>
    <w:rsid w:val="002A47D2"/>
    <w:rsid w:val="002A6394"/>
    <w:rsid w:val="002B0B48"/>
    <w:rsid w:val="002B45B4"/>
    <w:rsid w:val="002E135E"/>
    <w:rsid w:val="002E5EEA"/>
    <w:rsid w:val="002F2853"/>
    <w:rsid w:val="002F3B50"/>
    <w:rsid w:val="002F7CF3"/>
    <w:rsid w:val="00301440"/>
    <w:rsid w:val="00310B7D"/>
    <w:rsid w:val="00333230"/>
    <w:rsid w:val="00336218"/>
    <w:rsid w:val="00341BF7"/>
    <w:rsid w:val="0035098A"/>
    <w:rsid w:val="00351FC4"/>
    <w:rsid w:val="00377182"/>
    <w:rsid w:val="0038387F"/>
    <w:rsid w:val="00395718"/>
    <w:rsid w:val="003A6EE4"/>
    <w:rsid w:val="003C0C79"/>
    <w:rsid w:val="003C34A9"/>
    <w:rsid w:val="003C45C6"/>
    <w:rsid w:val="003F38AB"/>
    <w:rsid w:val="00405D82"/>
    <w:rsid w:val="00412CD3"/>
    <w:rsid w:val="004174DA"/>
    <w:rsid w:val="004311E9"/>
    <w:rsid w:val="00437E8E"/>
    <w:rsid w:val="0044772F"/>
    <w:rsid w:val="004503D2"/>
    <w:rsid w:val="00457BC7"/>
    <w:rsid w:val="004605A5"/>
    <w:rsid w:val="0048427F"/>
    <w:rsid w:val="0048711A"/>
    <w:rsid w:val="004875B5"/>
    <w:rsid w:val="00494160"/>
    <w:rsid w:val="004966BC"/>
    <w:rsid w:val="00497AA8"/>
    <w:rsid w:val="004A0447"/>
    <w:rsid w:val="004A1156"/>
    <w:rsid w:val="004A52CD"/>
    <w:rsid w:val="004B0960"/>
    <w:rsid w:val="004D46FD"/>
    <w:rsid w:val="004E163D"/>
    <w:rsid w:val="004F59F9"/>
    <w:rsid w:val="00510EC6"/>
    <w:rsid w:val="00517E0F"/>
    <w:rsid w:val="00521481"/>
    <w:rsid w:val="00535A35"/>
    <w:rsid w:val="00536253"/>
    <w:rsid w:val="005416D4"/>
    <w:rsid w:val="00554C34"/>
    <w:rsid w:val="00556D3D"/>
    <w:rsid w:val="00576BD3"/>
    <w:rsid w:val="00580745"/>
    <w:rsid w:val="0058321F"/>
    <w:rsid w:val="005B196E"/>
    <w:rsid w:val="005D2499"/>
    <w:rsid w:val="005D7C00"/>
    <w:rsid w:val="005E3478"/>
    <w:rsid w:val="005F2C05"/>
    <w:rsid w:val="005F70E2"/>
    <w:rsid w:val="00613365"/>
    <w:rsid w:val="00627C01"/>
    <w:rsid w:val="00627E89"/>
    <w:rsid w:val="00632EEC"/>
    <w:rsid w:val="0063356C"/>
    <w:rsid w:val="0065214D"/>
    <w:rsid w:val="00653113"/>
    <w:rsid w:val="00656E6E"/>
    <w:rsid w:val="00662027"/>
    <w:rsid w:val="0067712D"/>
    <w:rsid w:val="00677E55"/>
    <w:rsid w:val="00682D3F"/>
    <w:rsid w:val="006943E4"/>
    <w:rsid w:val="006A2EF2"/>
    <w:rsid w:val="006B18B1"/>
    <w:rsid w:val="006B1B88"/>
    <w:rsid w:val="006D0BFF"/>
    <w:rsid w:val="006E0B56"/>
    <w:rsid w:val="006E7F42"/>
    <w:rsid w:val="00711086"/>
    <w:rsid w:val="007155EC"/>
    <w:rsid w:val="00724EA3"/>
    <w:rsid w:val="00731CAF"/>
    <w:rsid w:val="0073478B"/>
    <w:rsid w:val="00736D17"/>
    <w:rsid w:val="00740BB4"/>
    <w:rsid w:val="00744F8A"/>
    <w:rsid w:val="00750038"/>
    <w:rsid w:val="007501F9"/>
    <w:rsid w:val="00752422"/>
    <w:rsid w:val="007754AB"/>
    <w:rsid w:val="00795B8D"/>
    <w:rsid w:val="00795BF2"/>
    <w:rsid w:val="007B3743"/>
    <w:rsid w:val="007B683A"/>
    <w:rsid w:val="007C1D95"/>
    <w:rsid w:val="007C4166"/>
    <w:rsid w:val="007C43BF"/>
    <w:rsid w:val="007C70B3"/>
    <w:rsid w:val="007D067C"/>
    <w:rsid w:val="00802BB8"/>
    <w:rsid w:val="008107C0"/>
    <w:rsid w:val="00844429"/>
    <w:rsid w:val="0085146F"/>
    <w:rsid w:val="00872062"/>
    <w:rsid w:val="008746D5"/>
    <w:rsid w:val="00881B80"/>
    <w:rsid w:val="00890E2D"/>
    <w:rsid w:val="008B04C8"/>
    <w:rsid w:val="008C4DB1"/>
    <w:rsid w:val="008C52EE"/>
    <w:rsid w:val="008E19C4"/>
    <w:rsid w:val="009000D4"/>
    <w:rsid w:val="00901787"/>
    <w:rsid w:val="009103CD"/>
    <w:rsid w:val="009125FF"/>
    <w:rsid w:val="00920709"/>
    <w:rsid w:val="00924EF3"/>
    <w:rsid w:val="00927518"/>
    <w:rsid w:val="00941F57"/>
    <w:rsid w:val="00943A81"/>
    <w:rsid w:val="00961155"/>
    <w:rsid w:val="009643EB"/>
    <w:rsid w:val="00994FCC"/>
    <w:rsid w:val="00995112"/>
    <w:rsid w:val="009A11C5"/>
    <w:rsid w:val="009A355A"/>
    <w:rsid w:val="009A3CC4"/>
    <w:rsid w:val="009B453E"/>
    <w:rsid w:val="009B57B0"/>
    <w:rsid w:val="009B6CBB"/>
    <w:rsid w:val="009C16D5"/>
    <w:rsid w:val="009C2547"/>
    <w:rsid w:val="009C3655"/>
    <w:rsid w:val="009D11C9"/>
    <w:rsid w:val="009D1638"/>
    <w:rsid w:val="009D4B25"/>
    <w:rsid w:val="009F0E26"/>
    <w:rsid w:val="00A00BBD"/>
    <w:rsid w:val="00A03164"/>
    <w:rsid w:val="00A135B4"/>
    <w:rsid w:val="00A14BC0"/>
    <w:rsid w:val="00A23580"/>
    <w:rsid w:val="00A25BEB"/>
    <w:rsid w:val="00A274A1"/>
    <w:rsid w:val="00A344F5"/>
    <w:rsid w:val="00A41CDA"/>
    <w:rsid w:val="00A717CF"/>
    <w:rsid w:val="00A946B6"/>
    <w:rsid w:val="00A978F7"/>
    <w:rsid w:val="00AA36A1"/>
    <w:rsid w:val="00AE0331"/>
    <w:rsid w:val="00AF42CB"/>
    <w:rsid w:val="00AF5D2D"/>
    <w:rsid w:val="00B056E9"/>
    <w:rsid w:val="00B13912"/>
    <w:rsid w:val="00B245B8"/>
    <w:rsid w:val="00B26201"/>
    <w:rsid w:val="00B33227"/>
    <w:rsid w:val="00B36315"/>
    <w:rsid w:val="00B462B8"/>
    <w:rsid w:val="00B4793D"/>
    <w:rsid w:val="00B47AAF"/>
    <w:rsid w:val="00B50A1E"/>
    <w:rsid w:val="00B55AD2"/>
    <w:rsid w:val="00B64640"/>
    <w:rsid w:val="00B654A9"/>
    <w:rsid w:val="00B67289"/>
    <w:rsid w:val="00B73BE5"/>
    <w:rsid w:val="00B74A14"/>
    <w:rsid w:val="00B82D45"/>
    <w:rsid w:val="00B96F0B"/>
    <w:rsid w:val="00BC05A3"/>
    <w:rsid w:val="00BC25EC"/>
    <w:rsid w:val="00BC5120"/>
    <w:rsid w:val="00BC5AE0"/>
    <w:rsid w:val="00C01540"/>
    <w:rsid w:val="00C13C53"/>
    <w:rsid w:val="00C13D8E"/>
    <w:rsid w:val="00C16B3C"/>
    <w:rsid w:val="00C3688D"/>
    <w:rsid w:val="00C36A4D"/>
    <w:rsid w:val="00C536E5"/>
    <w:rsid w:val="00C64C9E"/>
    <w:rsid w:val="00C74450"/>
    <w:rsid w:val="00C92D18"/>
    <w:rsid w:val="00C94A85"/>
    <w:rsid w:val="00C94B4A"/>
    <w:rsid w:val="00CA6543"/>
    <w:rsid w:val="00CC00A9"/>
    <w:rsid w:val="00CE308C"/>
    <w:rsid w:val="00CE681B"/>
    <w:rsid w:val="00CF61FF"/>
    <w:rsid w:val="00D00559"/>
    <w:rsid w:val="00D04770"/>
    <w:rsid w:val="00D12E29"/>
    <w:rsid w:val="00D31CF4"/>
    <w:rsid w:val="00D3560C"/>
    <w:rsid w:val="00D403F7"/>
    <w:rsid w:val="00D456C7"/>
    <w:rsid w:val="00D46E19"/>
    <w:rsid w:val="00D47859"/>
    <w:rsid w:val="00D5490C"/>
    <w:rsid w:val="00D56B06"/>
    <w:rsid w:val="00DA5044"/>
    <w:rsid w:val="00DA5237"/>
    <w:rsid w:val="00DB2BA9"/>
    <w:rsid w:val="00DB5EB0"/>
    <w:rsid w:val="00DC361C"/>
    <w:rsid w:val="00DC6535"/>
    <w:rsid w:val="00DD2091"/>
    <w:rsid w:val="00DD67A9"/>
    <w:rsid w:val="00DF0F8A"/>
    <w:rsid w:val="00DF4518"/>
    <w:rsid w:val="00E04642"/>
    <w:rsid w:val="00E05A1C"/>
    <w:rsid w:val="00E34211"/>
    <w:rsid w:val="00E50D50"/>
    <w:rsid w:val="00E66C90"/>
    <w:rsid w:val="00E802C3"/>
    <w:rsid w:val="00E83832"/>
    <w:rsid w:val="00E94026"/>
    <w:rsid w:val="00E9454F"/>
    <w:rsid w:val="00EC6001"/>
    <w:rsid w:val="00EC7C43"/>
    <w:rsid w:val="00ED0B3B"/>
    <w:rsid w:val="00ED2BEF"/>
    <w:rsid w:val="00ED78DC"/>
    <w:rsid w:val="00EE616A"/>
    <w:rsid w:val="00EE729E"/>
    <w:rsid w:val="00EE72E9"/>
    <w:rsid w:val="00EF2DC7"/>
    <w:rsid w:val="00F00941"/>
    <w:rsid w:val="00F03CDA"/>
    <w:rsid w:val="00F235FF"/>
    <w:rsid w:val="00F33E70"/>
    <w:rsid w:val="00F35844"/>
    <w:rsid w:val="00F37564"/>
    <w:rsid w:val="00F479A8"/>
    <w:rsid w:val="00F50935"/>
    <w:rsid w:val="00F5169A"/>
    <w:rsid w:val="00F5455E"/>
    <w:rsid w:val="00F56131"/>
    <w:rsid w:val="00F609D5"/>
    <w:rsid w:val="00F63EEE"/>
    <w:rsid w:val="00F8237C"/>
    <w:rsid w:val="00F86B43"/>
    <w:rsid w:val="00F905C7"/>
    <w:rsid w:val="00F93407"/>
    <w:rsid w:val="00FB3B8B"/>
    <w:rsid w:val="00FC1242"/>
    <w:rsid w:val="00FE14E4"/>
    <w:rsid w:val="00FE6EC0"/>
    <w:rsid w:val="00FE763F"/>
    <w:rsid w:val="00FF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38"/>
  </w:style>
  <w:style w:type="paragraph" w:styleId="Titre2">
    <w:name w:val="heading 2"/>
    <w:basedOn w:val="Normal"/>
    <w:link w:val="Titre2Car"/>
    <w:uiPriority w:val="9"/>
    <w:qFormat/>
    <w:rsid w:val="003C34A9"/>
    <w:pPr>
      <w:spacing w:before="100" w:beforeAutospacing="1" w:after="216" w:line="216" w:lineRule="atLeast"/>
      <w:outlineLvl w:val="1"/>
    </w:pPr>
    <w:rPr>
      <w:rFonts w:ascii="Times New Roman" w:eastAsia="Times New Roman" w:hAnsi="Times New Roman" w:cs="Times New Roman"/>
      <w:b/>
      <w:bCs/>
      <w:caps/>
      <w:color w:val="87B9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C34A9"/>
    <w:rPr>
      <w:rFonts w:ascii="Times New Roman" w:eastAsia="Times New Roman" w:hAnsi="Times New Roman" w:cs="Times New Roman"/>
      <w:b/>
      <w:bCs/>
      <w:caps/>
      <w:color w:val="87B900"/>
      <w:sz w:val="24"/>
      <w:szCs w:val="24"/>
      <w:lang w:eastAsia="fr-FR"/>
    </w:rPr>
  </w:style>
  <w:style w:type="paragraph" w:customStyle="1" w:styleId="fold">
    <w:name w:val="fold"/>
    <w:basedOn w:val="Normal"/>
    <w:rsid w:val="003C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C34A9"/>
    <w:rPr>
      <w:strike w:val="0"/>
      <w:dstrike w:val="0"/>
      <w:color w:val="FF7F00"/>
      <w:u w:val="none"/>
      <w:effect w:val="none"/>
    </w:rPr>
  </w:style>
  <w:style w:type="character" w:customStyle="1" w:styleId="number">
    <w:name w:val="number"/>
    <w:basedOn w:val="Policepardfaut"/>
    <w:rsid w:val="003C34A9"/>
  </w:style>
  <w:style w:type="character" w:customStyle="1" w:styleId="twmatched">
    <w:name w:val="twmatched"/>
    <w:basedOn w:val="Policepardfaut"/>
    <w:rsid w:val="003C3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133">
          <w:marLeft w:val="0"/>
          <w:marRight w:val="0"/>
          <w:marTop w:val="0"/>
          <w:marBottom w:val="0"/>
          <w:divBdr>
            <w:top w:val="single" w:sz="12" w:space="0" w:color="82B300"/>
            <w:left w:val="single" w:sz="12" w:space="0" w:color="82B300"/>
            <w:bottom w:val="single" w:sz="12" w:space="0" w:color="82B300"/>
            <w:right w:val="single" w:sz="12" w:space="0" w:color="82B300"/>
          </w:divBdr>
          <w:divsChild>
            <w:div w:id="1623609362">
              <w:marLeft w:val="144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543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6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242">
          <w:marLeft w:val="0"/>
          <w:marRight w:val="0"/>
          <w:marTop w:val="0"/>
          <w:marBottom w:val="0"/>
          <w:divBdr>
            <w:top w:val="single" w:sz="12" w:space="0" w:color="82B300"/>
            <w:left w:val="single" w:sz="12" w:space="0" w:color="82B300"/>
            <w:bottom w:val="single" w:sz="12" w:space="0" w:color="82B300"/>
            <w:right w:val="single" w:sz="12" w:space="0" w:color="82B300"/>
          </w:divBdr>
          <w:divsChild>
            <w:div w:id="278687562">
              <w:marLeft w:val="144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8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403">
          <w:marLeft w:val="0"/>
          <w:marRight w:val="0"/>
          <w:marTop w:val="0"/>
          <w:marBottom w:val="0"/>
          <w:divBdr>
            <w:top w:val="single" w:sz="12" w:space="0" w:color="82B300"/>
            <w:left w:val="single" w:sz="12" w:space="0" w:color="82B300"/>
            <w:bottom w:val="single" w:sz="12" w:space="0" w:color="82B300"/>
            <w:right w:val="single" w:sz="12" w:space="0" w:color="82B300"/>
          </w:divBdr>
          <w:divsChild>
            <w:div w:id="1613973561">
              <w:marLeft w:val="144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349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amaison.fr/cocot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fr/oign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fermedesanimaux.com/carotte.html" TargetMode="External"/><Relationship Id="rId5" Type="http://schemas.openxmlformats.org/officeDocument/2006/relationships/hyperlink" Target="http://www.motoculture-jean.fr/pomme-de-terr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5</cp:revision>
  <dcterms:created xsi:type="dcterms:W3CDTF">2012-11-13T20:55:00Z</dcterms:created>
  <dcterms:modified xsi:type="dcterms:W3CDTF">2012-12-19T13:25:00Z</dcterms:modified>
</cp:coreProperties>
</file>