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FE" w:rsidRPr="008536FE" w:rsidRDefault="008536FE" w:rsidP="008536FE">
      <w:pPr>
        <w:spacing w:after="0" w:line="525" w:lineRule="atLeast"/>
        <w:jc w:val="center"/>
        <w:outlineLvl w:val="1"/>
        <w:rPr>
          <w:rFonts w:ascii="&amp;quot" w:eastAsia="Times New Roman" w:hAnsi="&amp;quot" w:cs="Times New Roman"/>
          <w:b/>
          <w:bCs/>
          <w:color w:val="FF8EAE"/>
          <w:spacing w:val="30"/>
          <w:sz w:val="36"/>
          <w:szCs w:val="36"/>
          <w:lang w:eastAsia="fr-FR"/>
        </w:rPr>
      </w:pPr>
      <w:r w:rsidRPr="008536FE">
        <w:rPr>
          <w:rFonts w:ascii="&amp;quot" w:eastAsia="Times New Roman" w:hAnsi="&amp;quot" w:cs="Times New Roman"/>
          <w:b/>
          <w:bCs/>
          <w:color w:val="FF8EAE"/>
          <w:spacing w:val="30"/>
          <w:sz w:val="36"/>
          <w:szCs w:val="36"/>
          <w:lang w:eastAsia="fr-FR"/>
        </w:rPr>
        <w:t xml:space="preserve">Gâteau lapin pour Pâques </w:t>
      </w:r>
    </w:p>
    <w:p w:rsidR="008536FE" w:rsidRDefault="008536FE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1414780</wp:posOffset>
            </wp:positionH>
            <wp:positionV relativeFrom="margin">
              <wp:posOffset>624205</wp:posOffset>
            </wp:positionV>
            <wp:extent cx="2928620" cy="4391025"/>
            <wp:effectExtent l="19050" t="0" r="5080" b="0"/>
            <wp:wrapSquare wrapText="bothSides"/>
            <wp:docPr id="1" name="Image 1" descr="Gâteau lapin pour Pâque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âteau lapin pour Pâque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/>
    <w:p w:rsidR="008536FE" w:rsidRDefault="008536FE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5329555</wp:posOffset>
            </wp:positionV>
            <wp:extent cx="4467225" cy="3781425"/>
            <wp:effectExtent l="19050" t="0" r="9525" b="0"/>
            <wp:wrapSquare wrapText="bothSides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78" t="18235" r="51671" b="3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879" w:rsidRDefault="007C0879"/>
    <w:p w:rsidR="00A81509" w:rsidRDefault="00A81509"/>
    <w:p w:rsidR="00A81509" w:rsidRDefault="00A81509"/>
    <w:p w:rsidR="00A81509" w:rsidRDefault="00A81509"/>
    <w:p w:rsidR="00A81509" w:rsidRDefault="00A81509"/>
    <w:p w:rsidR="00A81509" w:rsidRDefault="00A81509"/>
    <w:p w:rsidR="00A81509" w:rsidRDefault="00A81509"/>
    <w:p w:rsidR="00A81509" w:rsidRDefault="00A81509"/>
    <w:p w:rsidR="00A81509" w:rsidRDefault="00A81509"/>
    <w:p w:rsidR="00A81509" w:rsidRDefault="00A81509"/>
    <w:p w:rsidR="00A81509" w:rsidRDefault="00A81509" w:rsidP="00A81509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-642620</wp:posOffset>
            </wp:positionV>
            <wp:extent cx="5705475" cy="5905500"/>
            <wp:effectExtent l="1905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94" t="8529" r="40404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5760720" cy="3842400"/>
            <wp:effectExtent l="19050" t="0" r="0" b="0"/>
            <wp:docPr id="12" name="Image 12" descr="gâteau pâques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âteau pâques chocola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509" w:rsidSect="007C0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36FE"/>
    <w:rsid w:val="007C0879"/>
    <w:rsid w:val="008536FE"/>
    <w:rsid w:val="00A8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879"/>
  </w:style>
  <w:style w:type="paragraph" w:styleId="Titre2">
    <w:name w:val="heading 2"/>
    <w:basedOn w:val="Normal"/>
    <w:link w:val="Titre2Car"/>
    <w:uiPriority w:val="9"/>
    <w:qFormat/>
    <w:rsid w:val="008536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536F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post-date">
    <w:name w:val="post-date"/>
    <w:basedOn w:val="Normal"/>
    <w:rsid w:val="00853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0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55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723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7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img.over-blog-kiwi.com/0/65/19/23/20190408/ob_1d5a4b_gateau-lapin-paques.JP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hacgr</dc:creator>
  <cp:lastModifiedBy>hacgr</cp:lastModifiedBy>
  <cp:revision>2</cp:revision>
  <dcterms:created xsi:type="dcterms:W3CDTF">2020-04-09T16:23:00Z</dcterms:created>
  <dcterms:modified xsi:type="dcterms:W3CDTF">2020-04-09T16:30:00Z</dcterms:modified>
</cp:coreProperties>
</file>