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2AA3" w14:textId="77777777" w:rsidR="00934B04" w:rsidRDefault="00934B04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2"/>
        <w:gridCol w:w="6237"/>
      </w:tblGrid>
      <w:tr w:rsidR="00884D43" w14:paraId="4B167D70" w14:textId="77777777" w:rsidTr="00934B04">
        <w:tc>
          <w:tcPr>
            <w:tcW w:w="1552" w:type="dxa"/>
          </w:tcPr>
          <w:p w14:paraId="4DC79BD8" w14:textId="77777777" w:rsidR="00884D43" w:rsidRDefault="00884D43"/>
          <w:p w14:paraId="5BD2F152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7DB28355" w14:textId="77777777" w:rsidR="00884D43" w:rsidRDefault="00884D43"/>
          <w:p w14:paraId="4680C9E1" w14:textId="74543DBB" w:rsidR="00884D43" w:rsidRDefault="00884D43">
            <w:r>
              <w:t>Dominique BOUDET</w:t>
            </w:r>
          </w:p>
        </w:tc>
      </w:tr>
      <w:tr w:rsidR="00884D43" w14:paraId="33DD0C05" w14:textId="77777777" w:rsidTr="00934B04">
        <w:tc>
          <w:tcPr>
            <w:tcW w:w="1552" w:type="dxa"/>
          </w:tcPr>
          <w:p w14:paraId="44655A3A" w14:textId="77777777" w:rsidR="00884D43" w:rsidRDefault="00884D43"/>
          <w:p w14:paraId="38D70B14" w14:textId="77777777" w:rsidR="00884D43" w:rsidRDefault="00884D43">
            <w:r>
              <w:t xml:space="preserve">Mme </w:t>
            </w:r>
          </w:p>
        </w:tc>
        <w:tc>
          <w:tcPr>
            <w:tcW w:w="6237" w:type="dxa"/>
          </w:tcPr>
          <w:p w14:paraId="7F4330C4" w14:textId="77777777" w:rsidR="00884D43" w:rsidRDefault="00884D43"/>
          <w:p w14:paraId="2CD0CC7E" w14:textId="77777777" w:rsidR="00884D43" w:rsidRDefault="00884D43">
            <w:r>
              <w:t>Christiane CABEZA</w:t>
            </w:r>
          </w:p>
        </w:tc>
      </w:tr>
      <w:tr w:rsidR="00884D43" w14:paraId="0044BAF2" w14:textId="77777777" w:rsidTr="00934B04">
        <w:tc>
          <w:tcPr>
            <w:tcW w:w="1552" w:type="dxa"/>
          </w:tcPr>
          <w:p w14:paraId="4FB2DD44" w14:textId="77777777" w:rsidR="00884D43" w:rsidRDefault="00884D43"/>
          <w:p w14:paraId="4222FCB3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1BDF6288" w14:textId="77777777" w:rsidR="00884D43" w:rsidRDefault="00884D43"/>
          <w:p w14:paraId="5345338C" w14:textId="77777777" w:rsidR="00884D43" w:rsidRDefault="00884D43">
            <w:r>
              <w:t>Philippe CLEMENT</w:t>
            </w:r>
          </w:p>
        </w:tc>
      </w:tr>
      <w:tr w:rsidR="00884D43" w14:paraId="5E869234" w14:textId="77777777" w:rsidTr="00884D43">
        <w:trPr>
          <w:trHeight w:val="642"/>
        </w:trPr>
        <w:tc>
          <w:tcPr>
            <w:tcW w:w="1552" w:type="dxa"/>
          </w:tcPr>
          <w:p w14:paraId="63D3B34D" w14:textId="77777777" w:rsidR="00884D43" w:rsidRDefault="00884D43"/>
          <w:p w14:paraId="67C4898A" w14:textId="77777777" w:rsidR="00884D43" w:rsidRDefault="00884D43">
            <w:r>
              <w:t xml:space="preserve">Mme </w:t>
            </w:r>
          </w:p>
        </w:tc>
        <w:tc>
          <w:tcPr>
            <w:tcW w:w="6237" w:type="dxa"/>
          </w:tcPr>
          <w:p w14:paraId="5ED12744" w14:textId="77777777" w:rsidR="00884D43" w:rsidRDefault="00884D43"/>
          <w:p w14:paraId="79DD52BD" w14:textId="77777777" w:rsidR="00884D43" w:rsidRDefault="00884D43">
            <w:r>
              <w:t>Frédérique COMPAGNON</w:t>
            </w:r>
          </w:p>
        </w:tc>
      </w:tr>
      <w:tr w:rsidR="00884D43" w14:paraId="22EA8DBC" w14:textId="77777777" w:rsidTr="00934B04">
        <w:tc>
          <w:tcPr>
            <w:tcW w:w="1552" w:type="dxa"/>
          </w:tcPr>
          <w:p w14:paraId="4B927E25" w14:textId="77777777" w:rsidR="00884D43" w:rsidRDefault="00884D43"/>
          <w:p w14:paraId="6BA3AEF4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18DC511E" w14:textId="77777777" w:rsidR="00884D43" w:rsidRDefault="00884D43"/>
          <w:p w14:paraId="017BAD39" w14:textId="77777777" w:rsidR="00884D43" w:rsidRDefault="00884D43">
            <w:r>
              <w:t>Laurent DELRIEUX</w:t>
            </w:r>
          </w:p>
        </w:tc>
      </w:tr>
      <w:tr w:rsidR="00884D43" w14:paraId="272F9C14" w14:textId="77777777" w:rsidTr="00934B04">
        <w:tc>
          <w:tcPr>
            <w:tcW w:w="1552" w:type="dxa"/>
          </w:tcPr>
          <w:p w14:paraId="4DFE1DDE" w14:textId="77777777" w:rsidR="00884D43" w:rsidRDefault="00884D43"/>
          <w:p w14:paraId="1B4C2DDD" w14:textId="77777777" w:rsidR="00884D43" w:rsidRDefault="00884D43">
            <w:r>
              <w:t>Mme</w:t>
            </w:r>
          </w:p>
        </w:tc>
        <w:tc>
          <w:tcPr>
            <w:tcW w:w="6237" w:type="dxa"/>
          </w:tcPr>
          <w:p w14:paraId="5720B793" w14:textId="77777777" w:rsidR="00884D43" w:rsidRDefault="00884D43"/>
          <w:p w14:paraId="54884A31" w14:textId="77777777" w:rsidR="00884D43" w:rsidRDefault="00884D43">
            <w:r>
              <w:t>Roselyne DUCASSE</w:t>
            </w:r>
          </w:p>
        </w:tc>
      </w:tr>
      <w:tr w:rsidR="00884D43" w14:paraId="585D1A66" w14:textId="77777777" w:rsidTr="00934B04">
        <w:tc>
          <w:tcPr>
            <w:tcW w:w="1552" w:type="dxa"/>
          </w:tcPr>
          <w:p w14:paraId="28CCB1FB" w14:textId="77777777" w:rsidR="00884D43" w:rsidRDefault="00884D43"/>
          <w:p w14:paraId="68836688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478F0A83" w14:textId="77777777" w:rsidR="00884D43" w:rsidRDefault="00884D43"/>
          <w:p w14:paraId="14016340" w14:textId="77777777" w:rsidR="00884D43" w:rsidRDefault="00884D43">
            <w:r>
              <w:t>Daniel LA SALMONIE</w:t>
            </w:r>
          </w:p>
        </w:tc>
      </w:tr>
      <w:tr w:rsidR="00884D43" w14:paraId="4251D4FF" w14:textId="77777777" w:rsidTr="00934B04">
        <w:tc>
          <w:tcPr>
            <w:tcW w:w="1552" w:type="dxa"/>
          </w:tcPr>
          <w:p w14:paraId="4FD4A5FA" w14:textId="77777777" w:rsidR="00884D43" w:rsidRDefault="00884D43"/>
          <w:p w14:paraId="06CA9832" w14:textId="77777777" w:rsidR="00884D43" w:rsidRDefault="00884D43">
            <w:r>
              <w:t>Mme</w:t>
            </w:r>
          </w:p>
        </w:tc>
        <w:tc>
          <w:tcPr>
            <w:tcW w:w="6237" w:type="dxa"/>
          </w:tcPr>
          <w:p w14:paraId="55930E71" w14:textId="77777777" w:rsidR="00884D43" w:rsidRDefault="00884D43"/>
          <w:p w14:paraId="253D612D" w14:textId="77777777" w:rsidR="00884D43" w:rsidRDefault="00884D43">
            <w:r>
              <w:t>Sandrine LEPOUDER</w:t>
            </w:r>
          </w:p>
        </w:tc>
      </w:tr>
      <w:tr w:rsidR="00884D43" w14:paraId="72B2C7CE" w14:textId="77777777" w:rsidTr="00934B04">
        <w:tc>
          <w:tcPr>
            <w:tcW w:w="1552" w:type="dxa"/>
          </w:tcPr>
          <w:p w14:paraId="2BF03FB6" w14:textId="77777777" w:rsidR="00884D43" w:rsidRDefault="00884D43"/>
          <w:p w14:paraId="586504E4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059DF080" w14:textId="77777777" w:rsidR="00884D43" w:rsidRDefault="00884D43"/>
          <w:p w14:paraId="367978E5" w14:textId="77777777" w:rsidR="00884D43" w:rsidRDefault="00884D43">
            <w:r>
              <w:t>Albert MEYER</w:t>
            </w:r>
          </w:p>
        </w:tc>
      </w:tr>
      <w:tr w:rsidR="00884D43" w14:paraId="04166B74" w14:textId="77777777" w:rsidTr="00934B04">
        <w:tc>
          <w:tcPr>
            <w:tcW w:w="1552" w:type="dxa"/>
          </w:tcPr>
          <w:p w14:paraId="3AC9056E" w14:textId="77777777" w:rsidR="00884D43" w:rsidRDefault="00884D43"/>
          <w:p w14:paraId="4FA81F8C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1720241C" w14:textId="77777777" w:rsidR="00884D43" w:rsidRDefault="00884D43"/>
          <w:p w14:paraId="7FCF257B" w14:textId="77777777" w:rsidR="00884D43" w:rsidRDefault="00884D43">
            <w:r>
              <w:t>Joël MEYER</w:t>
            </w:r>
          </w:p>
        </w:tc>
      </w:tr>
      <w:tr w:rsidR="00884D43" w14:paraId="627B73C1" w14:textId="77777777" w:rsidTr="00934B04">
        <w:tc>
          <w:tcPr>
            <w:tcW w:w="1552" w:type="dxa"/>
          </w:tcPr>
          <w:p w14:paraId="4CE21E68" w14:textId="77777777" w:rsidR="00884D43" w:rsidRDefault="00884D43"/>
          <w:p w14:paraId="6B24EF25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47161632" w14:textId="77777777" w:rsidR="00884D43" w:rsidRDefault="00884D43"/>
          <w:p w14:paraId="02F74C84" w14:textId="77777777" w:rsidR="00884D43" w:rsidRDefault="00884D43">
            <w:r>
              <w:t>Andy MIOT</w:t>
            </w:r>
          </w:p>
        </w:tc>
      </w:tr>
      <w:tr w:rsidR="00884D43" w14:paraId="7DE72222" w14:textId="77777777" w:rsidTr="00934B04">
        <w:tc>
          <w:tcPr>
            <w:tcW w:w="1552" w:type="dxa"/>
          </w:tcPr>
          <w:p w14:paraId="19B566A2" w14:textId="77777777" w:rsidR="00884D43" w:rsidRDefault="00884D43"/>
          <w:p w14:paraId="3514ACA6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355E55B4" w14:textId="77777777" w:rsidR="00884D43" w:rsidRDefault="00884D43"/>
          <w:p w14:paraId="7530279B" w14:textId="77777777" w:rsidR="00884D43" w:rsidRDefault="00884D43">
            <w:r>
              <w:t>Jean ROBERT</w:t>
            </w:r>
          </w:p>
        </w:tc>
      </w:tr>
      <w:tr w:rsidR="00884D43" w14:paraId="7D9297D2" w14:textId="77777777" w:rsidTr="00934B04">
        <w:tc>
          <w:tcPr>
            <w:tcW w:w="1552" w:type="dxa"/>
          </w:tcPr>
          <w:p w14:paraId="5F2F0913" w14:textId="77777777" w:rsidR="00884D43" w:rsidRDefault="00884D43"/>
          <w:p w14:paraId="27156AFD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7F0AB68D" w14:textId="77777777" w:rsidR="00884D43" w:rsidRDefault="00884D43"/>
          <w:p w14:paraId="7BB63077" w14:textId="77777777" w:rsidR="00884D43" w:rsidRDefault="00884D43">
            <w:r>
              <w:t>Jean-François VIEUILLE</w:t>
            </w:r>
          </w:p>
        </w:tc>
      </w:tr>
      <w:tr w:rsidR="00884D43" w14:paraId="74D80E84" w14:textId="77777777" w:rsidTr="00934B04">
        <w:tc>
          <w:tcPr>
            <w:tcW w:w="1552" w:type="dxa"/>
          </w:tcPr>
          <w:p w14:paraId="2A7C0EE5" w14:textId="77777777" w:rsidR="00884D43" w:rsidRDefault="00884D43"/>
          <w:p w14:paraId="7BD75E81" w14:textId="77777777" w:rsidR="00884D43" w:rsidRDefault="00884D43">
            <w:r>
              <w:t>M.</w:t>
            </w:r>
          </w:p>
        </w:tc>
        <w:tc>
          <w:tcPr>
            <w:tcW w:w="6237" w:type="dxa"/>
          </w:tcPr>
          <w:p w14:paraId="590A2918" w14:textId="77777777" w:rsidR="00884D43" w:rsidRDefault="00884D43"/>
          <w:p w14:paraId="10516796" w14:textId="77777777" w:rsidR="00884D43" w:rsidRDefault="00884D43">
            <w:r>
              <w:t>Alexis VICTOR</w:t>
            </w:r>
          </w:p>
        </w:tc>
      </w:tr>
    </w:tbl>
    <w:p w14:paraId="1FB1E01B" w14:textId="77777777" w:rsidR="00A222DC" w:rsidRDefault="00AB60C9"/>
    <w:sectPr w:rsidR="00A222DC" w:rsidSect="00BD5D7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8D79" w14:textId="77777777" w:rsidR="00AB60C9" w:rsidRDefault="00AB60C9" w:rsidP="002F3F67">
      <w:r>
        <w:separator/>
      </w:r>
    </w:p>
  </w:endnote>
  <w:endnote w:type="continuationSeparator" w:id="0">
    <w:p w14:paraId="08A02AB4" w14:textId="77777777" w:rsidR="00AB60C9" w:rsidRDefault="00AB60C9" w:rsidP="002F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D9CEB" w14:textId="77777777" w:rsidR="00AB60C9" w:rsidRDefault="00AB60C9" w:rsidP="002F3F67">
      <w:r>
        <w:separator/>
      </w:r>
    </w:p>
  </w:footnote>
  <w:footnote w:type="continuationSeparator" w:id="0">
    <w:p w14:paraId="41FCC834" w14:textId="77777777" w:rsidR="00AB60C9" w:rsidRDefault="00AB60C9" w:rsidP="002F3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E226" w14:textId="77777777" w:rsidR="00884D43" w:rsidRDefault="00884D43">
    <w:pPr>
      <w:pStyle w:val="En-tte"/>
    </w:pPr>
    <w:r>
      <w:t>ASSOCIATION DES PROPRIETAIRES DE BISCARROSSE PLAGE ET DES LACS</w:t>
    </w:r>
  </w:p>
  <w:p w14:paraId="7A410CFF" w14:textId="253BB4F7" w:rsidR="002F3F67" w:rsidRDefault="00884D43">
    <w:pPr>
      <w:pStyle w:val="En-tte"/>
    </w:pPr>
    <w:r>
      <w:t xml:space="preserve">             </w:t>
    </w:r>
    <w:r w:rsidR="002F3F67">
      <w:t>Membres du CONSEIL D’ADMINISTRATION ÉLUS EN 2016</w:t>
    </w:r>
  </w:p>
  <w:p w14:paraId="2C9C826E" w14:textId="77777777" w:rsidR="002F3F67" w:rsidRDefault="002F3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67"/>
    <w:rsid w:val="002F3F67"/>
    <w:rsid w:val="00361FF8"/>
    <w:rsid w:val="00687C8C"/>
    <w:rsid w:val="00884D43"/>
    <w:rsid w:val="00934B04"/>
    <w:rsid w:val="00A209B5"/>
    <w:rsid w:val="00AB60C9"/>
    <w:rsid w:val="00BD5D70"/>
    <w:rsid w:val="00E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7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F3F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F67"/>
  </w:style>
  <w:style w:type="paragraph" w:styleId="Pieddepage">
    <w:name w:val="footer"/>
    <w:basedOn w:val="Normal"/>
    <w:link w:val="PieddepageCar"/>
    <w:uiPriority w:val="99"/>
    <w:unhideWhenUsed/>
    <w:rsid w:val="002F3F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cabeza</dc:creator>
  <cp:keywords/>
  <dc:description/>
  <cp:lastModifiedBy>christiane cabeza</cp:lastModifiedBy>
  <cp:revision>2</cp:revision>
  <dcterms:created xsi:type="dcterms:W3CDTF">2016-12-31T17:26:00Z</dcterms:created>
  <dcterms:modified xsi:type="dcterms:W3CDTF">2016-12-31T17:40:00Z</dcterms:modified>
</cp:coreProperties>
</file>