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E" w:rsidRDefault="00CB38BE" w:rsidP="008A5A49">
      <w:pPr>
        <w:ind w:left="-284" w:firstLine="284"/>
      </w:pPr>
    </w:p>
    <w:p w:rsidR="008A5A49" w:rsidRDefault="008A5A49" w:rsidP="008A5A49">
      <w:pPr>
        <w:ind w:left="-284" w:firstLine="284"/>
      </w:pPr>
    </w:p>
    <w:p w:rsidR="008A5A49" w:rsidRPr="008A5A49" w:rsidRDefault="008A5A49" w:rsidP="008A5A49">
      <w:pPr>
        <w:ind w:left="-284" w:firstLine="284"/>
        <w:rPr>
          <w:rFonts w:cs="Aharoni"/>
        </w:rPr>
      </w:pP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Cristian dieta</w:t>
      </w:r>
    </w:p>
    <w:p w:rsidR="008A5A49" w:rsidRPr="008A5A49" w:rsidRDefault="004827FB" w:rsidP="008A5A49">
      <w:pPr>
        <w:ind w:left="-284" w:firstLine="284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Día 2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Desayuno: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Leche galletas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Comida: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Arroz, pechugas empanadas, coca cola.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 xml:space="preserve">Postre: manzana y naranja. 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Merienda: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Jamón con pan y zumo natural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Cena: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r w:rsidRPr="008A5A49">
        <w:rPr>
          <w:rFonts w:cs="Aharoni"/>
          <w:sz w:val="36"/>
          <w:szCs w:val="36"/>
        </w:rPr>
        <w:t>Gachas</w:t>
      </w:r>
    </w:p>
    <w:p w:rsidR="008A5A49" w:rsidRPr="008A5A49" w:rsidRDefault="004827FB" w:rsidP="008A5A49">
      <w:pPr>
        <w:ind w:left="-284" w:firstLine="284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Día 1</w:t>
      </w:r>
    </w:p>
    <w:p w:rsidR="008A5A49" w:rsidRPr="008A5A49" w:rsidRDefault="008A5A49" w:rsidP="008A5A49">
      <w:pPr>
        <w:ind w:left="-284" w:firstLine="284"/>
        <w:rPr>
          <w:rFonts w:cs="Aharoni"/>
          <w:sz w:val="36"/>
          <w:szCs w:val="36"/>
        </w:rPr>
      </w:pPr>
      <w:proofErr w:type="gramStart"/>
      <w:r w:rsidRPr="008A5A49">
        <w:rPr>
          <w:rFonts w:cs="Aharoni"/>
          <w:sz w:val="36"/>
          <w:szCs w:val="36"/>
        </w:rPr>
        <w:t>Desayuno :</w:t>
      </w:r>
      <w:proofErr w:type="gramEnd"/>
    </w:p>
    <w:p w:rsidR="008A5A49" w:rsidRPr="008A5A49" w:rsidRDefault="008A5A49" w:rsidP="008A5A49">
      <w:pPr>
        <w:ind w:left="-284" w:firstLine="284"/>
        <w:rPr>
          <w:rFonts w:cs="Aharoni"/>
          <w:sz w:val="32"/>
          <w:szCs w:val="32"/>
        </w:rPr>
      </w:pPr>
      <w:r w:rsidRPr="008A5A49">
        <w:rPr>
          <w:rFonts w:cs="Aharoni"/>
          <w:sz w:val="36"/>
          <w:szCs w:val="36"/>
        </w:rPr>
        <w:t>Leche y galletas</w:t>
      </w:r>
    </w:p>
    <w:p w:rsidR="008A5A49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Comida: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Macarrones, agua, 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Postre: manzana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Merienda: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Gofres </w:t>
      </w:r>
      <w:r w:rsidR="003058C0">
        <w:rPr>
          <w:rFonts w:ascii="Times New Roman" w:hAnsi="Times New Roman" w:cs="Times New Roman"/>
          <w:sz w:val="32"/>
          <w:szCs w:val="32"/>
        </w:rPr>
        <w:t>con leche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Cena: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Pizza con coca cola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Día 3  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Desayuno: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Leche y galletas</w:t>
      </w:r>
    </w:p>
    <w:p w:rsidR="00AC4073" w:rsidRDefault="00AC407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Comida:</w:t>
      </w:r>
    </w:p>
    <w:p w:rsidR="00AC4073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Patatas fritas revueltas con huevo, zumo</w:t>
      </w:r>
    </w:p>
    <w:p w:rsidR="00C641F8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Postre: plátano</w:t>
      </w:r>
    </w:p>
    <w:p w:rsidR="00C641F8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Merienda:</w:t>
      </w:r>
    </w:p>
    <w:p w:rsidR="00C641F8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Leche con una cucharada de azúcar</w:t>
      </w:r>
    </w:p>
    <w:p w:rsidR="00C641F8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Cena:</w:t>
      </w:r>
    </w:p>
    <w:p w:rsidR="00C641F8" w:rsidRDefault="00880156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Lasaña </w:t>
      </w:r>
    </w:p>
    <w:p w:rsidR="006B5333" w:rsidRDefault="006B5333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</w:t>
      </w:r>
      <w:r w:rsidR="00F45879">
        <w:rPr>
          <w:rFonts w:ascii="Times New Roman" w:hAnsi="Times New Roman" w:cs="Times New Roman"/>
          <w:sz w:val="32"/>
          <w:szCs w:val="32"/>
        </w:rPr>
        <w:t>1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0"/>
        <w:gridCol w:w="5504"/>
      </w:tblGrid>
      <w:tr w:rsidR="006B5333" w:rsidRPr="006B5333" w:rsidTr="006B5333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Arial" w:eastAsia="Times New Roman" w:hAnsi="Arial" w:cs="Arial"/>
                <w:color w:val="5C7034"/>
                <w:sz w:val="32"/>
                <w:szCs w:val="32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5C7034"/>
                <w:sz w:val="32"/>
                <w:szCs w:val="32"/>
                <w:lang w:eastAsia="es-ES"/>
              </w:rPr>
              <w:t>Resultado</w:t>
            </w:r>
          </w:p>
        </w:tc>
      </w:tr>
      <w:tr w:rsidR="006B5333" w:rsidRPr="006B5333" w:rsidTr="006B5333">
        <w:trPr>
          <w:tblCellSpacing w:w="0" w:type="dxa"/>
        </w:trPr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  <w:t>Indice</w:t>
            </w:r>
            <w:proofErr w:type="spellEnd"/>
            <w:r w:rsidRPr="006B5333"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  <w:t xml:space="preserve"> de masa corporal (IMC)</w:t>
            </w:r>
          </w:p>
        </w:tc>
        <w:tc>
          <w:tcPr>
            <w:tcW w:w="0" w:type="auto"/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3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17.6</w:t>
            </w:r>
          </w:p>
        </w:tc>
      </w:tr>
      <w:tr w:rsidR="006B5333" w:rsidRPr="006B5333" w:rsidTr="006B533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  <w:t>Gasto energético basal</w:t>
            </w:r>
          </w:p>
        </w:tc>
        <w:tc>
          <w:tcPr>
            <w:tcW w:w="0" w:type="auto"/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3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1596</w:t>
            </w:r>
          </w:p>
        </w:tc>
      </w:tr>
      <w:tr w:rsidR="006B5333" w:rsidRPr="006B5333" w:rsidTr="006B533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5C7034"/>
                <w:sz w:val="18"/>
                <w:szCs w:val="18"/>
                <w:lang w:eastAsia="es-ES"/>
              </w:rPr>
              <w:t>Requerimiento calórico</w:t>
            </w:r>
          </w:p>
        </w:tc>
        <w:tc>
          <w:tcPr>
            <w:tcW w:w="0" w:type="auto"/>
            <w:vAlign w:val="center"/>
            <w:hideMark/>
          </w:tcPr>
          <w:p w:rsidR="006B5333" w:rsidRPr="006B5333" w:rsidRDefault="006B5333" w:rsidP="006B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33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2474</w:t>
            </w:r>
          </w:p>
        </w:tc>
      </w:tr>
    </w:tbl>
    <w:p w:rsidR="006B5333" w:rsidRPr="006B5333" w:rsidRDefault="006B5333" w:rsidP="006B53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7" w:type="dxa"/>
        <w:shd w:val="clear" w:color="auto" w:fill="C5D3A5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69"/>
        <w:gridCol w:w="2143"/>
      </w:tblGrid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4A592B"/>
                <w:sz w:val="21"/>
                <w:szCs w:val="21"/>
                <w:lang w:eastAsia="es-ES"/>
              </w:rPr>
            </w:pPr>
            <w:r w:rsidRPr="006B5333">
              <w:rPr>
                <w:rFonts w:ascii="Arial" w:eastAsia="Times New Roman" w:hAnsi="Arial" w:cs="Arial"/>
                <w:b/>
                <w:bCs/>
                <w:color w:val="4A592B"/>
                <w:sz w:val="21"/>
                <w:lang w:eastAsia="es-ES"/>
              </w:rPr>
              <w:t>Nutriente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4A592B"/>
                <w:sz w:val="21"/>
                <w:szCs w:val="21"/>
                <w:lang w:eastAsia="es-ES"/>
              </w:rPr>
            </w:pPr>
            <w:r w:rsidRPr="006B5333">
              <w:rPr>
                <w:rFonts w:ascii="Arial" w:eastAsia="Times New Roman" w:hAnsi="Arial" w:cs="Arial"/>
                <w:b/>
                <w:bCs/>
                <w:color w:val="4A592B"/>
                <w:sz w:val="21"/>
                <w:lang w:eastAsia="es-ES"/>
              </w:rPr>
              <w:t>CDR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Proteinas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56,00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Calcio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1.300,00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Fósforo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1.200,00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Magnesio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400,00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Hierro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12,00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lastRenderedPageBreak/>
              <w:t>Zinc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15,00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Yodo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150,00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Flúor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3.000,00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Selenio (mg)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50,00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B1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Tiamina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1,20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B2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Riboflavina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1,30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B6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Piridoxina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1,50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B12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Cianocobalamina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2,40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Eq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Niacina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16,00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Ac. Fólico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400,00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C Ac. Ascórbico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60,00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Ac.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Pantoténico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5,00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Biotina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25,00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A (µg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Eq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. de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retinol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1.000,00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D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5,00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E (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mg.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 xml:space="preserve"> </w:t>
            </w: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Eq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de alfa-tocoferol)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10,00</w:t>
            </w:r>
          </w:p>
        </w:tc>
      </w:tr>
      <w:tr w:rsidR="006B5333" w:rsidRPr="006B5333" w:rsidTr="006B533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proofErr w:type="spellStart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Vit</w:t>
            </w:r>
            <w:proofErr w:type="spellEnd"/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. K (µg)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5333" w:rsidRPr="006B5333" w:rsidRDefault="006B5333" w:rsidP="006B5333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</w:pPr>
            <w:r w:rsidRPr="006B5333">
              <w:rPr>
                <w:rFonts w:ascii="Arial" w:eastAsia="Times New Roman" w:hAnsi="Arial" w:cs="Arial"/>
                <w:color w:val="333333"/>
                <w:sz w:val="17"/>
                <w:szCs w:val="17"/>
                <w:lang w:eastAsia="es-ES"/>
              </w:rPr>
              <w:t>65,00</w:t>
            </w:r>
          </w:p>
        </w:tc>
      </w:tr>
    </w:tbl>
    <w:p w:rsidR="00C641F8" w:rsidRDefault="00C641F8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4827FB" w:rsidRDefault="004827FB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DIA1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796"/>
        <w:gridCol w:w="272"/>
        <w:gridCol w:w="1314"/>
        <w:gridCol w:w="744"/>
        <w:gridCol w:w="293"/>
        <w:gridCol w:w="2572"/>
        <w:gridCol w:w="780"/>
      </w:tblGrid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Energía [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kcal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2186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Calcio [mg]</w:t>
            </w:r>
          </w:p>
        </w:tc>
        <w:tc>
          <w:tcPr>
            <w:tcW w:w="8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721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B1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Tiamina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[mg]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1,4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Proteína [g]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68,1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Hierro [mg]</w:t>
            </w:r>
          </w:p>
        </w:tc>
        <w:tc>
          <w:tcPr>
            <w:tcW w:w="8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12,1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B2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Riboflavina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[mg]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1,3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Hidratos carbono [g]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334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Yodo [µg]</w:t>
            </w:r>
          </w:p>
        </w:tc>
        <w:tc>
          <w:tcPr>
            <w:tcW w:w="8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54,0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niacina [mg]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18,9 </w:t>
            </w:r>
          </w:p>
        </w:tc>
      </w:tr>
      <w:tr w:rsidR="001A5CDE" w:rsidRPr="001A5CDE" w:rsidTr="001A5CDE">
        <w:trPr>
          <w:trHeight w:val="225"/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Fibra [g]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23,9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Magnesio [mg]</w:t>
            </w:r>
          </w:p>
        </w:tc>
        <w:tc>
          <w:tcPr>
            <w:tcW w:w="825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216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B6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Piridoxina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[mg]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0,86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Grasa total [g]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58,9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Zinc [mg]</w:t>
            </w:r>
          </w:p>
        </w:tc>
        <w:tc>
          <w:tcPr>
            <w:tcW w:w="8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7,1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Ac. Fólico [µg]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152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AGS [g]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30,1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Selenio [µg]</w:t>
            </w:r>
          </w:p>
        </w:tc>
        <w:tc>
          <w:tcPr>
            <w:tcW w:w="8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154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B12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Cianocobalamina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[µg]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1,3 </w:t>
            </w:r>
          </w:p>
        </w:tc>
      </w:tr>
      <w:tr w:rsidR="001A5CDE" w:rsidRPr="001A5CDE" w:rsidTr="001A5CDE">
        <w:trPr>
          <w:trHeight w:val="240"/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AGM [g]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17,1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Sodio [mg]</w:t>
            </w:r>
          </w:p>
        </w:tc>
        <w:tc>
          <w:tcPr>
            <w:tcW w:w="8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2329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 Ac. ascórbico [mg]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34,5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AGP [g]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7,2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Potasio [mg]</w:t>
            </w:r>
          </w:p>
        </w:tc>
        <w:tc>
          <w:tcPr>
            <w:tcW w:w="8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1680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Retinol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[µg]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216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AGP/AGS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Fósforo [mg]</w:t>
            </w:r>
          </w:p>
        </w:tc>
        <w:tc>
          <w:tcPr>
            <w:tcW w:w="8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1172 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Carotenos [µg]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40,6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(AGP + AGM)/AGS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A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Retinol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[µg]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379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Colesterol [mg]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148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D [µg]</w:t>
            </w:r>
          </w:p>
        </w:tc>
        <w:tc>
          <w:tcPr>
            <w:tcW w:w="84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0,015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Alcohol [g]</w:t>
            </w:r>
          </w:p>
        </w:tc>
        <w:tc>
          <w:tcPr>
            <w:tcW w:w="90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5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Vit</w:t>
            </w:r>
            <w:proofErr w:type="spellEnd"/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 Tocoferoles [µg]</w:t>
            </w:r>
          </w:p>
        </w:tc>
        <w:tc>
          <w:tcPr>
            <w:tcW w:w="840" w:type="dxa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3,1 </w:t>
            </w:r>
          </w:p>
        </w:tc>
      </w:tr>
      <w:tr w:rsidR="001A5CDE" w:rsidRPr="001A5CDE" w:rsidTr="001A5CDE">
        <w:trPr>
          <w:tblCellSpacing w:w="7" w:type="dxa"/>
          <w:jc w:val="center"/>
        </w:trPr>
        <w:tc>
          <w:tcPr>
            <w:tcW w:w="201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Agua [g]</w:t>
            </w:r>
          </w:p>
        </w:tc>
        <w:tc>
          <w:tcPr>
            <w:tcW w:w="900" w:type="dxa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473 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5C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25" w:type="dxa"/>
            <w:shd w:val="clear" w:color="auto" w:fill="FFFF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D7EAFF"/>
            <w:vAlign w:val="center"/>
            <w:hideMark/>
          </w:tcPr>
          <w:p w:rsidR="001A5CDE" w:rsidRPr="001A5CDE" w:rsidRDefault="001A5CDE" w:rsidP="001A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A5CDE" w:rsidRDefault="001A5CDE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p w:rsidR="00F45879" w:rsidRDefault="00F45879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DIA2</w:t>
      </w:r>
    </w:p>
    <w:tbl>
      <w:tblPr>
        <w:tblW w:w="670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5"/>
      </w:tblGrid>
      <w:tr w:rsidR="004827FB" w:rsidRPr="004827FB" w:rsidTr="004827FB">
        <w:trPr>
          <w:tblCellSpacing w:w="7" w:type="dxa"/>
        </w:trPr>
        <w:tc>
          <w:tcPr>
            <w:tcW w:w="0" w:type="auto"/>
            <w:vAlign w:val="center"/>
            <w:hideMark/>
          </w:tcPr>
          <w:p w:rsidR="004827FB" w:rsidRPr="004827FB" w:rsidRDefault="004827FB" w:rsidP="00482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Valoración nutricional por ración para la relación de alimentos y cantidades indicadas</w:t>
            </w:r>
            <w:r w:rsidRPr="00482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827FB" w:rsidRPr="004827FB" w:rsidTr="004827F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3"/>
              <w:gridCol w:w="586"/>
              <w:gridCol w:w="142"/>
              <w:gridCol w:w="1064"/>
              <w:gridCol w:w="574"/>
              <w:gridCol w:w="147"/>
              <w:gridCol w:w="1916"/>
              <w:gridCol w:w="735"/>
            </w:tblGrid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Energía [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kcal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2579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Calcio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286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B1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Tiamina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0,90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Proteína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83,4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Hierro 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10,3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B2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Riboflavina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[mg]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0,66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Hidratos carbono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394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Yodo [µg]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73,2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Eq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niacina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42,2 </w:t>
                  </w:r>
                </w:p>
              </w:tc>
            </w:tr>
            <w:tr w:rsidR="004827FB" w:rsidRPr="004827FB">
              <w:trPr>
                <w:trHeight w:val="225"/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Fibra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18,9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Magnesio 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201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B6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Piridoxina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[mg]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1,9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Grasa total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70,1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Zinc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8,4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Ac. Fólico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114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AGS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29,4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Selenio [µg]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58,8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B12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Cianocobalamina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0,45 </w:t>
                  </w:r>
                </w:p>
              </w:tc>
            </w:tr>
            <w:tr w:rsidR="004827FB" w:rsidRPr="004827FB">
              <w:trPr>
                <w:trHeight w:val="240"/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AGM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26,1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Sodio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2320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C Ac. ascórbico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47,4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AGP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9,3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Potasio 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1569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Retinol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12,4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AGP/AGS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Fósforo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1136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Carotenos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64,6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(AGP + AGM)/AGS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A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Eq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</w:t>
                  </w: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Retinol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24,5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Colesterol [mg]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230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D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0,0090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Alcohol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E Tocoferoles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3,3 </w:t>
                  </w:r>
                </w:p>
              </w:tc>
            </w:tr>
            <w:tr w:rsidR="004827FB" w:rsidRPr="004827FB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Agua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566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82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925" w:type="dxa"/>
                  <w:shd w:val="clear" w:color="auto" w:fill="FFFF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D7EAFF"/>
                  <w:vAlign w:val="center"/>
                  <w:hideMark/>
                </w:tcPr>
                <w:p w:rsidR="004827FB" w:rsidRPr="004827FB" w:rsidRDefault="004827FB" w:rsidP="004827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827FB" w:rsidRPr="004827FB" w:rsidRDefault="004827FB" w:rsidP="004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45879" w:rsidRDefault="00880156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DIA·3</w:t>
      </w:r>
    </w:p>
    <w:tbl>
      <w:tblPr>
        <w:tblW w:w="6705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5"/>
      </w:tblGrid>
      <w:tr w:rsidR="00880156" w:rsidRPr="00880156" w:rsidTr="00880156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1"/>
              <w:gridCol w:w="563"/>
              <w:gridCol w:w="157"/>
              <w:gridCol w:w="1093"/>
              <w:gridCol w:w="593"/>
              <w:gridCol w:w="163"/>
              <w:gridCol w:w="1990"/>
              <w:gridCol w:w="557"/>
            </w:tblGrid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Energía [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kcal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909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Calcio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288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B1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Tiamina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0,36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Proteína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20,7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Hierro </w:t>
                  </w: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 xml:space="preserve">4,5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B2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Riboflavina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[mg]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 xml:space="preserve">0,49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Hidratos carbono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128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Yodo [µg]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23,5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Eq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niacina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9,6 </w:t>
                  </w:r>
                </w:p>
              </w:tc>
            </w:tr>
            <w:tr w:rsidR="00880156" w:rsidRPr="00880156">
              <w:trPr>
                <w:trHeight w:val="225"/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Fibra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8,4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Magnesio 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103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B6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Piridoxina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[mg]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2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0,88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Grasa total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32,9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Zinc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2,6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Ac. Fólico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78,0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AGS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15,5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Selenio [µg]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16,5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B12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Cianocobalamina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1,1 </w:t>
                  </w:r>
                </w:p>
              </w:tc>
            </w:tr>
            <w:tr w:rsidR="00880156" w:rsidRPr="00880156">
              <w:trPr>
                <w:trHeight w:val="240"/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AGM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10,7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Sodio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425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C Ac. ascórbico [mg]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37,7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AGP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4,3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Potasio [mg]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1093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Retinol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108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AGP/AGS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Fósforo [mg]</w:t>
                  </w:r>
                </w:p>
              </w:tc>
              <w:tc>
                <w:tcPr>
                  <w:tcW w:w="8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348 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Carotenos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252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(AGP + AGM)/AGS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A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Eq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. </w:t>
                  </w: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Retinol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164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Colesterol [mg]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238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D [µg]</w:t>
                  </w:r>
                </w:p>
              </w:tc>
              <w:tc>
                <w:tcPr>
                  <w:tcW w:w="84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0,74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Alcohol [g]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0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Vit</w:t>
                  </w:r>
                  <w:proofErr w:type="spellEnd"/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E Tocoferoles [µg]</w:t>
                  </w:r>
                </w:p>
              </w:tc>
              <w:tc>
                <w:tcPr>
                  <w:tcW w:w="840" w:type="dxa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2,4 </w:t>
                  </w:r>
                </w:p>
              </w:tc>
            </w:tr>
            <w:tr w:rsidR="00880156" w:rsidRPr="00880156">
              <w:trPr>
                <w:tblCellSpacing w:w="7" w:type="dxa"/>
                <w:jc w:val="center"/>
              </w:trPr>
              <w:tc>
                <w:tcPr>
                  <w:tcW w:w="201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Agua [g]</w:t>
                  </w:r>
                </w:p>
              </w:tc>
              <w:tc>
                <w:tcPr>
                  <w:tcW w:w="900" w:type="dxa"/>
                  <w:shd w:val="clear" w:color="auto" w:fill="D7EA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282 </w: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801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25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925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880156" w:rsidRPr="00880156" w:rsidRDefault="00880156" w:rsidP="00880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80156" w:rsidRPr="00880156" w:rsidRDefault="00880156" w:rsidP="0088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80156" w:rsidRPr="00880156" w:rsidTr="00880156">
        <w:trPr>
          <w:tblCellSpacing w:w="7" w:type="dxa"/>
        </w:trPr>
        <w:tc>
          <w:tcPr>
            <w:tcW w:w="0" w:type="auto"/>
            <w:vAlign w:val="center"/>
            <w:hideMark/>
          </w:tcPr>
          <w:p w:rsidR="00880156" w:rsidRPr="00880156" w:rsidRDefault="00880156" w:rsidP="0088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80156" w:rsidRPr="008A5A49" w:rsidRDefault="00880156" w:rsidP="008A5A49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sectPr w:rsidR="00880156" w:rsidRPr="008A5A49" w:rsidSect="00CB3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5A49"/>
    <w:rsid w:val="001A5CDE"/>
    <w:rsid w:val="003058C0"/>
    <w:rsid w:val="004827FB"/>
    <w:rsid w:val="006B5333"/>
    <w:rsid w:val="00880156"/>
    <w:rsid w:val="008A5A49"/>
    <w:rsid w:val="00AC4073"/>
    <w:rsid w:val="00C641F8"/>
    <w:rsid w:val="00CA30E0"/>
    <w:rsid w:val="00CB38BE"/>
    <w:rsid w:val="00F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641F8"/>
    <w:rPr>
      <w:b/>
      <w:bCs/>
    </w:rPr>
  </w:style>
  <w:style w:type="paragraph" w:styleId="NormalWeb">
    <w:name w:val="Normal (Web)"/>
    <w:basedOn w:val="Normal"/>
    <w:uiPriority w:val="99"/>
    <w:unhideWhenUsed/>
    <w:rsid w:val="0048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ADMINISTRADOR7</dc:creator>
  <cp:lastModifiedBy>ADMINISTRADOR7</cp:lastModifiedBy>
  <cp:revision>2</cp:revision>
  <dcterms:created xsi:type="dcterms:W3CDTF">2013-10-29T09:07:00Z</dcterms:created>
  <dcterms:modified xsi:type="dcterms:W3CDTF">2013-10-29T09:07:00Z</dcterms:modified>
</cp:coreProperties>
</file>