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Liste de courses globale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Fruits et légumes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500 g de pommes de terre à chair farineuse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blanc de poireau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600 g de purée de potimarron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400 g de champignons de Paris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150 g de châtaignes cuites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gousses d'ail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échalote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petit bouquet de persil plat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citron non traité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150 g de petits pois frais écossés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petites courges spaghetti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oignon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carotte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Produits laitiers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105 g de beurre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250 g de lait demi-écrémé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230 g de crème fraîche épaisse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80 g de parmesan râpé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Viande, poisson et oeufs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200 g de lardons fumés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kg de moules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oeufs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350 g de bœuf haché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Epicerie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bouquet garni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150 g de vin blanc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250 g de coquillettes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200 g de thon au naturel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400 g de purée de tomate (passata)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Du placard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 g de pain rassis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cuillère à soupe bombée de curry (environ 10 g)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huile d'olive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sel, poivre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- 3 g de quatre épices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