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Fruits et légumes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500 g d'échalotes + 2 pièces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citrons jaunes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150 g d'épinards frais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petites aubergines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courgettes moyennes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avocat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petit sachet de roquette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gousse d'ail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persil plat, menthe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Viande, poisson et œufs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200 g de tranches fines de lard fumé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 pavés de cabillaud (environ 100 g par personne)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8 œufs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Produits laitiers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130 g de beurre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80 g de parmesan râpé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90 g de fêta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100 g de lait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burrata de 200 g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Épicerie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4 tranches de pain de mie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dizaine de tomates séchées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200 g de pâte feuilletée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80 g de sirop d'érable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120 g de pignons de pin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250 g de spaghettis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 placard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60 g de flocons d'avoine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30 g de farine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30 g d'amandes effilées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huile d'olive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sel, poivre, piment d'Espelette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thym, herbes de Provence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