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225" w14:textId="64B7698F" w:rsidR="00FE69C2" w:rsidRPr="00291176" w:rsidRDefault="00160407" w:rsidP="00291176">
      <w:pPr>
        <w:jc w:val="both"/>
        <w:rPr>
          <w:rFonts w:ascii="Arial" w:hAnsi="Arial" w:cs="Arial"/>
          <w:sz w:val="28"/>
          <w:szCs w:val="28"/>
        </w:rPr>
      </w:pPr>
      <w:r w:rsidRPr="00291176">
        <w:rPr>
          <w:rFonts w:ascii="Arial" w:hAnsi="Arial" w:cs="Arial"/>
          <w:sz w:val="28"/>
          <w:szCs w:val="28"/>
        </w:rPr>
        <w:t>En novembre, je suis allé à New Yor</w:t>
      </w:r>
      <w:r w:rsidR="007F1D9F" w:rsidRPr="00291176">
        <w:rPr>
          <w:rFonts w:ascii="Arial" w:hAnsi="Arial" w:cs="Arial"/>
          <w:sz w:val="28"/>
          <w:szCs w:val="28"/>
        </w:rPr>
        <w:t>k chez Gabriela</w:t>
      </w:r>
      <w:r w:rsidR="00754F58" w:rsidRPr="00291176">
        <w:rPr>
          <w:rFonts w:ascii="Arial" w:hAnsi="Arial" w:cs="Arial"/>
          <w:sz w:val="28"/>
          <w:szCs w:val="28"/>
        </w:rPr>
        <w:t>, qui avait enfin divorcé. C’était mon premier voyage à l’étranger depuis l’attentat</w:t>
      </w:r>
      <w:r w:rsidR="0085326B" w:rsidRPr="00291176">
        <w:rPr>
          <w:rFonts w:ascii="Arial" w:hAnsi="Arial" w:cs="Arial"/>
          <w:sz w:val="28"/>
          <w:szCs w:val="28"/>
        </w:rPr>
        <w:t xml:space="preserve">. L’université de Princeton m’avait invité à dialoguer en public avec l’écrivain </w:t>
      </w:r>
      <w:r w:rsidR="00FE7F30" w:rsidRPr="00291176">
        <w:rPr>
          <w:rFonts w:ascii="Arial" w:hAnsi="Arial" w:cs="Arial"/>
          <w:sz w:val="28"/>
          <w:szCs w:val="28"/>
        </w:rPr>
        <w:t xml:space="preserve">péruvien Mario Vargas </w:t>
      </w:r>
      <w:proofErr w:type="spellStart"/>
      <w:r w:rsidR="00DD779B" w:rsidRPr="00291176">
        <w:rPr>
          <w:rFonts w:ascii="Arial" w:hAnsi="Arial" w:cs="Arial"/>
          <w:sz w:val="28"/>
          <w:szCs w:val="28"/>
        </w:rPr>
        <w:t>Ll</w:t>
      </w:r>
      <w:r w:rsidR="00FE7F30" w:rsidRPr="00291176">
        <w:rPr>
          <w:rFonts w:ascii="Arial" w:hAnsi="Arial" w:cs="Arial"/>
          <w:sz w:val="28"/>
          <w:szCs w:val="28"/>
        </w:rPr>
        <w:t>osa</w:t>
      </w:r>
      <w:proofErr w:type="spellEnd"/>
      <w:r w:rsidR="00FE7F30" w:rsidRPr="00291176">
        <w:rPr>
          <w:rFonts w:ascii="Arial" w:hAnsi="Arial" w:cs="Arial"/>
          <w:sz w:val="28"/>
          <w:szCs w:val="28"/>
        </w:rPr>
        <w:t>. Pendant trente ans</w:t>
      </w:r>
      <w:r w:rsidR="00CF5EA1" w:rsidRPr="00291176">
        <w:rPr>
          <w:rFonts w:ascii="Arial" w:hAnsi="Arial" w:cs="Arial"/>
          <w:sz w:val="28"/>
          <w:szCs w:val="28"/>
        </w:rPr>
        <w:t>, j’avais été l’un de ses lecteurs. Depuis quinze ans</w:t>
      </w:r>
      <w:r w:rsidR="00DD779B" w:rsidRPr="00291176">
        <w:rPr>
          <w:rFonts w:ascii="Arial" w:hAnsi="Arial" w:cs="Arial"/>
          <w:sz w:val="28"/>
          <w:szCs w:val="28"/>
        </w:rPr>
        <w:t xml:space="preserve">, j’étais l’un de ses critiques et je l’avais </w:t>
      </w:r>
      <w:r w:rsidR="0027121F" w:rsidRPr="00291176">
        <w:rPr>
          <w:rFonts w:ascii="Arial" w:hAnsi="Arial" w:cs="Arial"/>
          <w:sz w:val="28"/>
          <w:szCs w:val="28"/>
        </w:rPr>
        <w:t>interviewé</w:t>
      </w:r>
      <w:r w:rsidR="00D877EC" w:rsidRPr="00291176">
        <w:rPr>
          <w:rFonts w:ascii="Arial" w:hAnsi="Arial" w:cs="Arial"/>
          <w:sz w:val="28"/>
          <w:szCs w:val="28"/>
        </w:rPr>
        <w:t>, un jour dans son appartement parisien.</w:t>
      </w:r>
      <w:r w:rsidR="009B19F6" w:rsidRPr="00291176">
        <w:rPr>
          <w:rFonts w:ascii="Arial" w:hAnsi="Arial" w:cs="Arial"/>
          <w:sz w:val="28"/>
          <w:szCs w:val="28"/>
        </w:rPr>
        <w:t xml:space="preserve"> L’attentat faisait de moi, le temps d’une conférence, l’un de ses interlocuteurs. Je n’avais guère d’idées ni d’informations sur la démocratie et le terrorisme. J’imagine que mon lambeau</w:t>
      </w:r>
      <w:r w:rsidR="00291176" w:rsidRPr="00291176">
        <w:rPr>
          <w:rFonts w:ascii="Arial" w:hAnsi="Arial" w:cs="Arial"/>
          <w:sz w:val="28"/>
          <w:szCs w:val="28"/>
        </w:rPr>
        <w:t>*</w:t>
      </w:r>
      <w:r w:rsidR="00E874CA" w:rsidRPr="00291176">
        <w:rPr>
          <w:rFonts w:ascii="Arial" w:hAnsi="Arial" w:cs="Arial"/>
          <w:sz w:val="28"/>
          <w:szCs w:val="28"/>
        </w:rPr>
        <w:t xml:space="preserve"> parlait pour moi</w:t>
      </w:r>
      <w:r w:rsidR="00183655" w:rsidRPr="00291176">
        <w:rPr>
          <w:rFonts w:ascii="Arial" w:hAnsi="Arial" w:cs="Arial"/>
          <w:sz w:val="28"/>
          <w:szCs w:val="28"/>
        </w:rPr>
        <w:t>. J’étais heureux, toutefois</w:t>
      </w:r>
      <w:r w:rsidR="00C83A34" w:rsidRPr="00291176">
        <w:rPr>
          <w:rFonts w:ascii="Arial" w:hAnsi="Arial" w:cs="Arial"/>
          <w:sz w:val="28"/>
          <w:szCs w:val="28"/>
        </w:rPr>
        <w:t xml:space="preserve">, de parler avec un romancier que j’admirais, un </w:t>
      </w:r>
      <w:r w:rsidR="00E6640F" w:rsidRPr="00291176">
        <w:rPr>
          <w:rFonts w:ascii="Arial" w:hAnsi="Arial" w:cs="Arial"/>
          <w:sz w:val="28"/>
          <w:szCs w:val="28"/>
        </w:rPr>
        <w:t>architecte</w:t>
      </w:r>
      <w:r w:rsidR="00C83A34" w:rsidRPr="00291176">
        <w:rPr>
          <w:rFonts w:ascii="Arial" w:hAnsi="Arial" w:cs="Arial"/>
          <w:sz w:val="28"/>
          <w:szCs w:val="28"/>
        </w:rPr>
        <w:t xml:space="preserve"> </w:t>
      </w:r>
      <w:r w:rsidR="003E1682" w:rsidRPr="00291176">
        <w:rPr>
          <w:rFonts w:ascii="Arial" w:hAnsi="Arial" w:cs="Arial"/>
          <w:sz w:val="28"/>
          <w:szCs w:val="28"/>
        </w:rPr>
        <w:t>du récit</w:t>
      </w:r>
      <w:r w:rsidR="00CA0AF7" w:rsidRPr="00291176">
        <w:rPr>
          <w:rFonts w:ascii="Arial" w:hAnsi="Arial" w:cs="Arial"/>
          <w:sz w:val="28"/>
          <w:szCs w:val="28"/>
        </w:rPr>
        <w:t>, dont l’œuvre avait su conter les délires néfastes de l’idéologie.</w:t>
      </w:r>
    </w:p>
    <w:p w14:paraId="1DA0A986" w14:textId="3746899B" w:rsidR="00F173B0" w:rsidRPr="00291176" w:rsidRDefault="00F173B0" w:rsidP="00291176">
      <w:pPr>
        <w:jc w:val="both"/>
        <w:rPr>
          <w:rFonts w:ascii="Arial" w:hAnsi="Arial" w:cs="Arial"/>
          <w:sz w:val="28"/>
          <w:szCs w:val="28"/>
        </w:rPr>
      </w:pPr>
      <w:r w:rsidRPr="00291176">
        <w:rPr>
          <w:rFonts w:ascii="Arial" w:hAnsi="Arial" w:cs="Arial"/>
          <w:sz w:val="28"/>
          <w:szCs w:val="28"/>
        </w:rPr>
        <w:t>Le 13 novembre dans l’après-midi, il faisait beau et j’ai accompagné Gabriela à Wall Street</w:t>
      </w:r>
      <w:r w:rsidR="00985389" w:rsidRPr="00291176">
        <w:rPr>
          <w:rFonts w:ascii="Arial" w:hAnsi="Arial" w:cs="Arial"/>
          <w:sz w:val="28"/>
          <w:szCs w:val="28"/>
        </w:rPr>
        <w:t>. Elle avait rendez-vous chez son avocat pour régler des questions financières. Je suis resté dans la salle d’attente pendant qu’il la recevait.</w:t>
      </w:r>
    </w:p>
    <w:p w14:paraId="5F855B41" w14:textId="77777777" w:rsidR="00291176" w:rsidRDefault="00291176" w:rsidP="00DD425A">
      <w:pPr>
        <w:jc w:val="right"/>
        <w:rPr>
          <w:rFonts w:ascii="Arial" w:hAnsi="Arial" w:cs="Arial"/>
          <w:sz w:val="28"/>
          <w:szCs w:val="28"/>
        </w:rPr>
      </w:pPr>
    </w:p>
    <w:p w14:paraId="65B28966" w14:textId="03582D05" w:rsidR="00AF4084" w:rsidRPr="00291176" w:rsidRDefault="00F139AE" w:rsidP="00DD425A">
      <w:pPr>
        <w:jc w:val="right"/>
        <w:rPr>
          <w:rFonts w:ascii="Arial" w:hAnsi="Arial" w:cs="Arial"/>
          <w:sz w:val="28"/>
          <w:szCs w:val="28"/>
        </w:rPr>
      </w:pPr>
      <w:r w:rsidRPr="00291176">
        <w:rPr>
          <w:rFonts w:ascii="Arial" w:hAnsi="Arial" w:cs="Arial"/>
          <w:sz w:val="28"/>
          <w:szCs w:val="28"/>
        </w:rPr>
        <w:t xml:space="preserve">Philippe Lançon, </w:t>
      </w:r>
      <w:r w:rsidRPr="00291176">
        <w:rPr>
          <w:rFonts w:ascii="Arial" w:hAnsi="Arial" w:cs="Arial"/>
          <w:i/>
          <w:iCs/>
          <w:sz w:val="28"/>
          <w:szCs w:val="28"/>
        </w:rPr>
        <w:t>Le lambeau</w:t>
      </w:r>
      <w:r w:rsidRPr="00291176">
        <w:rPr>
          <w:rFonts w:ascii="Arial" w:hAnsi="Arial" w:cs="Arial"/>
          <w:sz w:val="28"/>
          <w:szCs w:val="28"/>
        </w:rPr>
        <w:t xml:space="preserve">, </w:t>
      </w:r>
      <w:r w:rsidR="00076619" w:rsidRPr="00291176">
        <w:rPr>
          <w:rFonts w:ascii="Arial" w:hAnsi="Arial" w:cs="Arial"/>
          <w:sz w:val="28"/>
          <w:szCs w:val="28"/>
        </w:rPr>
        <w:t>Gallimard 2018 p</w:t>
      </w:r>
      <w:r w:rsidR="00DD425A" w:rsidRPr="00291176">
        <w:rPr>
          <w:rFonts w:ascii="Arial" w:hAnsi="Arial" w:cs="Arial"/>
          <w:sz w:val="28"/>
          <w:szCs w:val="28"/>
        </w:rPr>
        <w:t>. 507</w:t>
      </w:r>
    </w:p>
    <w:p w14:paraId="5A7BEECF" w14:textId="77777777" w:rsidR="00291176" w:rsidRPr="00291176" w:rsidRDefault="00291176" w:rsidP="004058A4">
      <w:pPr>
        <w:pStyle w:val="Sansinterligne"/>
        <w:rPr>
          <w:rFonts w:ascii="Arial" w:hAnsi="Arial" w:cs="Arial"/>
          <w:sz w:val="28"/>
          <w:szCs w:val="28"/>
        </w:rPr>
      </w:pPr>
    </w:p>
    <w:p w14:paraId="6B59892F" w14:textId="4FD5DC94" w:rsidR="00291176" w:rsidRPr="00291176" w:rsidRDefault="00291176" w:rsidP="004058A4">
      <w:pPr>
        <w:pStyle w:val="Sansinterligne"/>
        <w:rPr>
          <w:rFonts w:ascii="Arial" w:hAnsi="Arial" w:cs="Arial"/>
          <w:sz w:val="28"/>
          <w:szCs w:val="28"/>
        </w:rPr>
      </w:pPr>
      <w:r w:rsidRPr="00291176">
        <w:rPr>
          <w:rFonts w:ascii="Arial" w:hAnsi="Arial" w:cs="Arial"/>
          <w:sz w:val="28"/>
          <w:szCs w:val="28"/>
        </w:rPr>
        <w:t>*morceau de chair arrachée accidentellement.</w:t>
      </w:r>
    </w:p>
    <w:p w14:paraId="1A0AC793" w14:textId="77777777" w:rsidR="00291176" w:rsidRDefault="00291176" w:rsidP="00291176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63091E33" w14:textId="3E1A3DDC" w:rsidR="00291176" w:rsidRPr="00291176" w:rsidRDefault="00291176" w:rsidP="0029117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91176">
        <w:rPr>
          <w:rFonts w:ascii="Arial" w:hAnsi="Arial" w:cs="Arial"/>
          <w:sz w:val="28"/>
          <w:szCs w:val="28"/>
          <w:u w:val="single"/>
        </w:rPr>
        <w:t>Sur le roman </w:t>
      </w:r>
      <w:r w:rsidRPr="00291176">
        <w:rPr>
          <w:rFonts w:ascii="Arial" w:hAnsi="Arial" w:cs="Arial"/>
          <w:sz w:val="28"/>
          <w:szCs w:val="28"/>
        </w:rPr>
        <w:t xml:space="preserve">: </w:t>
      </w:r>
      <w:r w:rsidRPr="00291176">
        <w:rPr>
          <w:rFonts w:ascii="Arial" w:hAnsi="Arial" w:cs="Arial"/>
          <w:sz w:val="28"/>
          <w:szCs w:val="28"/>
        </w:rPr>
        <w:t>Le 7 janvier 2015, Philippe Lançon était dans les locaux de Charlie Hebdo. Les balles des tueurs l’ont gravement blessé. Sans chercher à expliquer l’attentat, il décrit une existence qui bascule et livre le récit bouleversant d’une reconstruction, lente et</w:t>
      </w:r>
      <w:r w:rsidRPr="00291176">
        <w:rPr>
          <w:rFonts w:ascii="Arial" w:hAnsi="Arial" w:cs="Arial"/>
          <w:sz w:val="28"/>
          <w:szCs w:val="28"/>
        </w:rPr>
        <w:t xml:space="preserve"> lumineuse. </w:t>
      </w:r>
      <w:r w:rsidRPr="00291176">
        <w:rPr>
          <w:rFonts w:ascii="Arial" w:hAnsi="Arial" w:cs="Arial"/>
          <w:sz w:val="28"/>
          <w:szCs w:val="28"/>
        </w:rPr>
        <w:t>En opposant à la barbarie son humanité humble, Le lambeau nous questionne sur l’irruption de la violence guerrière dans un pays qu’on croyait en paix.</w:t>
      </w:r>
    </w:p>
    <w:p w14:paraId="26E7910B" w14:textId="3F296676" w:rsidR="00291176" w:rsidRPr="00291176" w:rsidRDefault="00291176" w:rsidP="004058A4">
      <w:pPr>
        <w:pStyle w:val="Sansinterligne"/>
        <w:rPr>
          <w:rFonts w:ascii="Arial" w:hAnsi="Arial" w:cs="Arial"/>
          <w:sz w:val="28"/>
          <w:szCs w:val="28"/>
        </w:rPr>
      </w:pPr>
    </w:p>
    <w:p w14:paraId="64F0C20A" w14:textId="77777777" w:rsidR="00291176" w:rsidRPr="00291176" w:rsidRDefault="00291176" w:rsidP="004058A4">
      <w:pPr>
        <w:pStyle w:val="Sansinterligne"/>
        <w:rPr>
          <w:rFonts w:ascii="Arial" w:hAnsi="Arial" w:cs="Arial"/>
          <w:sz w:val="28"/>
          <w:szCs w:val="28"/>
        </w:rPr>
      </w:pPr>
    </w:p>
    <w:p w14:paraId="31BE6563" w14:textId="77777777" w:rsidR="00DD425A" w:rsidRPr="00291176" w:rsidRDefault="00DD425A" w:rsidP="004058A4">
      <w:pPr>
        <w:pStyle w:val="Sansinterligne"/>
        <w:rPr>
          <w:rFonts w:ascii="Arial" w:hAnsi="Arial" w:cs="Arial"/>
          <w:sz w:val="28"/>
          <w:szCs w:val="28"/>
        </w:rPr>
      </w:pPr>
    </w:p>
    <w:sectPr w:rsidR="00DD425A" w:rsidRPr="00291176" w:rsidSect="00DD4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2A"/>
    <w:rsid w:val="0002548B"/>
    <w:rsid w:val="00026AE7"/>
    <w:rsid w:val="00060241"/>
    <w:rsid w:val="0007117F"/>
    <w:rsid w:val="00076619"/>
    <w:rsid w:val="000C4896"/>
    <w:rsid w:val="000D7F38"/>
    <w:rsid w:val="00160407"/>
    <w:rsid w:val="00183655"/>
    <w:rsid w:val="00196E61"/>
    <w:rsid w:val="001D1366"/>
    <w:rsid w:val="0027121F"/>
    <w:rsid w:val="00284564"/>
    <w:rsid w:val="00291176"/>
    <w:rsid w:val="00367383"/>
    <w:rsid w:val="003E1682"/>
    <w:rsid w:val="003E4167"/>
    <w:rsid w:val="004058A4"/>
    <w:rsid w:val="00407927"/>
    <w:rsid w:val="00414D7C"/>
    <w:rsid w:val="00507A09"/>
    <w:rsid w:val="005B26D0"/>
    <w:rsid w:val="00685392"/>
    <w:rsid w:val="006A7554"/>
    <w:rsid w:val="006D4AC9"/>
    <w:rsid w:val="0070792A"/>
    <w:rsid w:val="00754F58"/>
    <w:rsid w:val="00797F70"/>
    <w:rsid w:val="007B3A5D"/>
    <w:rsid w:val="007F1D9F"/>
    <w:rsid w:val="008276DA"/>
    <w:rsid w:val="0085326B"/>
    <w:rsid w:val="008C0A2E"/>
    <w:rsid w:val="00933DB9"/>
    <w:rsid w:val="0097664D"/>
    <w:rsid w:val="00985389"/>
    <w:rsid w:val="009A666C"/>
    <w:rsid w:val="009B19F6"/>
    <w:rsid w:val="00A53DB0"/>
    <w:rsid w:val="00AA5BCC"/>
    <w:rsid w:val="00AF4084"/>
    <w:rsid w:val="00B46411"/>
    <w:rsid w:val="00B51757"/>
    <w:rsid w:val="00BA3AB2"/>
    <w:rsid w:val="00BA67E3"/>
    <w:rsid w:val="00BC5D4E"/>
    <w:rsid w:val="00C83A34"/>
    <w:rsid w:val="00C96497"/>
    <w:rsid w:val="00CA0AF7"/>
    <w:rsid w:val="00CD32B3"/>
    <w:rsid w:val="00CF5EA1"/>
    <w:rsid w:val="00D61971"/>
    <w:rsid w:val="00D61DC0"/>
    <w:rsid w:val="00D877EC"/>
    <w:rsid w:val="00D9039C"/>
    <w:rsid w:val="00DA532B"/>
    <w:rsid w:val="00DD425A"/>
    <w:rsid w:val="00DD779B"/>
    <w:rsid w:val="00E53EA0"/>
    <w:rsid w:val="00E6640F"/>
    <w:rsid w:val="00E874CA"/>
    <w:rsid w:val="00EC19BD"/>
    <w:rsid w:val="00ED6F73"/>
    <w:rsid w:val="00F011B5"/>
    <w:rsid w:val="00F139AE"/>
    <w:rsid w:val="00F173B0"/>
    <w:rsid w:val="00FE69C2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9D9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58A4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911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58A4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9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Berillon</dc:creator>
  <cp:keywords/>
  <dc:description/>
  <cp:lastModifiedBy>Laure Benito Gentile</cp:lastModifiedBy>
  <cp:revision>2</cp:revision>
  <dcterms:created xsi:type="dcterms:W3CDTF">2020-03-15T09:14:00Z</dcterms:created>
  <dcterms:modified xsi:type="dcterms:W3CDTF">2020-03-15T09:14:00Z</dcterms:modified>
</cp:coreProperties>
</file>