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9760" w14:textId="77777777" w:rsidR="00BF726A" w:rsidRPr="0022798E" w:rsidRDefault="00BF726A" w:rsidP="00BF726A">
      <w:pPr>
        <w:pStyle w:val="Sansinterligne"/>
        <w:jc w:val="both"/>
        <w:rPr>
          <w:sz w:val="28"/>
          <w:szCs w:val="28"/>
          <w:lang w:val="fr-FR"/>
        </w:rPr>
      </w:pPr>
      <w:r w:rsidRPr="0022798E">
        <w:rPr>
          <w:sz w:val="28"/>
          <w:szCs w:val="28"/>
          <w:lang w:val="fr-FR"/>
        </w:rPr>
        <w:t xml:space="preserve">C’est donc lui qui modifia l’agencement de ses étagères pour laisser une place, au fond de la bibliothèque municipale, à tous les manuscrits rêvant d’un refuge. Une agitation qui lui remémora cette phrase de Jorge Luis Borges : « Prendre un livre dans une bibliothèque et le remettre, c’est fatiguer les rayonnages. » Ils ont dû être épuisés aujourd’hui, pensa </w:t>
      </w:r>
      <w:proofErr w:type="spellStart"/>
      <w:r w:rsidRPr="0022798E">
        <w:rPr>
          <w:sz w:val="28"/>
          <w:szCs w:val="28"/>
          <w:lang w:val="fr-FR"/>
        </w:rPr>
        <w:t>Gourvec</w:t>
      </w:r>
      <w:proofErr w:type="spellEnd"/>
      <w:r w:rsidRPr="0022798E">
        <w:rPr>
          <w:sz w:val="28"/>
          <w:szCs w:val="28"/>
          <w:lang w:val="fr-FR"/>
        </w:rPr>
        <w:t xml:space="preserve"> en souriant. C’était un humour d’érudit, et plus encore : d’érudit solitaire. C’est ainsi qu’il se voyait, et c’était assez proche de la vérité. </w:t>
      </w:r>
      <w:proofErr w:type="spellStart"/>
      <w:r w:rsidRPr="0022798E">
        <w:rPr>
          <w:sz w:val="28"/>
          <w:szCs w:val="28"/>
          <w:lang w:val="fr-FR"/>
        </w:rPr>
        <w:t>Gourvec</w:t>
      </w:r>
      <w:proofErr w:type="spellEnd"/>
      <w:r w:rsidRPr="0022798E">
        <w:rPr>
          <w:sz w:val="28"/>
          <w:szCs w:val="28"/>
          <w:lang w:val="fr-FR"/>
        </w:rPr>
        <w:t xml:space="preserve"> était pourvu d’une dose minimale de sociabilité, il ne riait pas souvent des mêmes choses que les habitants du coin, mais savait se forcer à l’écoute d’une blague. Il allait même de temps à autre boire une bière au bistrot du bout de la rue, bavarder de tout et de rien avec d’autres hommes, bavarder surtout de rien, pensait-il, et dans ces grands moments d’excitation collective il était capable d’accepter une partie de cartes. Cela ne le dérangeait pas qu’on puisse le prendre pour un homme comme les autres.</w:t>
      </w:r>
    </w:p>
    <w:p w14:paraId="67E79761" w14:textId="77777777" w:rsidR="00BF726A" w:rsidRPr="0022798E" w:rsidRDefault="00BF726A" w:rsidP="00BF726A">
      <w:pPr>
        <w:pStyle w:val="Sansinterligne"/>
        <w:jc w:val="both"/>
        <w:rPr>
          <w:sz w:val="28"/>
          <w:szCs w:val="28"/>
          <w:lang w:val="fr-FR"/>
        </w:rPr>
      </w:pPr>
    </w:p>
    <w:p w14:paraId="67E79762" w14:textId="15137B6E" w:rsidR="00BF726A" w:rsidRPr="0022798E" w:rsidRDefault="00BF726A" w:rsidP="00BF726A">
      <w:pPr>
        <w:pStyle w:val="Sansinterligne"/>
        <w:jc w:val="right"/>
        <w:rPr>
          <w:sz w:val="28"/>
          <w:szCs w:val="28"/>
          <w:lang w:val="fr-FR"/>
        </w:rPr>
      </w:pPr>
      <w:bookmarkStart w:id="0" w:name="_GoBack"/>
      <w:bookmarkEnd w:id="0"/>
      <w:r w:rsidRPr="0022798E">
        <w:rPr>
          <w:sz w:val="28"/>
          <w:szCs w:val="28"/>
          <w:lang w:val="fr-FR"/>
        </w:rPr>
        <w:t xml:space="preserve">David </w:t>
      </w:r>
      <w:proofErr w:type="spellStart"/>
      <w:r w:rsidRPr="0022798E">
        <w:rPr>
          <w:sz w:val="28"/>
          <w:szCs w:val="28"/>
          <w:lang w:val="fr-FR"/>
        </w:rPr>
        <w:t>Foenkinos</w:t>
      </w:r>
      <w:proofErr w:type="spellEnd"/>
      <w:r w:rsidRPr="0022798E">
        <w:rPr>
          <w:sz w:val="28"/>
          <w:szCs w:val="28"/>
          <w:lang w:val="fr-FR"/>
        </w:rPr>
        <w:t xml:space="preserve">, </w:t>
      </w:r>
      <w:r w:rsidRPr="0022798E">
        <w:rPr>
          <w:i/>
          <w:sz w:val="28"/>
          <w:szCs w:val="28"/>
          <w:lang w:val="fr-FR"/>
        </w:rPr>
        <w:t>Le mystère Henri Pick</w:t>
      </w:r>
      <w:r w:rsidRPr="0022798E">
        <w:rPr>
          <w:sz w:val="28"/>
          <w:szCs w:val="28"/>
          <w:lang w:val="fr-FR"/>
        </w:rPr>
        <w:t>, Editions Gallimard, 2016</w:t>
      </w:r>
      <w:r w:rsidR="00D77F87" w:rsidRPr="0022798E">
        <w:rPr>
          <w:sz w:val="28"/>
          <w:szCs w:val="28"/>
          <w:lang w:val="fr-FR"/>
        </w:rPr>
        <w:t xml:space="preserve"> (175 mots)</w:t>
      </w:r>
    </w:p>
    <w:p w14:paraId="67E79763" w14:textId="77777777" w:rsidR="00C63E16" w:rsidRDefault="00C63E16" w:rsidP="00BF726A">
      <w:pPr>
        <w:pStyle w:val="Sansinterligne"/>
        <w:jc w:val="right"/>
        <w:rPr>
          <w:sz w:val="24"/>
          <w:szCs w:val="24"/>
          <w:lang w:val="fr-FR"/>
        </w:rPr>
      </w:pPr>
    </w:p>
    <w:p w14:paraId="443B3F05" w14:textId="77777777" w:rsidR="000848DF" w:rsidRDefault="000848DF" w:rsidP="00BF726A">
      <w:pPr>
        <w:pStyle w:val="Sansinterligne"/>
        <w:jc w:val="right"/>
        <w:rPr>
          <w:sz w:val="24"/>
          <w:szCs w:val="24"/>
          <w:lang w:val="fr-FR"/>
        </w:rPr>
      </w:pPr>
    </w:p>
    <w:p w14:paraId="31D63F50" w14:textId="77777777" w:rsidR="000848DF" w:rsidRDefault="000848DF" w:rsidP="00BF726A">
      <w:pPr>
        <w:pStyle w:val="Sansinterligne"/>
        <w:jc w:val="right"/>
        <w:rPr>
          <w:sz w:val="24"/>
          <w:szCs w:val="24"/>
          <w:lang w:val="fr-FR"/>
        </w:rPr>
      </w:pPr>
    </w:p>
    <w:p w14:paraId="0347A05B" w14:textId="77777777" w:rsidR="000848DF" w:rsidRDefault="000848DF" w:rsidP="00BF726A">
      <w:pPr>
        <w:pStyle w:val="Sansinterligne"/>
        <w:jc w:val="right"/>
        <w:rPr>
          <w:sz w:val="24"/>
          <w:szCs w:val="24"/>
          <w:lang w:val="fr-FR"/>
        </w:rPr>
      </w:pPr>
    </w:p>
    <w:p w14:paraId="4497AD6B" w14:textId="77777777" w:rsidR="000848DF" w:rsidRDefault="000848DF" w:rsidP="00BF726A">
      <w:pPr>
        <w:pStyle w:val="Sansinterligne"/>
        <w:jc w:val="right"/>
        <w:rPr>
          <w:sz w:val="24"/>
          <w:szCs w:val="24"/>
          <w:lang w:val="fr-FR"/>
        </w:rPr>
      </w:pPr>
    </w:p>
    <w:p w14:paraId="09E4C514" w14:textId="77777777" w:rsidR="000848DF" w:rsidRDefault="000848DF" w:rsidP="00BF726A">
      <w:pPr>
        <w:pStyle w:val="Sansinterligne"/>
        <w:jc w:val="right"/>
        <w:rPr>
          <w:sz w:val="24"/>
          <w:szCs w:val="24"/>
          <w:lang w:val="fr-FR"/>
        </w:rPr>
      </w:pPr>
    </w:p>
    <w:p w14:paraId="37AE393A" w14:textId="77777777" w:rsidR="000848DF" w:rsidRDefault="000848DF" w:rsidP="00BF726A">
      <w:pPr>
        <w:pStyle w:val="Sansinterligne"/>
        <w:jc w:val="right"/>
        <w:rPr>
          <w:sz w:val="24"/>
          <w:szCs w:val="24"/>
          <w:lang w:val="fr-FR"/>
        </w:rPr>
      </w:pPr>
    </w:p>
    <w:p w14:paraId="67E7977B" w14:textId="5BB3303C" w:rsidR="00C63E16" w:rsidRPr="004D1460" w:rsidRDefault="00C63E16" w:rsidP="00C63E16">
      <w:pPr>
        <w:pStyle w:val="Sansinterligne"/>
        <w:jc w:val="both"/>
        <w:rPr>
          <w:i/>
          <w:iCs/>
          <w:color w:val="0000FF"/>
          <w:sz w:val="24"/>
          <w:szCs w:val="24"/>
          <w:lang w:val="fr-FR"/>
        </w:rPr>
      </w:pPr>
    </w:p>
    <w:sectPr w:rsidR="00C63E16" w:rsidRPr="004D1460" w:rsidSect="00B9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AEB"/>
    <w:multiLevelType w:val="hybridMultilevel"/>
    <w:tmpl w:val="12521BCE"/>
    <w:lvl w:ilvl="0" w:tplc="19C2B09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53"/>
    <w:rsid w:val="0003636D"/>
    <w:rsid w:val="000848DF"/>
    <w:rsid w:val="000C553B"/>
    <w:rsid w:val="00134EB0"/>
    <w:rsid w:val="001414B4"/>
    <w:rsid w:val="0016018A"/>
    <w:rsid w:val="0018115C"/>
    <w:rsid w:val="001C617E"/>
    <w:rsid w:val="001C7F3C"/>
    <w:rsid w:val="002126FA"/>
    <w:rsid w:val="0022798E"/>
    <w:rsid w:val="002936EA"/>
    <w:rsid w:val="002E4B91"/>
    <w:rsid w:val="00306BC1"/>
    <w:rsid w:val="00333B9A"/>
    <w:rsid w:val="003F1975"/>
    <w:rsid w:val="004828A7"/>
    <w:rsid w:val="0049090E"/>
    <w:rsid w:val="004D1460"/>
    <w:rsid w:val="0061255A"/>
    <w:rsid w:val="00626243"/>
    <w:rsid w:val="007034C8"/>
    <w:rsid w:val="00736E9D"/>
    <w:rsid w:val="007554A4"/>
    <w:rsid w:val="007F3097"/>
    <w:rsid w:val="007F44F7"/>
    <w:rsid w:val="009441A3"/>
    <w:rsid w:val="0094738B"/>
    <w:rsid w:val="009B03D4"/>
    <w:rsid w:val="009B503E"/>
    <w:rsid w:val="009D40FA"/>
    <w:rsid w:val="009E418E"/>
    <w:rsid w:val="00B22453"/>
    <w:rsid w:val="00B4021A"/>
    <w:rsid w:val="00B551FE"/>
    <w:rsid w:val="00B8717B"/>
    <w:rsid w:val="00B959EE"/>
    <w:rsid w:val="00BF726A"/>
    <w:rsid w:val="00C04F1B"/>
    <w:rsid w:val="00C2429E"/>
    <w:rsid w:val="00C63E16"/>
    <w:rsid w:val="00C760F2"/>
    <w:rsid w:val="00C80B67"/>
    <w:rsid w:val="00C812BF"/>
    <w:rsid w:val="00C913BA"/>
    <w:rsid w:val="00D12070"/>
    <w:rsid w:val="00D77F87"/>
    <w:rsid w:val="00DE5A53"/>
    <w:rsid w:val="00E01C14"/>
    <w:rsid w:val="00E5214F"/>
    <w:rsid w:val="00F13D66"/>
    <w:rsid w:val="00F308E4"/>
    <w:rsid w:val="00F47701"/>
    <w:rsid w:val="00F817DC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E79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726A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726A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Berillon</dc:creator>
  <cp:keywords/>
  <dc:description/>
  <cp:lastModifiedBy>Laure Benito Gentile</cp:lastModifiedBy>
  <cp:revision>2</cp:revision>
  <cp:lastPrinted>2020-08-26T12:59:00Z</cp:lastPrinted>
  <dcterms:created xsi:type="dcterms:W3CDTF">2022-07-04T09:49:00Z</dcterms:created>
  <dcterms:modified xsi:type="dcterms:W3CDTF">2022-07-04T09:49:00Z</dcterms:modified>
</cp:coreProperties>
</file>