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D8BB0" w14:textId="75579CA3" w:rsidR="004A6306" w:rsidRPr="00835B1A" w:rsidRDefault="00835B1A" w:rsidP="00835B1A">
      <w:pPr>
        <w:pStyle w:val="En-tte"/>
        <w:jc w:val="center"/>
        <w:rPr>
          <w:b/>
          <w:sz w:val="28"/>
        </w:rPr>
      </w:pPr>
      <w:r w:rsidRPr="00835B1A">
        <w:rPr>
          <w:b/>
          <w:sz w:val="28"/>
        </w:rPr>
        <w:t>IENA- LV2</w:t>
      </w:r>
      <w:r w:rsidR="00F714AA">
        <w:rPr>
          <w:b/>
          <w:sz w:val="28"/>
        </w:rPr>
        <w:t>- 2021</w:t>
      </w:r>
      <w:bookmarkStart w:id="0" w:name="_GoBack"/>
      <w:bookmarkEnd w:id="0"/>
    </w:p>
    <w:p w14:paraId="69D796AE" w14:textId="77777777" w:rsidR="00A52B55" w:rsidRPr="00992A98" w:rsidRDefault="00A52B55" w:rsidP="00A52B55">
      <w:pPr>
        <w:suppressLineNumbers/>
        <w:rPr>
          <w:iCs/>
        </w:rPr>
      </w:pPr>
    </w:p>
    <w:p w14:paraId="0EBC7638" w14:textId="6FD100BC" w:rsidR="00A52B55" w:rsidRPr="00CB5216" w:rsidRDefault="00A52B55" w:rsidP="00A52B55">
      <w:pPr>
        <w:suppressLineNumbers/>
        <w:jc w:val="center"/>
        <w:rPr>
          <w:b/>
          <w:bCs/>
          <w:i/>
          <w:iCs/>
        </w:rPr>
      </w:pPr>
      <w:r w:rsidRPr="00A52B55">
        <w:rPr>
          <w:iCs/>
        </w:rPr>
        <w:t>III.</w:t>
      </w:r>
      <w:r w:rsidRPr="00A52B55">
        <w:rPr>
          <w:i/>
          <w:iCs/>
        </w:rPr>
        <w:t xml:space="preserve"> </w:t>
      </w:r>
      <w:r w:rsidRPr="00A52B55">
        <w:t>THEME (sur 20 points)</w:t>
      </w:r>
      <w:r w:rsidR="00CB5216">
        <w:tab/>
      </w:r>
      <w:r w:rsidR="00CB5216" w:rsidRPr="00CB5216">
        <w:rPr>
          <w:b/>
          <w:bCs/>
        </w:rPr>
        <w:t>(1</w:t>
      </w:r>
      <w:r w:rsidR="00403AC6">
        <w:rPr>
          <w:b/>
          <w:bCs/>
        </w:rPr>
        <w:t>39</w:t>
      </w:r>
      <w:r w:rsidR="00CB5216" w:rsidRPr="00CB5216">
        <w:rPr>
          <w:b/>
          <w:bCs/>
        </w:rPr>
        <w:t xml:space="preserve"> mots)</w:t>
      </w:r>
    </w:p>
    <w:p w14:paraId="6F0FF01F" w14:textId="77777777" w:rsidR="00A52B55" w:rsidRPr="00992A98" w:rsidRDefault="00A52B55" w:rsidP="00A52B55">
      <w:pPr>
        <w:suppressLineNumbers/>
        <w:jc w:val="center"/>
      </w:pPr>
    </w:p>
    <w:p w14:paraId="2AC1C80D" w14:textId="77777777" w:rsidR="00995D03" w:rsidRDefault="00995D03" w:rsidP="00995D03">
      <w:pPr>
        <w:suppressLineNumbers/>
      </w:pPr>
      <w:r>
        <w:t>1. L’espoir d’une reprise rapide s’éloigne et votre plan de relance n’est pas convaincant.</w:t>
      </w:r>
    </w:p>
    <w:p w14:paraId="67245923" w14:textId="77777777" w:rsidR="00995D03" w:rsidRDefault="00995D03" w:rsidP="00995D03">
      <w:pPr>
        <w:suppressLineNumbers/>
      </w:pPr>
      <w:r>
        <w:t>2. Quand les résultats seront connus, nous pourrons les analyser ensemble.</w:t>
      </w:r>
    </w:p>
    <w:p w14:paraId="787C7951" w14:textId="77777777" w:rsidR="00995D03" w:rsidRDefault="00995D03" w:rsidP="00995D03">
      <w:pPr>
        <w:suppressLineNumbers/>
      </w:pPr>
      <w:r>
        <w:t>3. L’instabilité du gouvernement ne faisait plus la une des journaux depuis quelques jours.</w:t>
      </w:r>
    </w:p>
    <w:p w14:paraId="5A46FDF4" w14:textId="77777777" w:rsidR="00995D03" w:rsidRDefault="00995D03" w:rsidP="00995D03">
      <w:pPr>
        <w:suppressLineNumbers/>
      </w:pPr>
      <w:r>
        <w:t>4. On m’a proposé un emploi dans ce secteur mais j’ai toujours refusé.</w:t>
      </w:r>
    </w:p>
    <w:p w14:paraId="70895846" w14:textId="3F0B4F4B" w:rsidR="00995D03" w:rsidRDefault="00995D03" w:rsidP="00995D03">
      <w:pPr>
        <w:suppressLineNumbers/>
      </w:pPr>
      <w:r>
        <w:t>5. Sortez de votre isolement, appelez nos partenaires demain matin</w:t>
      </w:r>
      <w:r w:rsidR="00CB5216">
        <w:t> !</w:t>
      </w:r>
    </w:p>
    <w:p w14:paraId="600C5F14" w14:textId="77777777" w:rsidR="00995D03" w:rsidRDefault="00995D03" w:rsidP="00995D03">
      <w:pPr>
        <w:suppressLineNumbers/>
      </w:pPr>
      <w:r>
        <w:t>6. La crise était difficile à anticiper, mais cela n’explique pas tout !</w:t>
      </w:r>
    </w:p>
    <w:p w14:paraId="55A86099" w14:textId="77777777" w:rsidR="00995D03" w:rsidRPr="00B72135" w:rsidRDefault="00995D03" w:rsidP="00995D03">
      <w:pPr>
        <w:suppressLineNumbers/>
      </w:pPr>
      <w:r w:rsidRPr="00B72135">
        <w:t xml:space="preserve">7. Luis </w:t>
      </w:r>
      <w:proofErr w:type="spellStart"/>
      <w:r w:rsidRPr="00B72135">
        <w:t>Arce</w:t>
      </w:r>
      <w:proofErr w:type="spellEnd"/>
      <w:r>
        <w:t xml:space="preserve"> est devenu le nouveau président de la Bolivie avec plus de 55%* des voix.</w:t>
      </w:r>
    </w:p>
    <w:p w14:paraId="378EC1B9" w14:textId="77777777" w:rsidR="00995D03" w:rsidRDefault="00995D03" w:rsidP="00995D03">
      <w:pPr>
        <w:suppressLineNumbers/>
      </w:pPr>
      <w:r>
        <w:t>8. C’est un rapport dont les conclusions n’avaient fait l’objet d’aucune critique.</w:t>
      </w:r>
    </w:p>
    <w:p w14:paraId="7AAA9E82" w14:textId="77777777" w:rsidR="00995D03" w:rsidRDefault="00995D03" w:rsidP="00995D03">
      <w:pPr>
        <w:suppressLineNumbers/>
      </w:pPr>
      <w:r>
        <w:t>9. Si le taux de chômage avait continué à monter, il aurait fallu mettre en place de nouvelles mesures.</w:t>
      </w:r>
    </w:p>
    <w:p w14:paraId="7E8FEC4A" w14:textId="2B30D3C4" w:rsidR="00995D03" w:rsidRDefault="00995D03" w:rsidP="00995D03">
      <w:pPr>
        <w:suppressLineNumbers/>
      </w:pPr>
      <w:r>
        <w:t>10. Les pays les plus endettés ne parviendront pas à surmonter leurs difficultés aussi facilement.</w:t>
      </w:r>
    </w:p>
    <w:p w14:paraId="7268D7E1" w14:textId="77777777" w:rsidR="00995D03" w:rsidRDefault="00995D03" w:rsidP="00995D03">
      <w:pPr>
        <w:suppressLineNumbers/>
      </w:pPr>
    </w:p>
    <w:p w14:paraId="3B2EBC76" w14:textId="77777777" w:rsidR="00995D03" w:rsidRPr="00B72135" w:rsidRDefault="00995D03" w:rsidP="00995D03">
      <w:pPr>
        <w:suppressLineNumbers/>
        <w:rPr>
          <w:i/>
          <w:iCs/>
        </w:rPr>
      </w:pPr>
      <w:r w:rsidRPr="00B72135">
        <w:rPr>
          <w:i/>
          <w:iCs/>
        </w:rPr>
        <w:t>*en toutes lettres</w:t>
      </w:r>
    </w:p>
    <w:p w14:paraId="5E2222CC" w14:textId="77777777" w:rsidR="004A6306" w:rsidRPr="001B1CD8" w:rsidRDefault="004A6306" w:rsidP="004A6306">
      <w:pPr>
        <w:suppressLineNumbers/>
        <w:rPr>
          <w:lang w:val="es-ES"/>
        </w:rPr>
      </w:pPr>
    </w:p>
    <w:sectPr w:rsidR="004A6306" w:rsidRPr="001B1CD8" w:rsidSect="004A6306">
      <w:pgSz w:w="11906" w:h="16838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22249" w14:textId="77777777" w:rsidR="00D25F18" w:rsidRDefault="00D25F18" w:rsidP="004A6306">
      <w:r>
        <w:separator/>
      </w:r>
    </w:p>
  </w:endnote>
  <w:endnote w:type="continuationSeparator" w:id="0">
    <w:p w14:paraId="3582F478" w14:textId="77777777" w:rsidR="00D25F18" w:rsidRDefault="00D25F18" w:rsidP="004A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54938" w14:textId="77777777" w:rsidR="00D25F18" w:rsidRDefault="00D25F18" w:rsidP="004A6306">
      <w:r>
        <w:separator/>
      </w:r>
    </w:p>
  </w:footnote>
  <w:footnote w:type="continuationSeparator" w:id="0">
    <w:p w14:paraId="24165EBE" w14:textId="77777777" w:rsidR="00D25F18" w:rsidRDefault="00D25F18" w:rsidP="004A6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23991"/>
    <w:multiLevelType w:val="hybridMultilevel"/>
    <w:tmpl w:val="307434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C57D4"/>
    <w:multiLevelType w:val="hybridMultilevel"/>
    <w:tmpl w:val="FB56A3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BF"/>
    <w:rsid w:val="000512B2"/>
    <w:rsid w:val="00060EF3"/>
    <w:rsid w:val="00071324"/>
    <w:rsid w:val="00173351"/>
    <w:rsid w:val="001B1CD8"/>
    <w:rsid w:val="003208E1"/>
    <w:rsid w:val="00403AC6"/>
    <w:rsid w:val="004A6306"/>
    <w:rsid w:val="004C0941"/>
    <w:rsid w:val="007C1C72"/>
    <w:rsid w:val="00835B1A"/>
    <w:rsid w:val="00986E10"/>
    <w:rsid w:val="00995D03"/>
    <w:rsid w:val="00A52B55"/>
    <w:rsid w:val="00A54782"/>
    <w:rsid w:val="00B134BF"/>
    <w:rsid w:val="00B6288E"/>
    <w:rsid w:val="00CB5216"/>
    <w:rsid w:val="00D11D20"/>
    <w:rsid w:val="00D25F18"/>
    <w:rsid w:val="00D76A5B"/>
    <w:rsid w:val="00EE077B"/>
    <w:rsid w:val="00F07F36"/>
    <w:rsid w:val="00F7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E2C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D8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63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6306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4A63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6306"/>
    <w:rPr>
      <w:rFonts w:ascii="Times New Roman" w:hAnsi="Times New Roman"/>
    </w:rPr>
  </w:style>
  <w:style w:type="character" w:styleId="Numrodeligne">
    <w:name w:val="line number"/>
    <w:basedOn w:val="Policepardfaut"/>
    <w:uiPriority w:val="99"/>
    <w:semiHidden/>
    <w:unhideWhenUsed/>
    <w:rsid w:val="004A6306"/>
  </w:style>
  <w:style w:type="paragraph" w:styleId="Paragraphedeliste">
    <w:name w:val="List Paragraph"/>
    <w:basedOn w:val="Normal"/>
    <w:uiPriority w:val="34"/>
    <w:qFormat/>
    <w:rsid w:val="00A52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D8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63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6306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4A63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6306"/>
    <w:rPr>
      <w:rFonts w:ascii="Times New Roman" w:hAnsi="Times New Roman"/>
    </w:rPr>
  </w:style>
  <w:style w:type="character" w:styleId="Numrodeligne">
    <w:name w:val="line number"/>
    <w:basedOn w:val="Policepardfaut"/>
    <w:uiPriority w:val="99"/>
    <w:semiHidden/>
    <w:unhideWhenUsed/>
    <w:rsid w:val="004A6306"/>
  </w:style>
  <w:style w:type="paragraph" w:styleId="Paragraphedeliste">
    <w:name w:val="List Paragraph"/>
    <w:basedOn w:val="Normal"/>
    <w:uiPriority w:val="34"/>
    <w:qFormat/>
    <w:rsid w:val="00A52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50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campario</dc:creator>
  <cp:keywords/>
  <dc:description/>
  <cp:lastModifiedBy>Laure Benito Gentile</cp:lastModifiedBy>
  <cp:revision>2</cp:revision>
  <dcterms:created xsi:type="dcterms:W3CDTF">2022-01-08T10:52:00Z</dcterms:created>
  <dcterms:modified xsi:type="dcterms:W3CDTF">2022-01-08T10:52:00Z</dcterms:modified>
</cp:coreProperties>
</file>