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FC8C" w14:textId="77777777" w:rsidR="006B364C" w:rsidRPr="0043041A" w:rsidRDefault="0043041A" w:rsidP="0043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proofErr w:type="spellStart"/>
      <w:r w:rsidRPr="0043041A">
        <w:rPr>
          <w:b/>
          <w:sz w:val="36"/>
          <w:szCs w:val="36"/>
        </w:rPr>
        <w:t>Verbos</w:t>
      </w:r>
      <w:proofErr w:type="spellEnd"/>
      <w:r w:rsidRPr="0043041A">
        <w:rPr>
          <w:b/>
          <w:sz w:val="36"/>
          <w:szCs w:val="36"/>
        </w:rPr>
        <w:t xml:space="preserve"> de </w:t>
      </w:r>
      <w:proofErr w:type="spellStart"/>
      <w:r w:rsidRPr="0043041A">
        <w:rPr>
          <w:b/>
          <w:sz w:val="36"/>
          <w:szCs w:val="36"/>
        </w:rPr>
        <w:t>opinión</w:t>
      </w:r>
      <w:proofErr w:type="spellEnd"/>
      <w:r w:rsidRPr="0043041A">
        <w:rPr>
          <w:b/>
          <w:sz w:val="36"/>
          <w:szCs w:val="36"/>
        </w:rPr>
        <w:t xml:space="preserve"> y </w:t>
      </w:r>
      <w:proofErr w:type="spellStart"/>
      <w:r w:rsidRPr="0043041A">
        <w:rPr>
          <w:b/>
          <w:sz w:val="36"/>
          <w:szCs w:val="36"/>
        </w:rPr>
        <w:t>juicios</w:t>
      </w:r>
      <w:proofErr w:type="spellEnd"/>
      <w:r w:rsidRPr="0043041A">
        <w:rPr>
          <w:b/>
          <w:sz w:val="36"/>
          <w:szCs w:val="36"/>
        </w:rPr>
        <w:t xml:space="preserve"> de </w:t>
      </w:r>
      <w:proofErr w:type="spellStart"/>
      <w:r w:rsidRPr="0043041A">
        <w:rPr>
          <w:b/>
          <w:sz w:val="36"/>
          <w:szCs w:val="36"/>
        </w:rPr>
        <w:t>valores</w:t>
      </w:r>
      <w:proofErr w:type="spellEnd"/>
    </w:p>
    <w:p w14:paraId="4455881C" w14:textId="77777777" w:rsidR="0043041A" w:rsidRPr="0043041A" w:rsidRDefault="0043041A" w:rsidP="0043041A">
      <w:pPr>
        <w:jc w:val="center"/>
        <w:rPr>
          <w:i/>
          <w:sz w:val="32"/>
          <w:szCs w:val="32"/>
        </w:rPr>
      </w:pPr>
      <w:r w:rsidRPr="0043041A">
        <w:rPr>
          <w:i/>
          <w:sz w:val="32"/>
          <w:szCs w:val="32"/>
        </w:rPr>
        <w:t>Verbes d’opinion et de jugements de valeurs</w:t>
      </w:r>
    </w:p>
    <w:p w14:paraId="205380C0" w14:textId="77777777" w:rsidR="0043041A" w:rsidRDefault="0043041A"/>
    <w:p w14:paraId="3E7F12C7" w14:textId="77777777" w:rsidR="0043041A" w:rsidRDefault="0043041A">
      <w:pPr>
        <w:rPr>
          <w:sz w:val="32"/>
          <w:szCs w:val="32"/>
        </w:rPr>
      </w:pPr>
    </w:p>
    <w:p w14:paraId="2C002BA5" w14:textId="244C87A9" w:rsidR="0043041A" w:rsidRPr="0043041A" w:rsidRDefault="004B26B7">
      <w:pPr>
        <w:rPr>
          <w:sz w:val="32"/>
          <w:szCs w:val="32"/>
          <w:u w:val="single"/>
        </w:rPr>
      </w:pPr>
      <w:r>
        <w:rPr>
          <w:sz w:val="32"/>
          <w:szCs w:val="32"/>
          <w:highlight w:val="lightGray"/>
          <w:u w:val="single"/>
        </w:rPr>
        <w:t>Construction : 2 possibilité</w:t>
      </w:r>
      <w:r w:rsidR="0043041A" w:rsidRPr="0043041A">
        <w:rPr>
          <w:sz w:val="32"/>
          <w:szCs w:val="32"/>
          <w:highlight w:val="lightGray"/>
          <w:u w:val="single"/>
        </w:rPr>
        <w:t>s</w:t>
      </w:r>
    </w:p>
    <w:p w14:paraId="1D971A22" w14:textId="77777777" w:rsidR="0043041A" w:rsidRDefault="0043041A"/>
    <w:p w14:paraId="48D23EE0" w14:textId="77777777" w:rsidR="0043041A" w:rsidRDefault="0043041A"/>
    <w:p w14:paraId="44C2FDE0" w14:textId="77777777" w:rsidR="0043041A" w:rsidRDefault="0043041A">
      <w:r>
        <w:rPr>
          <w:noProof/>
        </w:rPr>
        <w:drawing>
          <wp:inline distT="0" distB="0" distL="0" distR="0" wp14:anchorId="43D9435C" wp14:editId="00F9F026">
            <wp:extent cx="5319395" cy="2008505"/>
            <wp:effectExtent l="50800" t="0" r="4000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79266CD" w14:textId="77777777" w:rsidR="0043041A" w:rsidRDefault="0043041A"/>
    <w:p w14:paraId="167E7395" w14:textId="77777777" w:rsidR="0043041A" w:rsidRDefault="0043041A"/>
    <w:p w14:paraId="0C24DBF2" w14:textId="77777777" w:rsidR="0043041A" w:rsidRDefault="0043041A"/>
    <w:p w14:paraId="7D168AF5" w14:textId="77777777" w:rsidR="0043041A" w:rsidRDefault="0043041A"/>
    <w:p w14:paraId="64DDD41C" w14:textId="77777777" w:rsidR="0043041A" w:rsidRDefault="00101DCA">
      <w:r>
        <w:rPr>
          <w:noProof/>
        </w:rPr>
        <w:drawing>
          <wp:inline distT="0" distB="0" distL="0" distR="0" wp14:anchorId="0F7E9F79" wp14:editId="07B8AB3F">
            <wp:extent cx="5319395" cy="2004695"/>
            <wp:effectExtent l="50800" t="0" r="0" b="5270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D1F20CC" w14:textId="77777777" w:rsidR="0043041A" w:rsidRDefault="0043041A"/>
    <w:p w14:paraId="1E39F7CC" w14:textId="77777777" w:rsidR="0043041A" w:rsidRDefault="0043041A"/>
    <w:p w14:paraId="30E3FDBD" w14:textId="77777777" w:rsidR="0043041A" w:rsidRDefault="0043041A"/>
    <w:p w14:paraId="358A1114" w14:textId="77777777" w:rsidR="0043041A" w:rsidRPr="00E70078" w:rsidRDefault="00101DCA" w:rsidP="00101DCA">
      <w:pPr>
        <w:jc w:val="both"/>
        <w:rPr>
          <w:sz w:val="28"/>
          <w:szCs w:val="28"/>
        </w:rPr>
      </w:pPr>
      <w:r w:rsidRPr="00E70078">
        <w:rPr>
          <w:sz w:val="28"/>
          <w:szCs w:val="28"/>
        </w:rPr>
        <w:t>Chaque structure peut être utilisée à la forme impersonnelle (il est intéressant, c’est évident que</w:t>
      </w:r>
      <w:proofErr w:type="gramStart"/>
      <w:r w:rsidRPr="00E70078">
        <w:rPr>
          <w:sz w:val="28"/>
          <w:szCs w:val="28"/>
        </w:rPr>
        <w:t>,…)</w:t>
      </w:r>
      <w:proofErr w:type="gramEnd"/>
      <w:r w:rsidRPr="00E70078">
        <w:rPr>
          <w:sz w:val="28"/>
          <w:szCs w:val="28"/>
        </w:rPr>
        <w:t xml:space="preserve"> ou avec un sujet (je me réjouis que, on ne supporte pas de…).</w:t>
      </w:r>
      <w:r w:rsidR="00E70078" w:rsidRPr="00E70078">
        <w:rPr>
          <w:sz w:val="28"/>
          <w:szCs w:val="28"/>
        </w:rPr>
        <w:t xml:space="preserve"> Elles peuvent être utilisées à </w:t>
      </w:r>
      <w:r w:rsidR="00E70078" w:rsidRPr="00E70078">
        <w:rPr>
          <w:b/>
          <w:sz w:val="28"/>
          <w:szCs w:val="28"/>
        </w:rPr>
        <w:t>tous les temps</w:t>
      </w:r>
      <w:r w:rsidR="00E70078" w:rsidRPr="00E70078">
        <w:rPr>
          <w:sz w:val="28"/>
          <w:szCs w:val="28"/>
        </w:rPr>
        <w:t>.</w:t>
      </w:r>
    </w:p>
    <w:p w14:paraId="0CBE08CE" w14:textId="77777777" w:rsidR="00101DCA" w:rsidRPr="00E70078" w:rsidRDefault="00E70078" w:rsidP="00101DCA">
      <w:pPr>
        <w:jc w:val="both"/>
        <w:rPr>
          <w:i/>
        </w:rPr>
      </w:pPr>
      <w:proofErr w:type="spellStart"/>
      <w:r>
        <w:rPr>
          <w:i/>
        </w:rPr>
        <w:t>Sería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inconcebible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inconcebible</w:t>
      </w:r>
      <w:proofErr w:type="spellEnd"/>
      <w:r>
        <w:rPr>
          <w:i/>
        </w:rPr>
        <w:t>,…</w:t>
      </w:r>
    </w:p>
    <w:p w14:paraId="716486D2" w14:textId="77777777" w:rsidR="00E70078" w:rsidRDefault="00E70078" w:rsidP="00101DCA">
      <w:pPr>
        <w:jc w:val="both"/>
      </w:pPr>
    </w:p>
    <w:p w14:paraId="38952B23" w14:textId="77777777" w:rsidR="00101DCA" w:rsidRPr="00E70078" w:rsidRDefault="00101DCA" w:rsidP="00101DCA">
      <w:pPr>
        <w:jc w:val="both"/>
        <w:rPr>
          <w:sz w:val="28"/>
          <w:szCs w:val="28"/>
        </w:rPr>
      </w:pPr>
      <w:r w:rsidRPr="00E70078">
        <w:rPr>
          <w:sz w:val="28"/>
          <w:szCs w:val="28"/>
        </w:rPr>
        <w:t xml:space="preserve">Attention à la </w:t>
      </w:r>
      <w:r w:rsidRPr="00E70078">
        <w:rPr>
          <w:b/>
          <w:sz w:val="28"/>
          <w:szCs w:val="28"/>
        </w:rPr>
        <w:t>concordance des temps pour choisir le mode du subjonctif</w:t>
      </w:r>
      <w:r w:rsidRPr="00E70078">
        <w:rPr>
          <w:sz w:val="28"/>
          <w:szCs w:val="28"/>
        </w:rPr>
        <w:t xml:space="preserve">. Reportez-vous au tableau de concordance dans l’onglet « Para que el </w:t>
      </w:r>
      <w:proofErr w:type="spellStart"/>
      <w:r w:rsidRPr="00E70078">
        <w:rPr>
          <w:sz w:val="28"/>
          <w:szCs w:val="28"/>
        </w:rPr>
        <w:t>subjuntivo</w:t>
      </w:r>
      <w:proofErr w:type="spellEnd"/>
      <w:r w:rsidRPr="00E70078">
        <w:rPr>
          <w:sz w:val="28"/>
          <w:szCs w:val="28"/>
        </w:rPr>
        <w:t xml:space="preserve"> </w:t>
      </w:r>
      <w:proofErr w:type="spellStart"/>
      <w:r w:rsidRPr="00E70078">
        <w:rPr>
          <w:sz w:val="28"/>
          <w:szCs w:val="28"/>
        </w:rPr>
        <w:t>ya</w:t>
      </w:r>
      <w:proofErr w:type="spellEnd"/>
      <w:r w:rsidRPr="00E70078">
        <w:rPr>
          <w:sz w:val="28"/>
          <w:szCs w:val="28"/>
        </w:rPr>
        <w:t xml:space="preserve"> no </w:t>
      </w:r>
      <w:proofErr w:type="spellStart"/>
      <w:r w:rsidRPr="00E70078">
        <w:rPr>
          <w:sz w:val="28"/>
          <w:szCs w:val="28"/>
        </w:rPr>
        <w:t>sea</w:t>
      </w:r>
      <w:proofErr w:type="spellEnd"/>
      <w:r w:rsidRPr="00E70078">
        <w:rPr>
          <w:sz w:val="28"/>
          <w:szCs w:val="28"/>
        </w:rPr>
        <w:t xml:space="preserve"> un </w:t>
      </w:r>
      <w:proofErr w:type="spellStart"/>
      <w:r w:rsidRPr="00E70078">
        <w:rPr>
          <w:sz w:val="28"/>
          <w:szCs w:val="28"/>
        </w:rPr>
        <w:t>rompecabezas</w:t>
      </w:r>
      <w:proofErr w:type="spellEnd"/>
      <w:r w:rsidRPr="00E70078">
        <w:rPr>
          <w:sz w:val="28"/>
          <w:szCs w:val="28"/>
        </w:rPr>
        <w:t xml:space="preserve"> ». </w:t>
      </w:r>
    </w:p>
    <w:p w14:paraId="4DA4B980" w14:textId="77777777" w:rsidR="00101DCA" w:rsidRPr="00E70078" w:rsidRDefault="00E70078" w:rsidP="00E70078">
      <w:pPr>
        <w:jc w:val="both"/>
        <w:rPr>
          <w:i/>
        </w:rPr>
      </w:pPr>
      <w:proofErr w:type="spellStart"/>
      <w:r w:rsidRPr="00E70078">
        <w:rPr>
          <w:b/>
          <w:i/>
        </w:rPr>
        <w:t>Sería</w:t>
      </w:r>
      <w:proofErr w:type="spellEnd"/>
      <w:r w:rsidRPr="00E70078">
        <w:rPr>
          <w:i/>
        </w:rPr>
        <w:t xml:space="preserve"> </w:t>
      </w:r>
      <w:proofErr w:type="spellStart"/>
      <w:r w:rsidRPr="00E70078">
        <w:rPr>
          <w:i/>
        </w:rPr>
        <w:t>inconcebible</w:t>
      </w:r>
      <w:proofErr w:type="spellEnd"/>
      <w:r w:rsidRPr="00E70078">
        <w:rPr>
          <w:i/>
        </w:rPr>
        <w:t xml:space="preserve"> que se </w:t>
      </w:r>
      <w:proofErr w:type="spellStart"/>
      <w:r w:rsidRPr="00E70078">
        <w:rPr>
          <w:b/>
          <w:i/>
          <w:u w:val="single"/>
        </w:rPr>
        <w:t>pagara</w:t>
      </w:r>
      <w:proofErr w:type="spellEnd"/>
      <w:r w:rsidRPr="00E70078">
        <w:rPr>
          <w:i/>
        </w:rPr>
        <w:t xml:space="preserve"> el </w:t>
      </w:r>
      <w:proofErr w:type="spellStart"/>
      <w:r w:rsidRPr="00E70078">
        <w:rPr>
          <w:i/>
        </w:rPr>
        <w:t>acceso</w:t>
      </w:r>
      <w:proofErr w:type="spellEnd"/>
      <w:r w:rsidRPr="00E70078">
        <w:rPr>
          <w:i/>
        </w:rPr>
        <w:t xml:space="preserve"> a </w:t>
      </w:r>
      <w:proofErr w:type="spellStart"/>
      <w:r w:rsidRPr="00E70078">
        <w:rPr>
          <w:i/>
        </w:rPr>
        <w:t>toda</w:t>
      </w:r>
      <w:proofErr w:type="spellEnd"/>
      <w:r w:rsidRPr="00E70078">
        <w:rPr>
          <w:i/>
        </w:rPr>
        <w:t xml:space="preserve"> clase de </w:t>
      </w:r>
      <w:proofErr w:type="spellStart"/>
      <w:r w:rsidRPr="00E70078">
        <w:rPr>
          <w:i/>
        </w:rPr>
        <w:t>informaciones</w:t>
      </w:r>
      <w:proofErr w:type="spellEnd"/>
      <w:r w:rsidRPr="00E70078">
        <w:rPr>
          <w:i/>
        </w:rPr>
        <w:t xml:space="preserve"> en internet.</w:t>
      </w:r>
    </w:p>
    <w:p w14:paraId="436D50E5" w14:textId="77777777" w:rsidR="0043041A" w:rsidRDefault="0043041A"/>
    <w:p w14:paraId="53C54286" w14:textId="77777777" w:rsidR="00101DCA" w:rsidRPr="0043041A" w:rsidRDefault="00101DCA" w:rsidP="00101DCA">
      <w:pPr>
        <w:rPr>
          <w:sz w:val="32"/>
          <w:szCs w:val="32"/>
          <w:u w:val="single"/>
        </w:rPr>
      </w:pPr>
      <w:r>
        <w:rPr>
          <w:sz w:val="32"/>
          <w:szCs w:val="32"/>
          <w:highlight w:val="lightGray"/>
          <w:u w:val="single"/>
        </w:rPr>
        <w:lastRenderedPageBreak/>
        <w:t>Liste non exhaustive de structures :</w:t>
      </w:r>
    </w:p>
    <w:p w14:paraId="5195E6A5" w14:textId="77777777" w:rsidR="0043041A" w:rsidRDefault="0043041A" w:rsidP="0043041A"/>
    <w:p w14:paraId="7EBE2B38" w14:textId="5F489D2B" w:rsidR="00101DCA" w:rsidRDefault="00101DCA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alegra</w:t>
      </w:r>
      <w:proofErr w:type="spellEnd"/>
      <w:r>
        <w:t>…</w:t>
      </w:r>
      <w:r w:rsidR="004B26B7">
        <w:t xml:space="preserve"> ça me réjouit</w:t>
      </w:r>
    </w:p>
    <w:p w14:paraId="608CF708" w14:textId="2A13D882" w:rsidR="00101DCA" w:rsidRDefault="00101DCA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gusta</w:t>
      </w:r>
      <w:proofErr w:type="spellEnd"/>
      <w:r>
        <w:t>…</w:t>
      </w:r>
      <w:r w:rsidR="004B26B7">
        <w:t xml:space="preserve"> ça me plaît</w:t>
      </w:r>
    </w:p>
    <w:p w14:paraId="1AEDD922" w14:textId="54433004" w:rsidR="00101DCA" w:rsidRDefault="00101DCA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desagrada</w:t>
      </w:r>
      <w:proofErr w:type="spellEnd"/>
      <w:r>
        <w:t>…</w:t>
      </w:r>
      <w:r w:rsidR="004B26B7">
        <w:t xml:space="preserve"> ça me déplaît</w:t>
      </w:r>
    </w:p>
    <w:p w14:paraId="31AF9E0E" w14:textId="51956FB3" w:rsidR="00101DCA" w:rsidRDefault="00101DCA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disgusta</w:t>
      </w:r>
      <w:proofErr w:type="spellEnd"/>
      <w:r>
        <w:t>…</w:t>
      </w:r>
      <w:r w:rsidR="004B26B7">
        <w:t xml:space="preserve"> ça me déplaît</w:t>
      </w:r>
    </w:p>
    <w:p w14:paraId="394F5B79" w14:textId="09802020" w:rsidR="00E70078" w:rsidRDefault="00E70078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fastidia</w:t>
      </w:r>
      <w:proofErr w:type="spellEnd"/>
      <w:r w:rsidRPr="004B26B7">
        <w:rPr>
          <w:color w:val="0000FF"/>
        </w:rPr>
        <w:t xml:space="preserve">, me molesta, me </w:t>
      </w:r>
      <w:proofErr w:type="spellStart"/>
      <w:r w:rsidRPr="004B26B7">
        <w:rPr>
          <w:color w:val="0000FF"/>
        </w:rPr>
        <w:t>incomoda</w:t>
      </w:r>
      <w:proofErr w:type="spellEnd"/>
      <w:r>
        <w:t>…</w:t>
      </w:r>
      <w:r w:rsidR="004B26B7">
        <w:t xml:space="preserve"> ça me </w:t>
      </w:r>
      <w:proofErr w:type="spellStart"/>
      <w:r w:rsidR="004B26B7">
        <w:t>dérangen</w:t>
      </w:r>
      <w:proofErr w:type="spellEnd"/>
      <w:r w:rsidR="004B26B7">
        <w:t xml:space="preserve"> ça me gêne…</w:t>
      </w:r>
    </w:p>
    <w:p w14:paraId="34750960" w14:textId="490C3A6C" w:rsidR="00E70078" w:rsidRDefault="00E70078" w:rsidP="00101DCA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irrita, me </w:t>
      </w:r>
      <w:proofErr w:type="spellStart"/>
      <w:r w:rsidRPr="004B26B7">
        <w:rPr>
          <w:color w:val="0000FF"/>
        </w:rPr>
        <w:t>pone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nerviosa</w:t>
      </w:r>
      <w:proofErr w:type="spellEnd"/>
      <w:r w:rsidRPr="004B26B7">
        <w:rPr>
          <w:color w:val="0000FF"/>
        </w:rPr>
        <w:t xml:space="preserve">, me </w:t>
      </w:r>
      <w:proofErr w:type="spellStart"/>
      <w:r w:rsidRPr="004B26B7">
        <w:rPr>
          <w:color w:val="0000FF"/>
        </w:rPr>
        <w:t>enoja</w:t>
      </w:r>
      <w:proofErr w:type="spellEnd"/>
      <w:r w:rsidRPr="004B26B7">
        <w:rPr>
          <w:color w:val="0000FF"/>
        </w:rPr>
        <w:t>, me indigna</w:t>
      </w:r>
      <w:r>
        <w:t>…</w:t>
      </w:r>
      <w:r w:rsidR="004B26B7">
        <w:t xml:space="preserve"> ça m’agace,…</w:t>
      </w:r>
    </w:p>
    <w:p w14:paraId="1D6DFC6B" w14:textId="1A2F7C44" w:rsidR="00CD2C1D" w:rsidRDefault="004B26B7" w:rsidP="004B26B7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Odio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aborresco</w:t>
      </w:r>
      <w:proofErr w:type="spellEnd"/>
      <w:r>
        <w:t xml:space="preserve"> J’a</w:t>
      </w:r>
      <w:r w:rsidR="00CD2C1D">
        <w:t>i horreur de</w:t>
      </w:r>
      <w:r>
        <w:t>, je déteste</w:t>
      </w:r>
    </w:p>
    <w:p w14:paraId="484AB574" w14:textId="32DF60B0" w:rsidR="00CD2C1D" w:rsidRDefault="004B26B7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No me </w:t>
      </w:r>
      <w:proofErr w:type="spellStart"/>
      <w:r w:rsidRPr="004B26B7">
        <w:rPr>
          <w:color w:val="0000FF"/>
        </w:rPr>
        <w:t>gusta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del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todo</w:t>
      </w:r>
      <w:proofErr w:type="spellEnd"/>
      <w:r w:rsidRPr="004B26B7">
        <w:rPr>
          <w:color w:val="0000FF"/>
        </w:rPr>
        <w:t xml:space="preserve">, no me </w:t>
      </w:r>
      <w:proofErr w:type="spellStart"/>
      <w:r w:rsidRPr="004B26B7">
        <w:rPr>
          <w:color w:val="0000FF"/>
        </w:rPr>
        <w:t>gusta</w:t>
      </w:r>
      <w:proofErr w:type="spellEnd"/>
      <w:r w:rsidRPr="004B26B7">
        <w:rPr>
          <w:color w:val="0000FF"/>
        </w:rPr>
        <w:t xml:space="preserve"> para nada, no </w:t>
      </w:r>
      <w:proofErr w:type="spellStart"/>
      <w:r w:rsidRPr="004B26B7">
        <w:rPr>
          <w:color w:val="0000FF"/>
        </w:rPr>
        <w:t>acaba</w:t>
      </w:r>
      <w:proofErr w:type="spellEnd"/>
      <w:r w:rsidRPr="004B26B7">
        <w:rPr>
          <w:color w:val="0000FF"/>
        </w:rPr>
        <w:t xml:space="preserve"> de </w:t>
      </w:r>
      <w:proofErr w:type="spellStart"/>
      <w:r w:rsidRPr="004B26B7">
        <w:rPr>
          <w:color w:val="0000FF"/>
        </w:rPr>
        <w:t>gustarme</w:t>
      </w:r>
      <w:proofErr w:type="spellEnd"/>
      <w:r>
        <w:t xml:space="preserve">… </w:t>
      </w:r>
      <w:r w:rsidR="00CD2C1D">
        <w:t>Je n’aime vraiment pas</w:t>
      </w:r>
    </w:p>
    <w:p w14:paraId="08F5683E" w14:textId="4A7F8CA5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sorprende</w:t>
      </w:r>
      <w:proofErr w:type="spellEnd"/>
      <w:r w:rsidRPr="004B26B7">
        <w:rPr>
          <w:color w:val="0000FF"/>
        </w:rPr>
        <w:t xml:space="preserve">, me </w:t>
      </w:r>
      <w:proofErr w:type="spellStart"/>
      <w:r w:rsidRPr="004B26B7">
        <w:rPr>
          <w:color w:val="0000FF"/>
        </w:rPr>
        <w:t>extraña</w:t>
      </w:r>
      <w:proofErr w:type="spellEnd"/>
      <w:r>
        <w:t>…</w:t>
      </w:r>
      <w:r w:rsidR="004B26B7" w:rsidRPr="004B26B7">
        <w:t xml:space="preserve"> </w:t>
      </w:r>
      <w:r w:rsidR="004B26B7">
        <w:t>Ça me surprend</w:t>
      </w:r>
    </w:p>
    <w:p w14:paraId="49ACC71F" w14:textId="4448C76D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conmociona</w:t>
      </w:r>
      <w:proofErr w:type="spellEnd"/>
      <w:r w:rsidRPr="004B26B7">
        <w:rPr>
          <w:color w:val="0000FF"/>
        </w:rPr>
        <w:t xml:space="preserve">, me </w:t>
      </w:r>
      <w:proofErr w:type="spellStart"/>
      <w:r w:rsidRPr="004B26B7">
        <w:rPr>
          <w:color w:val="0000FF"/>
        </w:rPr>
        <w:t>emociona</w:t>
      </w:r>
      <w:proofErr w:type="spellEnd"/>
      <w:r w:rsidRPr="004B26B7">
        <w:rPr>
          <w:color w:val="0000FF"/>
        </w:rPr>
        <w:t xml:space="preserve">, me </w:t>
      </w:r>
      <w:proofErr w:type="spellStart"/>
      <w:r w:rsidRPr="004B26B7">
        <w:rPr>
          <w:color w:val="0000FF"/>
        </w:rPr>
        <w:t>conmueve</w:t>
      </w:r>
      <w:proofErr w:type="spellEnd"/>
      <w:r w:rsidRPr="004B26B7">
        <w:rPr>
          <w:color w:val="0000FF"/>
        </w:rPr>
        <w:t xml:space="preserve">, me causa </w:t>
      </w:r>
      <w:proofErr w:type="spellStart"/>
      <w:r w:rsidRPr="004B26B7">
        <w:rPr>
          <w:color w:val="0000FF"/>
        </w:rPr>
        <w:t>emoción</w:t>
      </w:r>
      <w:proofErr w:type="spellEnd"/>
      <w:r>
        <w:t>…</w:t>
      </w:r>
      <w:r w:rsidR="004B26B7" w:rsidRPr="004B26B7">
        <w:t xml:space="preserve"> </w:t>
      </w:r>
      <w:r w:rsidR="004B26B7">
        <w:t>Ça m’émeut…</w:t>
      </w:r>
    </w:p>
    <w:p w14:paraId="045FDDBC" w14:textId="06623C34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>Me importa</w:t>
      </w:r>
      <w:r>
        <w:t>…</w:t>
      </w:r>
      <w:r w:rsidR="004B26B7">
        <w:t xml:space="preserve"> </w:t>
      </w:r>
      <w:r w:rsidR="004B26B7">
        <w:t>Ça me préoccupe…</w:t>
      </w:r>
    </w:p>
    <w:p w14:paraId="6CCA373B" w14:textId="076B23DC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hace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falta</w:t>
      </w:r>
      <w:proofErr w:type="spellEnd"/>
      <w:r>
        <w:t>…</w:t>
      </w:r>
      <w:r w:rsidR="004B26B7">
        <w:t xml:space="preserve"> </w:t>
      </w:r>
      <w:r w:rsidR="004B26B7">
        <w:t>J’ai besoin…</w:t>
      </w:r>
    </w:p>
    <w:p w14:paraId="24B5CCA5" w14:textId="1244D35B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es </w:t>
      </w:r>
      <w:proofErr w:type="spellStart"/>
      <w:r w:rsidRPr="004B26B7">
        <w:rPr>
          <w:color w:val="0000FF"/>
        </w:rPr>
        <w:t>útil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provechoso</w:t>
      </w:r>
      <w:proofErr w:type="spellEnd"/>
      <w:r>
        <w:t>,…</w:t>
      </w:r>
      <w:r w:rsidR="004B26B7">
        <w:t xml:space="preserve"> </w:t>
      </w:r>
      <w:r w:rsidR="004B26B7">
        <w:t>Ça m’est utile, profitable…</w:t>
      </w:r>
    </w:p>
    <w:p w14:paraId="6D78934E" w14:textId="34F926C3" w:rsidR="00E70078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Me </w:t>
      </w:r>
      <w:proofErr w:type="spellStart"/>
      <w:r w:rsidRPr="004B26B7">
        <w:rPr>
          <w:color w:val="0000FF"/>
        </w:rPr>
        <w:t>resulta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incomprensible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comprensible</w:t>
      </w:r>
      <w:proofErr w:type="spellEnd"/>
      <w:r>
        <w:t>…</w:t>
      </w:r>
      <w:r w:rsidR="004B26B7">
        <w:t xml:space="preserve"> </w:t>
      </w:r>
      <w:r w:rsidR="004B26B7">
        <w:t>Ça m’est incompréhensible, compréhensible…</w:t>
      </w:r>
    </w:p>
    <w:p w14:paraId="45B80E79" w14:textId="77777777" w:rsidR="002A2A88" w:rsidRDefault="002A2A8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Encuentro</w:t>
      </w:r>
      <w:proofErr w:type="spellEnd"/>
      <w:r w:rsidRPr="004B26B7">
        <w:rPr>
          <w:color w:val="0000FF"/>
        </w:rPr>
        <w:t xml:space="preserve"> que</w:t>
      </w:r>
      <w:proofErr w:type="gramStart"/>
      <w:r>
        <w:t>… :</w:t>
      </w:r>
      <w:proofErr w:type="gramEnd"/>
      <w:r>
        <w:t xml:space="preserve"> je trouve que…</w:t>
      </w:r>
    </w:p>
    <w:p w14:paraId="41100A9A" w14:textId="77777777" w:rsidR="002A2A88" w:rsidRDefault="002A2A8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Abogo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por</w:t>
      </w:r>
      <w:proofErr w:type="spellEnd"/>
      <w:proofErr w:type="gramStart"/>
      <w:r>
        <w:t>… :</w:t>
      </w:r>
      <w:proofErr w:type="gramEnd"/>
      <w:r>
        <w:t xml:space="preserve"> je plaide pour…</w:t>
      </w:r>
    </w:p>
    <w:p w14:paraId="1F739D33" w14:textId="77777777" w:rsidR="00E70078" w:rsidRDefault="00E70078" w:rsidP="00E70078">
      <w:pPr>
        <w:pStyle w:val="Paragraphedeliste"/>
      </w:pPr>
    </w:p>
    <w:p w14:paraId="31626C8B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lógico</w:t>
      </w:r>
      <w:proofErr w:type="spellEnd"/>
    </w:p>
    <w:p w14:paraId="27EAE11F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importante</w:t>
      </w:r>
    </w:p>
    <w:p w14:paraId="78CB26D1" w14:textId="500AED9F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mejor</w:t>
      </w:r>
      <w:proofErr w:type="spellEnd"/>
      <w:r w:rsidR="004B26B7">
        <w:rPr>
          <w:color w:val="0000FF"/>
        </w:rPr>
        <w:t xml:space="preserve"> </w:t>
      </w:r>
      <w:r w:rsidR="004B26B7">
        <w:t xml:space="preserve">mieux (il vaut mieux, c’est </w:t>
      </w:r>
      <w:proofErr w:type="gramStart"/>
      <w:r w:rsidR="004B26B7">
        <w:t>mieux…)</w:t>
      </w:r>
      <w:proofErr w:type="gramEnd"/>
    </w:p>
    <w:p w14:paraId="249D27D9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necesario</w:t>
      </w:r>
      <w:proofErr w:type="spellEnd"/>
    </w:p>
    <w:p w14:paraId="3C0E767D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útil</w:t>
      </w:r>
      <w:proofErr w:type="spellEnd"/>
    </w:p>
    <w:p w14:paraId="11E47E44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preferible</w:t>
      </w:r>
      <w:proofErr w:type="spellEnd"/>
    </w:p>
    <w:p w14:paraId="05CCBCEA" w14:textId="4E4ABEE2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admisible</w:t>
      </w:r>
      <w:proofErr w:type="spellEnd"/>
      <w:r w:rsidR="004B26B7">
        <w:rPr>
          <w:color w:val="0000FF"/>
        </w:rPr>
        <w:t xml:space="preserve"> </w:t>
      </w:r>
      <w:r w:rsidR="004B26B7" w:rsidRPr="004B26B7">
        <w:t>recevable</w:t>
      </w:r>
    </w:p>
    <w:p w14:paraId="1A78180E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natural</w:t>
      </w:r>
      <w:proofErr w:type="spellEnd"/>
    </w:p>
    <w:p w14:paraId="0C3F89A9" w14:textId="77777777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probable</w:t>
      </w:r>
    </w:p>
    <w:p w14:paraId="7C90D130" w14:textId="2489C0F1" w:rsidR="00E70078" w:rsidRPr="004B26B7" w:rsidRDefault="00E70078" w:rsidP="00E70078">
      <w:pPr>
        <w:pStyle w:val="Paragraphedeliste"/>
        <w:numPr>
          <w:ilvl w:val="0"/>
          <w:numId w:val="3"/>
        </w:numPr>
        <w:rPr>
          <w:color w:val="0000FF"/>
        </w:r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indispensable, </w:t>
      </w:r>
      <w:proofErr w:type="spellStart"/>
      <w:r w:rsidRPr="004B26B7">
        <w:rPr>
          <w:color w:val="0000FF"/>
        </w:rPr>
        <w:t>imprescindible</w:t>
      </w:r>
      <w:proofErr w:type="spellEnd"/>
      <w:r w:rsidR="004B26B7">
        <w:rPr>
          <w:color w:val="0000FF"/>
        </w:rPr>
        <w:t xml:space="preserve"> </w:t>
      </w:r>
      <w:r w:rsidR="004B26B7" w:rsidRPr="004B26B7">
        <w:t>indispensable</w:t>
      </w:r>
    </w:p>
    <w:p w14:paraId="5AB61280" w14:textId="22EC8C5D" w:rsidR="00E70078" w:rsidRDefault="00E7007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aburrido</w:t>
      </w:r>
      <w:proofErr w:type="spellEnd"/>
      <w:r w:rsidR="004B26B7">
        <w:t xml:space="preserve"> ennuyeux</w:t>
      </w:r>
    </w:p>
    <w:p w14:paraId="15F0A047" w14:textId="2BBA3E16" w:rsidR="00E70078" w:rsidRDefault="00E7007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molesto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incómodo</w:t>
      </w:r>
      <w:proofErr w:type="spellEnd"/>
      <w:r w:rsidR="004B26B7">
        <w:t xml:space="preserve"> gênant</w:t>
      </w:r>
    </w:p>
    <w:p w14:paraId="4B418D39" w14:textId="6DE8FE08" w:rsidR="00E70078" w:rsidRDefault="00E7007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sospechoso</w:t>
      </w:r>
      <w:proofErr w:type="spellEnd"/>
      <w:r w:rsidR="004B26B7">
        <w:t xml:space="preserve"> douteux, suspect, louche</w:t>
      </w:r>
    </w:p>
    <w:p w14:paraId="2CD39DD9" w14:textId="53BB930C" w:rsidR="00E70078" w:rsidRDefault="00E70078" w:rsidP="00E70078">
      <w:pPr>
        <w:pStyle w:val="Paragraphedeliste"/>
        <w:numPr>
          <w:ilvl w:val="0"/>
          <w:numId w:val="3"/>
        </w:numPr>
      </w:pP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notable, </w:t>
      </w:r>
      <w:proofErr w:type="spellStart"/>
      <w:r w:rsidRPr="004B26B7">
        <w:rPr>
          <w:color w:val="0000FF"/>
        </w:rPr>
        <w:t>digno</w:t>
      </w:r>
      <w:proofErr w:type="spellEnd"/>
      <w:r w:rsidRPr="004B26B7">
        <w:rPr>
          <w:color w:val="0000FF"/>
        </w:rPr>
        <w:t xml:space="preserve"> de </w:t>
      </w:r>
      <w:proofErr w:type="spellStart"/>
      <w:r w:rsidRPr="004B26B7">
        <w:rPr>
          <w:color w:val="0000FF"/>
        </w:rPr>
        <w:t>atención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digno</w:t>
      </w:r>
      <w:proofErr w:type="spellEnd"/>
      <w:r w:rsidRPr="004B26B7">
        <w:rPr>
          <w:color w:val="0000FF"/>
        </w:rPr>
        <w:t xml:space="preserve"> de </w:t>
      </w:r>
      <w:proofErr w:type="spellStart"/>
      <w:r w:rsidRPr="004B26B7">
        <w:rPr>
          <w:color w:val="0000FF"/>
        </w:rPr>
        <w:t>recordar</w:t>
      </w:r>
      <w:proofErr w:type="spellEnd"/>
      <w:r>
        <w:t>,…</w:t>
      </w:r>
      <w:r w:rsidR="004B26B7">
        <w:t xml:space="preserve"> remarquable</w:t>
      </w:r>
      <w:bookmarkStart w:id="0" w:name="_GoBack"/>
      <w:bookmarkEnd w:id="0"/>
    </w:p>
    <w:p w14:paraId="4D5B5503" w14:textId="77777777" w:rsidR="00E70078" w:rsidRPr="00101DCA" w:rsidRDefault="00E70078" w:rsidP="00E70078">
      <w:pPr>
        <w:pStyle w:val="Paragraphedeliste"/>
        <w:numPr>
          <w:ilvl w:val="0"/>
          <w:numId w:val="3"/>
        </w:numPr>
      </w:pPr>
      <w:r w:rsidRPr="004B26B7">
        <w:rPr>
          <w:color w:val="0000FF"/>
        </w:rPr>
        <w:t xml:space="preserve">Darse </w:t>
      </w:r>
      <w:proofErr w:type="spellStart"/>
      <w:r w:rsidRPr="004B26B7">
        <w:rPr>
          <w:color w:val="0000FF"/>
        </w:rPr>
        <w:t>por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supuesto</w:t>
      </w:r>
      <w:proofErr w:type="spellEnd"/>
      <w:r w:rsidRPr="004B26B7">
        <w:rPr>
          <w:color w:val="0000FF"/>
        </w:rPr>
        <w:t xml:space="preserve">, </w:t>
      </w:r>
      <w:proofErr w:type="spellStart"/>
      <w:r w:rsidRPr="004B26B7">
        <w:rPr>
          <w:color w:val="0000FF"/>
        </w:rPr>
        <w:t>ser</w:t>
      </w:r>
      <w:proofErr w:type="spellEnd"/>
      <w:r w:rsidRPr="004B26B7">
        <w:rPr>
          <w:color w:val="0000FF"/>
        </w:rPr>
        <w:t xml:space="preserve"> </w:t>
      </w:r>
      <w:proofErr w:type="spellStart"/>
      <w:r w:rsidRPr="004B26B7">
        <w:rPr>
          <w:color w:val="0000FF"/>
        </w:rPr>
        <w:t>sobrentendido</w:t>
      </w:r>
      <w:proofErr w:type="spellEnd"/>
      <w:r w:rsidRPr="004B26B7">
        <w:rPr>
          <w:color w:val="0000FF"/>
        </w:rPr>
        <w:t> </w:t>
      </w:r>
      <w:r>
        <w:t>: être sous-entendu</w:t>
      </w:r>
    </w:p>
    <w:sectPr w:rsidR="00E70078" w:rsidRPr="00101DCA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BA4"/>
    <w:multiLevelType w:val="hybridMultilevel"/>
    <w:tmpl w:val="09D6B5F0"/>
    <w:lvl w:ilvl="0" w:tplc="57FCC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AC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00A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C0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A0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CC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5E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92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B1F1771"/>
    <w:multiLevelType w:val="hybridMultilevel"/>
    <w:tmpl w:val="D89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50D4"/>
    <w:multiLevelType w:val="hybridMultilevel"/>
    <w:tmpl w:val="DCBCAEC0"/>
    <w:lvl w:ilvl="0" w:tplc="FCEA2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6"/>
    <w:rsid w:val="00011976"/>
    <w:rsid w:val="00101DCA"/>
    <w:rsid w:val="002A2A88"/>
    <w:rsid w:val="0043041A"/>
    <w:rsid w:val="004B26B7"/>
    <w:rsid w:val="005F618F"/>
    <w:rsid w:val="006B364C"/>
    <w:rsid w:val="00CD2C1D"/>
    <w:rsid w:val="00E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F3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4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96E0D-0A9B-1942-99F3-D57E4F8AC911}" type="doc">
      <dgm:prSet loTypeId="urn:microsoft.com/office/officeart/2005/8/layout/hProcess3" loCatId="" qsTypeId="urn:microsoft.com/office/officeart/2005/8/quickstyle/simple4" qsCatId="simple" csTypeId="urn:microsoft.com/office/officeart/2005/8/colors/accent1_2" csCatId="accent1" phldr="1"/>
      <dgm:spPr/>
    </dgm:pt>
    <dgm:pt modelId="{DDB8D97F-4FC2-F842-806D-9AF1C92FD235}">
      <dgm:prSet phldrT="[Texte]"/>
      <dgm:spPr/>
      <dgm:t>
        <a:bodyPr/>
        <a:lstStyle/>
        <a:p>
          <a:r>
            <a:rPr lang="fr-FR" b="1"/>
            <a:t>Il est inconcevable </a:t>
          </a:r>
          <a:r>
            <a:rPr lang="fr-FR" b="1" u="sng"/>
            <a:t>de payer </a:t>
          </a:r>
          <a:r>
            <a:rPr lang="fr-FR"/>
            <a:t>l'accès aux informations de toutes sortes sur internet. </a:t>
          </a:r>
        </a:p>
      </dgm:t>
    </dgm:pt>
    <dgm:pt modelId="{C1B107C4-63B5-F34A-B57E-8C584C90B9A7}" type="parTrans" cxnId="{6D1A56B0-7EFB-E244-B21A-0565982B656D}">
      <dgm:prSet/>
      <dgm:spPr/>
      <dgm:t>
        <a:bodyPr/>
        <a:lstStyle/>
        <a:p>
          <a:endParaRPr lang="fr-FR"/>
        </a:p>
      </dgm:t>
    </dgm:pt>
    <dgm:pt modelId="{80B2359D-08E0-A04C-950C-309EDC8F6961}" type="sibTrans" cxnId="{6D1A56B0-7EFB-E244-B21A-0565982B656D}">
      <dgm:prSet/>
      <dgm:spPr/>
      <dgm:t>
        <a:bodyPr/>
        <a:lstStyle/>
        <a:p>
          <a:endParaRPr lang="fr-FR"/>
        </a:p>
      </dgm:t>
    </dgm:pt>
    <dgm:pt modelId="{FEFFFA22-54DD-3E4C-9D13-693B356F25AB}">
      <dgm:prSet phldrT="[Texte]"/>
      <dgm:spPr/>
      <dgm:t>
        <a:bodyPr/>
        <a:lstStyle/>
        <a:p>
          <a:r>
            <a:rPr lang="fr-FR"/>
            <a:t>construction impersonnelle: avec </a:t>
          </a:r>
          <a:r>
            <a:rPr lang="fr-FR" b="1"/>
            <a:t>INFINITIF</a:t>
          </a:r>
        </a:p>
      </dgm:t>
    </dgm:pt>
    <dgm:pt modelId="{4C270090-0D69-0646-AA1F-20CB8AECF078}" type="parTrans" cxnId="{B4E8C8BB-C3D6-9447-8AB6-E3C7203232A1}">
      <dgm:prSet/>
      <dgm:spPr/>
      <dgm:t>
        <a:bodyPr/>
        <a:lstStyle/>
        <a:p>
          <a:endParaRPr lang="fr-FR"/>
        </a:p>
      </dgm:t>
    </dgm:pt>
    <dgm:pt modelId="{9E3EFB1F-4975-C648-9275-FE23D4A280D3}" type="sibTrans" cxnId="{B4E8C8BB-C3D6-9447-8AB6-E3C7203232A1}">
      <dgm:prSet/>
      <dgm:spPr/>
      <dgm:t>
        <a:bodyPr/>
        <a:lstStyle/>
        <a:p>
          <a:endParaRPr lang="fr-FR"/>
        </a:p>
      </dgm:t>
    </dgm:pt>
    <dgm:pt modelId="{45C9DB52-D03A-D543-B0D2-7E24F7A767FE}">
      <dgm:prSet phldrT="[Texte]"/>
      <dgm:spPr/>
      <dgm:t>
        <a:bodyPr/>
        <a:lstStyle/>
        <a:p>
          <a:r>
            <a:rPr lang="fr-FR" b="1"/>
            <a:t>Es inconcebible </a:t>
          </a:r>
          <a:r>
            <a:rPr lang="fr-FR" b="1" u="sng"/>
            <a:t>pagar</a:t>
          </a:r>
          <a:r>
            <a:rPr lang="fr-FR" b="1"/>
            <a:t> </a:t>
          </a:r>
          <a:r>
            <a:rPr lang="fr-FR"/>
            <a:t>el acceso a toda clase de informaciones en internet</a:t>
          </a:r>
        </a:p>
      </dgm:t>
    </dgm:pt>
    <dgm:pt modelId="{EA3E3ED6-CA68-4249-95D8-110D66C566F0}" type="parTrans" cxnId="{7F4F4E01-3D4E-B145-942F-1B1CB7786780}">
      <dgm:prSet/>
      <dgm:spPr/>
      <dgm:t>
        <a:bodyPr/>
        <a:lstStyle/>
        <a:p>
          <a:endParaRPr lang="fr-FR"/>
        </a:p>
      </dgm:t>
    </dgm:pt>
    <dgm:pt modelId="{BDDE3CBB-4A59-BC40-BEE8-EB1F2FB036AB}" type="sibTrans" cxnId="{7F4F4E01-3D4E-B145-942F-1B1CB7786780}">
      <dgm:prSet/>
      <dgm:spPr/>
      <dgm:t>
        <a:bodyPr/>
        <a:lstStyle/>
        <a:p>
          <a:endParaRPr lang="fr-FR"/>
        </a:p>
      </dgm:t>
    </dgm:pt>
    <dgm:pt modelId="{B21EB1CD-189D-9D46-B7DA-AFDA00244BE9}" type="pres">
      <dgm:prSet presAssocID="{56896E0D-0A9B-1942-99F3-D57E4F8AC911}" presName="Name0" presStyleCnt="0">
        <dgm:presLayoutVars>
          <dgm:dir/>
          <dgm:animLvl val="lvl"/>
          <dgm:resizeHandles val="exact"/>
        </dgm:presLayoutVars>
      </dgm:prSet>
      <dgm:spPr/>
    </dgm:pt>
    <dgm:pt modelId="{B1529613-3365-0341-9C17-C270BCD14188}" type="pres">
      <dgm:prSet presAssocID="{56896E0D-0A9B-1942-99F3-D57E4F8AC911}" presName="dummy" presStyleCnt="0"/>
      <dgm:spPr/>
    </dgm:pt>
    <dgm:pt modelId="{697FBE90-F541-1847-8227-DCD71835A9C5}" type="pres">
      <dgm:prSet presAssocID="{56896E0D-0A9B-1942-99F3-D57E4F8AC911}" presName="linH" presStyleCnt="0"/>
      <dgm:spPr/>
    </dgm:pt>
    <dgm:pt modelId="{6FD26294-6C5B-324F-B48D-D43A4FE4D4BB}" type="pres">
      <dgm:prSet presAssocID="{56896E0D-0A9B-1942-99F3-D57E4F8AC911}" presName="padding1" presStyleCnt="0"/>
      <dgm:spPr/>
    </dgm:pt>
    <dgm:pt modelId="{566B47AA-BDD8-F148-9041-368048862F51}" type="pres">
      <dgm:prSet presAssocID="{DDB8D97F-4FC2-F842-806D-9AF1C92FD235}" presName="linV" presStyleCnt="0"/>
      <dgm:spPr/>
    </dgm:pt>
    <dgm:pt modelId="{2D333602-BA44-8445-A68D-ACB8D4F46F00}" type="pres">
      <dgm:prSet presAssocID="{DDB8D97F-4FC2-F842-806D-9AF1C92FD235}" presName="spVertical1" presStyleCnt="0"/>
      <dgm:spPr/>
    </dgm:pt>
    <dgm:pt modelId="{AED7A2C9-C7E8-924C-9D21-2D60B5E80ED7}" type="pres">
      <dgm:prSet presAssocID="{DDB8D97F-4FC2-F842-806D-9AF1C92FD235}" presName="parTx" presStyleLbl="revTx" presStyleIdx="0" presStyleCnt="3" custScaleX="157380" custLinFactNeighborX="-22852" custLinFactNeighborY="5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607621-6C59-B843-84FB-C5CAE6A1EFA5}" type="pres">
      <dgm:prSet presAssocID="{DDB8D97F-4FC2-F842-806D-9AF1C92FD235}" presName="spVertical2" presStyleCnt="0"/>
      <dgm:spPr/>
    </dgm:pt>
    <dgm:pt modelId="{F09A61FE-6ED0-984E-A212-9BB0E2531472}" type="pres">
      <dgm:prSet presAssocID="{DDB8D97F-4FC2-F842-806D-9AF1C92FD235}" presName="spVertical3" presStyleCnt="0"/>
      <dgm:spPr/>
    </dgm:pt>
    <dgm:pt modelId="{F9BE6BD3-9BA6-8D49-980A-36E19C148B4F}" type="pres">
      <dgm:prSet presAssocID="{80B2359D-08E0-A04C-950C-309EDC8F6961}" presName="space" presStyleCnt="0"/>
      <dgm:spPr/>
    </dgm:pt>
    <dgm:pt modelId="{910281D7-1C38-FA4B-8FD2-91747D0E9519}" type="pres">
      <dgm:prSet presAssocID="{FEFFFA22-54DD-3E4C-9D13-693B356F25AB}" presName="linV" presStyleCnt="0"/>
      <dgm:spPr/>
    </dgm:pt>
    <dgm:pt modelId="{3D8B378C-BA12-454B-8CF9-E6A8E5D0227A}" type="pres">
      <dgm:prSet presAssocID="{FEFFFA22-54DD-3E4C-9D13-693B356F25AB}" presName="spVertical1" presStyleCnt="0"/>
      <dgm:spPr/>
    </dgm:pt>
    <dgm:pt modelId="{BA653CEE-A3BB-3440-9393-D8DB725BD2AF}" type="pres">
      <dgm:prSet presAssocID="{FEFFFA22-54DD-3E4C-9D13-693B356F25AB}" presName="parTx" presStyleLbl="revTx" presStyleIdx="1" presStyleCnt="3" custLinFactNeighborX="-17956" custLinFactNeighborY="-174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FD7E00-AA50-144F-A7C4-EACD11C056CF}" type="pres">
      <dgm:prSet presAssocID="{FEFFFA22-54DD-3E4C-9D13-693B356F25AB}" presName="spVertical2" presStyleCnt="0"/>
      <dgm:spPr/>
    </dgm:pt>
    <dgm:pt modelId="{CE9D750A-DCA2-2B4F-880E-D0438F141FF7}" type="pres">
      <dgm:prSet presAssocID="{FEFFFA22-54DD-3E4C-9D13-693B356F25AB}" presName="spVertical3" presStyleCnt="0"/>
      <dgm:spPr/>
    </dgm:pt>
    <dgm:pt modelId="{32E12D79-7B3E-9048-9E30-5F061794E768}" type="pres">
      <dgm:prSet presAssocID="{9E3EFB1F-4975-C648-9275-FE23D4A280D3}" presName="space" presStyleCnt="0"/>
      <dgm:spPr/>
    </dgm:pt>
    <dgm:pt modelId="{3E582343-0E50-5148-9E62-4163747D8D75}" type="pres">
      <dgm:prSet presAssocID="{45C9DB52-D03A-D543-B0D2-7E24F7A767FE}" presName="linV" presStyleCnt="0"/>
      <dgm:spPr/>
    </dgm:pt>
    <dgm:pt modelId="{270F5F33-9DC8-824C-B067-33379F7EAA6D}" type="pres">
      <dgm:prSet presAssocID="{45C9DB52-D03A-D543-B0D2-7E24F7A767FE}" presName="spVertical1" presStyleCnt="0"/>
      <dgm:spPr/>
    </dgm:pt>
    <dgm:pt modelId="{80D5C825-A42B-B747-AF20-DCFB0992AEB7}" type="pres">
      <dgm:prSet presAssocID="{45C9DB52-D03A-D543-B0D2-7E24F7A767FE}" presName="parTx" presStyleLbl="revTx" presStyleIdx="2" presStyleCnt="3" custScaleX="1780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A92DCAB-BF6A-9F4B-ACE2-F048B7234CAF}" type="pres">
      <dgm:prSet presAssocID="{45C9DB52-D03A-D543-B0D2-7E24F7A767FE}" presName="spVertical2" presStyleCnt="0"/>
      <dgm:spPr/>
    </dgm:pt>
    <dgm:pt modelId="{F43909D8-5409-894B-BF8E-5567BA4BE9AE}" type="pres">
      <dgm:prSet presAssocID="{45C9DB52-D03A-D543-B0D2-7E24F7A767FE}" presName="spVertical3" presStyleCnt="0"/>
      <dgm:spPr/>
    </dgm:pt>
    <dgm:pt modelId="{F36ECB50-61EA-D749-9A5E-D22F698A5F5A}" type="pres">
      <dgm:prSet presAssocID="{56896E0D-0A9B-1942-99F3-D57E4F8AC911}" presName="padding2" presStyleCnt="0"/>
      <dgm:spPr/>
    </dgm:pt>
    <dgm:pt modelId="{152843F8-ED1D-4640-8DF9-F12D58EC1C6F}" type="pres">
      <dgm:prSet presAssocID="{56896E0D-0A9B-1942-99F3-D57E4F8AC911}" presName="negArrow" presStyleCnt="0"/>
      <dgm:spPr/>
    </dgm:pt>
    <dgm:pt modelId="{963517A4-2737-FF43-B62D-49081521A2B8}" type="pres">
      <dgm:prSet presAssocID="{56896E0D-0A9B-1942-99F3-D57E4F8AC911}" presName="backgroundArrow" presStyleLbl="node1" presStyleIdx="0" presStyleCnt="1" custScaleY="98907" custLinFactNeighborX="-961" custLinFactNeighborY="-7307"/>
      <dgm:spPr/>
      <dgm:t>
        <a:bodyPr/>
        <a:lstStyle/>
        <a:p>
          <a:endParaRPr lang="fr-FR"/>
        </a:p>
      </dgm:t>
    </dgm:pt>
  </dgm:ptLst>
  <dgm:cxnLst>
    <dgm:cxn modelId="{7F4F4E01-3D4E-B145-942F-1B1CB7786780}" srcId="{56896E0D-0A9B-1942-99F3-D57E4F8AC911}" destId="{45C9DB52-D03A-D543-B0D2-7E24F7A767FE}" srcOrd="2" destOrd="0" parTransId="{EA3E3ED6-CA68-4249-95D8-110D66C566F0}" sibTransId="{BDDE3CBB-4A59-BC40-BEE8-EB1F2FB036AB}"/>
    <dgm:cxn modelId="{B4E8C8BB-C3D6-9447-8AB6-E3C7203232A1}" srcId="{56896E0D-0A9B-1942-99F3-D57E4F8AC911}" destId="{FEFFFA22-54DD-3E4C-9D13-693B356F25AB}" srcOrd="1" destOrd="0" parTransId="{4C270090-0D69-0646-AA1F-20CB8AECF078}" sibTransId="{9E3EFB1F-4975-C648-9275-FE23D4A280D3}"/>
    <dgm:cxn modelId="{36807D86-4B63-014E-8ADF-C6D076489D1F}" type="presOf" srcId="{FEFFFA22-54DD-3E4C-9D13-693B356F25AB}" destId="{BA653CEE-A3BB-3440-9393-D8DB725BD2AF}" srcOrd="0" destOrd="0" presId="urn:microsoft.com/office/officeart/2005/8/layout/hProcess3"/>
    <dgm:cxn modelId="{6D1A56B0-7EFB-E244-B21A-0565982B656D}" srcId="{56896E0D-0A9B-1942-99F3-D57E4F8AC911}" destId="{DDB8D97F-4FC2-F842-806D-9AF1C92FD235}" srcOrd="0" destOrd="0" parTransId="{C1B107C4-63B5-F34A-B57E-8C584C90B9A7}" sibTransId="{80B2359D-08E0-A04C-950C-309EDC8F6961}"/>
    <dgm:cxn modelId="{87B732CF-9999-EE42-80B9-D9645BD4CE8A}" type="presOf" srcId="{56896E0D-0A9B-1942-99F3-D57E4F8AC911}" destId="{B21EB1CD-189D-9D46-B7DA-AFDA00244BE9}" srcOrd="0" destOrd="0" presId="urn:microsoft.com/office/officeart/2005/8/layout/hProcess3"/>
    <dgm:cxn modelId="{62023995-D557-E940-AA24-C599BA59630B}" type="presOf" srcId="{45C9DB52-D03A-D543-B0D2-7E24F7A767FE}" destId="{80D5C825-A42B-B747-AF20-DCFB0992AEB7}" srcOrd="0" destOrd="0" presId="urn:microsoft.com/office/officeart/2005/8/layout/hProcess3"/>
    <dgm:cxn modelId="{4B0EC4CC-E653-0C47-B7B8-EDBCCBDB0E3D}" type="presOf" srcId="{DDB8D97F-4FC2-F842-806D-9AF1C92FD235}" destId="{AED7A2C9-C7E8-924C-9D21-2D60B5E80ED7}" srcOrd="0" destOrd="0" presId="urn:microsoft.com/office/officeart/2005/8/layout/hProcess3"/>
    <dgm:cxn modelId="{CBB31683-99BA-F04B-8087-8BD5ACABC7A8}" type="presParOf" srcId="{B21EB1CD-189D-9D46-B7DA-AFDA00244BE9}" destId="{B1529613-3365-0341-9C17-C270BCD14188}" srcOrd="0" destOrd="0" presId="urn:microsoft.com/office/officeart/2005/8/layout/hProcess3"/>
    <dgm:cxn modelId="{D0CEE99F-B8B3-BA41-A779-9A2A26355FFB}" type="presParOf" srcId="{B21EB1CD-189D-9D46-B7DA-AFDA00244BE9}" destId="{697FBE90-F541-1847-8227-DCD71835A9C5}" srcOrd="1" destOrd="0" presId="urn:microsoft.com/office/officeart/2005/8/layout/hProcess3"/>
    <dgm:cxn modelId="{99461C7E-3234-F44E-BF9A-CCB3D5ADFD39}" type="presParOf" srcId="{697FBE90-F541-1847-8227-DCD71835A9C5}" destId="{6FD26294-6C5B-324F-B48D-D43A4FE4D4BB}" srcOrd="0" destOrd="0" presId="urn:microsoft.com/office/officeart/2005/8/layout/hProcess3"/>
    <dgm:cxn modelId="{735A8B51-7D50-8049-B3FF-34CE95B79859}" type="presParOf" srcId="{697FBE90-F541-1847-8227-DCD71835A9C5}" destId="{566B47AA-BDD8-F148-9041-368048862F51}" srcOrd="1" destOrd="0" presId="urn:microsoft.com/office/officeart/2005/8/layout/hProcess3"/>
    <dgm:cxn modelId="{8BB68669-F009-7846-ACB4-BC5B8E82D9B2}" type="presParOf" srcId="{566B47AA-BDD8-F148-9041-368048862F51}" destId="{2D333602-BA44-8445-A68D-ACB8D4F46F00}" srcOrd="0" destOrd="0" presId="urn:microsoft.com/office/officeart/2005/8/layout/hProcess3"/>
    <dgm:cxn modelId="{7E31D569-6851-F24F-AE23-609C6D976D5E}" type="presParOf" srcId="{566B47AA-BDD8-F148-9041-368048862F51}" destId="{AED7A2C9-C7E8-924C-9D21-2D60B5E80ED7}" srcOrd="1" destOrd="0" presId="urn:microsoft.com/office/officeart/2005/8/layout/hProcess3"/>
    <dgm:cxn modelId="{CCEF6F32-B038-E94F-A14A-6FBB68B1DF13}" type="presParOf" srcId="{566B47AA-BDD8-F148-9041-368048862F51}" destId="{D8607621-6C59-B843-84FB-C5CAE6A1EFA5}" srcOrd="2" destOrd="0" presId="urn:microsoft.com/office/officeart/2005/8/layout/hProcess3"/>
    <dgm:cxn modelId="{1B469645-08CD-B24F-A497-9B9F4FE28E38}" type="presParOf" srcId="{566B47AA-BDD8-F148-9041-368048862F51}" destId="{F09A61FE-6ED0-984E-A212-9BB0E2531472}" srcOrd="3" destOrd="0" presId="urn:microsoft.com/office/officeart/2005/8/layout/hProcess3"/>
    <dgm:cxn modelId="{9F74FD15-A5E9-0549-B3E2-79AFA018582F}" type="presParOf" srcId="{697FBE90-F541-1847-8227-DCD71835A9C5}" destId="{F9BE6BD3-9BA6-8D49-980A-36E19C148B4F}" srcOrd="2" destOrd="0" presId="urn:microsoft.com/office/officeart/2005/8/layout/hProcess3"/>
    <dgm:cxn modelId="{BBE075D8-4DA6-AD47-9D05-CC0AFB4D16D0}" type="presParOf" srcId="{697FBE90-F541-1847-8227-DCD71835A9C5}" destId="{910281D7-1C38-FA4B-8FD2-91747D0E9519}" srcOrd="3" destOrd="0" presId="urn:microsoft.com/office/officeart/2005/8/layout/hProcess3"/>
    <dgm:cxn modelId="{5A638BB6-556A-2A43-AE3E-C4E101573F38}" type="presParOf" srcId="{910281D7-1C38-FA4B-8FD2-91747D0E9519}" destId="{3D8B378C-BA12-454B-8CF9-E6A8E5D0227A}" srcOrd="0" destOrd="0" presId="urn:microsoft.com/office/officeart/2005/8/layout/hProcess3"/>
    <dgm:cxn modelId="{DF84837C-303C-A743-BCC8-045B2E47F909}" type="presParOf" srcId="{910281D7-1C38-FA4B-8FD2-91747D0E9519}" destId="{BA653CEE-A3BB-3440-9393-D8DB725BD2AF}" srcOrd="1" destOrd="0" presId="urn:microsoft.com/office/officeart/2005/8/layout/hProcess3"/>
    <dgm:cxn modelId="{931482D4-3FDB-D044-BDC0-DFE5C2858FC5}" type="presParOf" srcId="{910281D7-1C38-FA4B-8FD2-91747D0E9519}" destId="{52FD7E00-AA50-144F-A7C4-EACD11C056CF}" srcOrd="2" destOrd="0" presId="urn:microsoft.com/office/officeart/2005/8/layout/hProcess3"/>
    <dgm:cxn modelId="{CC65B2D6-BDBB-9943-A9F3-AA1E724C440C}" type="presParOf" srcId="{910281D7-1C38-FA4B-8FD2-91747D0E9519}" destId="{CE9D750A-DCA2-2B4F-880E-D0438F141FF7}" srcOrd="3" destOrd="0" presId="urn:microsoft.com/office/officeart/2005/8/layout/hProcess3"/>
    <dgm:cxn modelId="{A8C374F6-9A43-C944-A0ED-BA58A95A0933}" type="presParOf" srcId="{697FBE90-F541-1847-8227-DCD71835A9C5}" destId="{32E12D79-7B3E-9048-9E30-5F061794E768}" srcOrd="4" destOrd="0" presId="urn:microsoft.com/office/officeart/2005/8/layout/hProcess3"/>
    <dgm:cxn modelId="{A2055D03-BD46-1F40-AA97-07F82C8049EA}" type="presParOf" srcId="{697FBE90-F541-1847-8227-DCD71835A9C5}" destId="{3E582343-0E50-5148-9E62-4163747D8D75}" srcOrd="5" destOrd="0" presId="urn:microsoft.com/office/officeart/2005/8/layout/hProcess3"/>
    <dgm:cxn modelId="{D2F1F53A-6C6C-5548-ADF6-53DCE3CBCC58}" type="presParOf" srcId="{3E582343-0E50-5148-9E62-4163747D8D75}" destId="{270F5F33-9DC8-824C-B067-33379F7EAA6D}" srcOrd="0" destOrd="0" presId="urn:microsoft.com/office/officeart/2005/8/layout/hProcess3"/>
    <dgm:cxn modelId="{FC5C928F-6734-F14F-9309-792BFCC5E00C}" type="presParOf" srcId="{3E582343-0E50-5148-9E62-4163747D8D75}" destId="{80D5C825-A42B-B747-AF20-DCFB0992AEB7}" srcOrd="1" destOrd="0" presId="urn:microsoft.com/office/officeart/2005/8/layout/hProcess3"/>
    <dgm:cxn modelId="{60C56857-B1BE-854F-A10D-06BD4B53EE32}" type="presParOf" srcId="{3E582343-0E50-5148-9E62-4163747D8D75}" destId="{7A92DCAB-BF6A-9F4B-ACE2-F048B7234CAF}" srcOrd="2" destOrd="0" presId="urn:microsoft.com/office/officeart/2005/8/layout/hProcess3"/>
    <dgm:cxn modelId="{1C612B0A-62D4-AC48-AA4C-7D185A547BCA}" type="presParOf" srcId="{3E582343-0E50-5148-9E62-4163747D8D75}" destId="{F43909D8-5409-894B-BF8E-5567BA4BE9AE}" srcOrd="3" destOrd="0" presId="urn:microsoft.com/office/officeart/2005/8/layout/hProcess3"/>
    <dgm:cxn modelId="{BB9870CC-E80E-794D-9811-BEEC6A9C1CDE}" type="presParOf" srcId="{697FBE90-F541-1847-8227-DCD71835A9C5}" destId="{F36ECB50-61EA-D749-9A5E-D22F698A5F5A}" srcOrd="6" destOrd="0" presId="urn:microsoft.com/office/officeart/2005/8/layout/hProcess3"/>
    <dgm:cxn modelId="{EDCD3003-81A2-BB48-B8FB-40FE4C62F11E}" type="presParOf" srcId="{697FBE90-F541-1847-8227-DCD71835A9C5}" destId="{152843F8-ED1D-4640-8DF9-F12D58EC1C6F}" srcOrd="7" destOrd="0" presId="urn:microsoft.com/office/officeart/2005/8/layout/hProcess3"/>
    <dgm:cxn modelId="{F55F7C74-D1B8-DD4E-A441-410E3D9A1D1C}" type="presParOf" srcId="{697FBE90-F541-1847-8227-DCD71835A9C5}" destId="{963517A4-2737-FF43-B62D-49081521A2B8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7C77D8-351A-7A40-8133-FB9317B386DB}" type="doc">
      <dgm:prSet loTypeId="urn:microsoft.com/office/officeart/2005/8/layout/hProcess3" loCatId="" qsTypeId="urn:microsoft.com/office/officeart/2005/8/quickstyle/simple4" qsCatId="simple" csTypeId="urn:microsoft.com/office/officeart/2005/8/colors/accent1_2" csCatId="accent1" phldr="1"/>
      <dgm:spPr/>
    </dgm:pt>
    <dgm:pt modelId="{8B0E6C23-2E90-9742-B330-BCEB8B05E6C7}">
      <dgm:prSet phldrT="[Texte]" custT="1"/>
      <dgm:spPr/>
      <dgm:t>
        <a:bodyPr/>
        <a:lstStyle/>
        <a:p>
          <a:r>
            <a:rPr lang="fr-FR" sz="1100" b="1"/>
            <a:t>Il est inconcevable </a:t>
          </a:r>
          <a:r>
            <a:rPr lang="fr-FR" sz="1100" b="1" u="sng"/>
            <a:t>qu'on paye </a:t>
          </a:r>
          <a:r>
            <a:rPr lang="fr-FR" sz="1100"/>
            <a:t>l'accès aux informations de toutes sortes sur internet</a:t>
          </a:r>
          <a:r>
            <a:rPr lang="fr-FR" sz="1000"/>
            <a:t>.</a:t>
          </a:r>
        </a:p>
      </dgm:t>
    </dgm:pt>
    <dgm:pt modelId="{9DB4DF12-3387-4F4D-99D9-544B437FA164}" type="parTrans" cxnId="{C6620DB8-21D8-644B-8EFC-7F394F0D806B}">
      <dgm:prSet/>
      <dgm:spPr/>
      <dgm:t>
        <a:bodyPr/>
        <a:lstStyle/>
        <a:p>
          <a:endParaRPr lang="fr-FR"/>
        </a:p>
      </dgm:t>
    </dgm:pt>
    <dgm:pt modelId="{5EB2B0DA-C3E0-FB47-A079-A822AA16D17A}" type="sibTrans" cxnId="{C6620DB8-21D8-644B-8EFC-7F394F0D806B}">
      <dgm:prSet/>
      <dgm:spPr/>
      <dgm:t>
        <a:bodyPr/>
        <a:lstStyle/>
        <a:p>
          <a:endParaRPr lang="fr-FR"/>
        </a:p>
      </dgm:t>
    </dgm:pt>
    <dgm:pt modelId="{3013FE82-3E6B-874B-8AB0-6812EDC802BB}">
      <dgm:prSet phldrT="[Texte]" custT="1"/>
      <dgm:spPr/>
      <dgm:t>
        <a:bodyPr/>
        <a:lstStyle/>
        <a:p>
          <a:r>
            <a:rPr lang="fr-FR" sz="1100"/>
            <a:t>construction avec sujet: AVEC </a:t>
          </a:r>
          <a:r>
            <a:rPr lang="fr-FR" sz="1100" b="1"/>
            <a:t>SUBJONCTIF</a:t>
          </a:r>
        </a:p>
      </dgm:t>
    </dgm:pt>
    <dgm:pt modelId="{0F76D0FB-6AC2-B04E-A9B2-03580A9AECB3}" type="parTrans" cxnId="{B9914902-A596-0940-B1EE-205A9F6A3F34}">
      <dgm:prSet/>
      <dgm:spPr/>
      <dgm:t>
        <a:bodyPr/>
        <a:lstStyle/>
        <a:p>
          <a:endParaRPr lang="fr-FR"/>
        </a:p>
      </dgm:t>
    </dgm:pt>
    <dgm:pt modelId="{8A0CC39C-CA4E-3544-9E39-694837D7F058}" type="sibTrans" cxnId="{B9914902-A596-0940-B1EE-205A9F6A3F34}">
      <dgm:prSet/>
      <dgm:spPr/>
      <dgm:t>
        <a:bodyPr/>
        <a:lstStyle/>
        <a:p>
          <a:endParaRPr lang="fr-FR"/>
        </a:p>
      </dgm:t>
    </dgm:pt>
    <dgm:pt modelId="{7EB60850-BC0F-C14E-8E59-98AB090440E1}">
      <dgm:prSet phldrT="[Texte]" custT="1"/>
      <dgm:spPr/>
      <dgm:t>
        <a:bodyPr/>
        <a:lstStyle/>
        <a:p>
          <a:r>
            <a:rPr lang="fr-FR" sz="1100" b="1"/>
            <a:t>Es inconcebible </a:t>
          </a:r>
          <a:r>
            <a:rPr lang="fr-FR" sz="1100" b="1" u="sng"/>
            <a:t>que se pague</a:t>
          </a:r>
          <a:r>
            <a:rPr lang="fr-FR" sz="1100" b="1"/>
            <a:t> </a:t>
          </a:r>
          <a:r>
            <a:rPr lang="fr-FR" sz="1100"/>
            <a:t>el acceso a toda clase de informaciones en internet.</a:t>
          </a:r>
        </a:p>
      </dgm:t>
    </dgm:pt>
    <dgm:pt modelId="{D9277BE8-95EB-9745-BEF7-A7630AEAC9D7}" type="parTrans" cxnId="{0B0EE8D0-90E6-6643-9BF5-985E89702682}">
      <dgm:prSet/>
      <dgm:spPr/>
      <dgm:t>
        <a:bodyPr/>
        <a:lstStyle/>
        <a:p>
          <a:endParaRPr lang="fr-FR"/>
        </a:p>
      </dgm:t>
    </dgm:pt>
    <dgm:pt modelId="{C59FC307-6835-9947-970B-BA90A14550D3}" type="sibTrans" cxnId="{0B0EE8D0-90E6-6643-9BF5-985E89702682}">
      <dgm:prSet/>
      <dgm:spPr/>
      <dgm:t>
        <a:bodyPr/>
        <a:lstStyle/>
        <a:p>
          <a:endParaRPr lang="fr-FR"/>
        </a:p>
      </dgm:t>
    </dgm:pt>
    <dgm:pt modelId="{00083087-0F65-2744-950E-5ECE9C5252E3}" type="pres">
      <dgm:prSet presAssocID="{457C77D8-351A-7A40-8133-FB9317B386DB}" presName="Name0" presStyleCnt="0">
        <dgm:presLayoutVars>
          <dgm:dir/>
          <dgm:animLvl val="lvl"/>
          <dgm:resizeHandles val="exact"/>
        </dgm:presLayoutVars>
      </dgm:prSet>
      <dgm:spPr/>
    </dgm:pt>
    <dgm:pt modelId="{C2DD5E05-30BC-1844-AD50-184CC3B99045}" type="pres">
      <dgm:prSet presAssocID="{457C77D8-351A-7A40-8133-FB9317B386DB}" presName="dummy" presStyleCnt="0"/>
      <dgm:spPr/>
    </dgm:pt>
    <dgm:pt modelId="{88CF8985-8711-7D4C-8FBB-B1FC9D4FE80B}" type="pres">
      <dgm:prSet presAssocID="{457C77D8-351A-7A40-8133-FB9317B386DB}" presName="linH" presStyleCnt="0"/>
      <dgm:spPr/>
    </dgm:pt>
    <dgm:pt modelId="{5617C7BB-4AE8-154A-A8A6-2F34D7813917}" type="pres">
      <dgm:prSet presAssocID="{457C77D8-351A-7A40-8133-FB9317B386DB}" presName="padding1" presStyleCnt="0"/>
      <dgm:spPr/>
    </dgm:pt>
    <dgm:pt modelId="{489938FC-0642-5547-B75D-E7C4529A184A}" type="pres">
      <dgm:prSet presAssocID="{8B0E6C23-2E90-9742-B330-BCEB8B05E6C7}" presName="linV" presStyleCnt="0"/>
      <dgm:spPr/>
    </dgm:pt>
    <dgm:pt modelId="{81F9D4D1-DCCC-2748-ACFB-5E4A0B4ED028}" type="pres">
      <dgm:prSet presAssocID="{8B0E6C23-2E90-9742-B330-BCEB8B05E6C7}" presName="spVertical1" presStyleCnt="0"/>
      <dgm:spPr/>
    </dgm:pt>
    <dgm:pt modelId="{473EE21D-3290-934A-9352-049B937C7C00}" type="pres">
      <dgm:prSet presAssocID="{8B0E6C23-2E90-9742-B330-BCEB8B05E6C7}" presName="parTx" presStyleLbl="revTx" presStyleIdx="0" presStyleCnt="3" custScaleX="140381" custLinFactNeighborX="-22689" custLinFactNeighborY="-124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A9F4E1-2C71-3040-81E8-0F04C647C45D}" type="pres">
      <dgm:prSet presAssocID="{8B0E6C23-2E90-9742-B330-BCEB8B05E6C7}" presName="spVertical2" presStyleCnt="0"/>
      <dgm:spPr/>
    </dgm:pt>
    <dgm:pt modelId="{B944B7B6-08E4-3F45-8DB2-EDF1AB9AC26C}" type="pres">
      <dgm:prSet presAssocID="{8B0E6C23-2E90-9742-B330-BCEB8B05E6C7}" presName="spVertical3" presStyleCnt="0"/>
      <dgm:spPr/>
    </dgm:pt>
    <dgm:pt modelId="{1522B641-23C8-3348-BA4B-81FE2CD875F0}" type="pres">
      <dgm:prSet presAssocID="{5EB2B0DA-C3E0-FB47-A079-A822AA16D17A}" presName="space" presStyleCnt="0"/>
      <dgm:spPr/>
    </dgm:pt>
    <dgm:pt modelId="{50117D87-2C7B-724D-8636-E44740C0D441}" type="pres">
      <dgm:prSet presAssocID="{3013FE82-3E6B-874B-8AB0-6812EDC802BB}" presName="linV" presStyleCnt="0"/>
      <dgm:spPr/>
    </dgm:pt>
    <dgm:pt modelId="{4E03AFF2-1908-644A-81AC-B987D8A35C4C}" type="pres">
      <dgm:prSet presAssocID="{3013FE82-3E6B-874B-8AB0-6812EDC802BB}" presName="spVertical1" presStyleCnt="0"/>
      <dgm:spPr/>
    </dgm:pt>
    <dgm:pt modelId="{3AE4C45D-686D-B549-87B6-2166001D5A10}" type="pres">
      <dgm:prSet presAssocID="{3013FE82-3E6B-874B-8AB0-6812EDC802BB}" presName="parTx" presStyleLbl="revTx" presStyleIdx="1" presStyleCnt="3" custLinFactNeighborX="-27294" custLinFactNeighborY="-138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60E0BC-78AE-A740-A6A7-15FB0CE21260}" type="pres">
      <dgm:prSet presAssocID="{3013FE82-3E6B-874B-8AB0-6812EDC802BB}" presName="spVertical2" presStyleCnt="0"/>
      <dgm:spPr/>
    </dgm:pt>
    <dgm:pt modelId="{A3CB62AF-D91A-0342-9A31-8119EE747851}" type="pres">
      <dgm:prSet presAssocID="{3013FE82-3E6B-874B-8AB0-6812EDC802BB}" presName="spVertical3" presStyleCnt="0"/>
      <dgm:spPr/>
    </dgm:pt>
    <dgm:pt modelId="{DE6A38CE-9731-3E4B-A52F-BC62D4FA7757}" type="pres">
      <dgm:prSet presAssocID="{8A0CC39C-CA4E-3544-9E39-694837D7F058}" presName="space" presStyleCnt="0"/>
      <dgm:spPr/>
    </dgm:pt>
    <dgm:pt modelId="{D78F22A6-C7EC-2F43-96B4-0C4E379510DC}" type="pres">
      <dgm:prSet presAssocID="{7EB60850-BC0F-C14E-8E59-98AB090440E1}" presName="linV" presStyleCnt="0"/>
      <dgm:spPr/>
    </dgm:pt>
    <dgm:pt modelId="{5F6B7FB7-DFC9-A34C-8A2D-B1CB84F580E0}" type="pres">
      <dgm:prSet presAssocID="{7EB60850-BC0F-C14E-8E59-98AB090440E1}" presName="spVertical1" presStyleCnt="0"/>
      <dgm:spPr/>
    </dgm:pt>
    <dgm:pt modelId="{819A971F-D151-2B4C-AAC1-A574D3BBB991}" type="pres">
      <dgm:prSet presAssocID="{7EB60850-BC0F-C14E-8E59-98AB090440E1}" presName="parTx" presStyleLbl="revTx" presStyleIdx="2" presStyleCnt="3" custScaleX="132200" custScaleY="78938" custLinFactNeighborX="-31979" custLinFactNeighborY="286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075A2A-C628-7F42-B808-81FEFA107C81}" type="pres">
      <dgm:prSet presAssocID="{7EB60850-BC0F-C14E-8E59-98AB090440E1}" presName="spVertical2" presStyleCnt="0"/>
      <dgm:spPr/>
    </dgm:pt>
    <dgm:pt modelId="{42F9B724-B0CB-E64D-A7A5-7D4084C496BE}" type="pres">
      <dgm:prSet presAssocID="{7EB60850-BC0F-C14E-8E59-98AB090440E1}" presName="spVertical3" presStyleCnt="0"/>
      <dgm:spPr/>
    </dgm:pt>
    <dgm:pt modelId="{99CD98B2-D1F2-064E-AD6E-737E96061616}" type="pres">
      <dgm:prSet presAssocID="{457C77D8-351A-7A40-8133-FB9317B386DB}" presName="padding2" presStyleCnt="0"/>
      <dgm:spPr/>
    </dgm:pt>
    <dgm:pt modelId="{B410F7CC-526B-4E4A-97E4-C08A59D01687}" type="pres">
      <dgm:prSet presAssocID="{457C77D8-351A-7A40-8133-FB9317B386DB}" presName="negArrow" presStyleCnt="0"/>
      <dgm:spPr/>
    </dgm:pt>
    <dgm:pt modelId="{21C0CE42-C44E-E44C-894E-BFBA6872FB81}" type="pres">
      <dgm:prSet presAssocID="{457C77D8-351A-7A40-8133-FB9317B386DB}" presName="backgroundArrow" presStyleLbl="node1" presStyleIdx="0" presStyleCnt="1"/>
      <dgm:spPr/>
    </dgm:pt>
  </dgm:ptLst>
  <dgm:cxnLst>
    <dgm:cxn modelId="{47CED6B7-351B-794A-99CF-0ED6E52532BF}" type="presOf" srcId="{3013FE82-3E6B-874B-8AB0-6812EDC802BB}" destId="{3AE4C45D-686D-B549-87B6-2166001D5A10}" srcOrd="0" destOrd="0" presId="urn:microsoft.com/office/officeart/2005/8/layout/hProcess3"/>
    <dgm:cxn modelId="{0BE4D306-1943-3243-9597-8128C3CEC2D6}" type="presOf" srcId="{8B0E6C23-2E90-9742-B330-BCEB8B05E6C7}" destId="{473EE21D-3290-934A-9352-049B937C7C00}" srcOrd="0" destOrd="0" presId="urn:microsoft.com/office/officeart/2005/8/layout/hProcess3"/>
    <dgm:cxn modelId="{C6620DB8-21D8-644B-8EFC-7F394F0D806B}" srcId="{457C77D8-351A-7A40-8133-FB9317B386DB}" destId="{8B0E6C23-2E90-9742-B330-BCEB8B05E6C7}" srcOrd="0" destOrd="0" parTransId="{9DB4DF12-3387-4F4D-99D9-544B437FA164}" sibTransId="{5EB2B0DA-C3E0-FB47-A079-A822AA16D17A}"/>
    <dgm:cxn modelId="{B9914902-A596-0940-B1EE-205A9F6A3F34}" srcId="{457C77D8-351A-7A40-8133-FB9317B386DB}" destId="{3013FE82-3E6B-874B-8AB0-6812EDC802BB}" srcOrd="1" destOrd="0" parTransId="{0F76D0FB-6AC2-B04E-A9B2-03580A9AECB3}" sibTransId="{8A0CC39C-CA4E-3544-9E39-694837D7F058}"/>
    <dgm:cxn modelId="{0B0EE8D0-90E6-6643-9BF5-985E89702682}" srcId="{457C77D8-351A-7A40-8133-FB9317B386DB}" destId="{7EB60850-BC0F-C14E-8E59-98AB090440E1}" srcOrd="2" destOrd="0" parTransId="{D9277BE8-95EB-9745-BEF7-A7630AEAC9D7}" sibTransId="{C59FC307-6835-9947-970B-BA90A14550D3}"/>
    <dgm:cxn modelId="{E043B0DD-76A2-3446-8E68-679E672129C1}" type="presOf" srcId="{457C77D8-351A-7A40-8133-FB9317B386DB}" destId="{00083087-0F65-2744-950E-5ECE9C5252E3}" srcOrd="0" destOrd="0" presId="urn:microsoft.com/office/officeart/2005/8/layout/hProcess3"/>
    <dgm:cxn modelId="{3C2CD2B2-72B1-B74B-A983-8AFDC60E5216}" type="presOf" srcId="{7EB60850-BC0F-C14E-8E59-98AB090440E1}" destId="{819A971F-D151-2B4C-AAC1-A574D3BBB991}" srcOrd="0" destOrd="0" presId="urn:microsoft.com/office/officeart/2005/8/layout/hProcess3"/>
    <dgm:cxn modelId="{D69BB3C8-3169-DA43-B97E-8A901ED12323}" type="presParOf" srcId="{00083087-0F65-2744-950E-5ECE9C5252E3}" destId="{C2DD5E05-30BC-1844-AD50-184CC3B99045}" srcOrd="0" destOrd="0" presId="urn:microsoft.com/office/officeart/2005/8/layout/hProcess3"/>
    <dgm:cxn modelId="{7D81970F-3423-8647-BE03-6EFCB9714CA3}" type="presParOf" srcId="{00083087-0F65-2744-950E-5ECE9C5252E3}" destId="{88CF8985-8711-7D4C-8FBB-B1FC9D4FE80B}" srcOrd="1" destOrd="0" presId="urn:microsoft.com/office/officeart/2005/8/layout/hProcess3"/>
    <dgm:cxn modelId="{FE2FA189-682E-C741-A8BE-88B14B09F060}" type="presParOf" srcId="{88CF8985-8711-7D4C-8FBB-B1FC9D4FE80B}" destId="{5617C7BB-4AE8-154A-A8A6-2F34D7813917}" srcOrd="0" destOrd="0" presId="urn:microsoft.com/office/officeart/2005/8/layout/hProcess3"/>
    <dgm:cxn modelId="{817C6F38-1619-2140-B238-A9AE1CDA81AF}" type="presParOf" srcId="{88CF8985-8711-7D4C-8FBB-B1FC9D4FE80B}" destId="{489938FC-0642-5547-B75D-E7C4529A184A}" srcOrd="1" destOrd="0" presId="urn:microsoft.com/office/officeart/2005/8/layout/hProcess3"/>
    <dgm:cxn modelId="{EB419B0E-1505-C24E-B4EF-43760BFD8867}" type="presParOf" srcId="{489938FC-0642-5547-B75D-E7C4529A184A}" destId="{81F9D4D1-DCCC-2748-ACFB-5E4A0B4ED028}" srcOrd="0" destOrd="0" presId="urn:microsoft.com/office/officeart/2005/8/layout/hProcess3"/>
    <dgm:cxn modelId="{ACEDAC7A-C547-3D49-A2B7-350B473372BE}" type="presParOf" srcId="{489938FC-0642-5547-B75D-E7C4529A184A}" destId="{473EE21D-3290-934A-9352-049B937C7C00}" srcOrd="1" destOrd="0" presId="urn:microsoft.com/office/officeart/2005/8/layout/hProcess3"/>
    <dgm:cxn modelId="{29773895-7049-EA46-8046-63D5B11D1959}" type="presParOf" srcId="{489938FC-0642-5547-B75D-E7C4529A184A}" destId="{36A9F4E1-2C71-3040-81E8-0F04C647C45D}" srcOrd="2" destOrd="0" presId="urn:microsoft.com/office/officeart/2005/8/layout/hProcess3"/>
    <dgm:cxn modelId="{A91A660E-B409-1D43-9A9F-7CE491CB6299}" type="presParOf" srcId="{489938FC-0642-5547-B75D-E7C4529A184A}" destId="{B944B7B6-08E4-3F45-8DB2-EDF1AB9AC26C}" srcOrd="3" destOrd="0" presId="urn:microsoft.com/office/officeart/2005/8/layout/hProcess3"/>
    <dgm:cxn modelId="{3ECB70EE-C6BC-0541-A138-F11E371C4335}" type="presParOf" srcId="{88CF8985-8711-7D4C-8FBB-B1FC9D4FE80B}" destId="{1522B641-23C8-3348-BA4B-81FE2CD875F0}" srcOrd="2" destOrd="0" presId="urn:microsoft.com/office/officeart/2005/8/layout/hProcess3"/>
    <dgm:cxn modelId="{EA0F8924-3B3A-D34F-91BF-CF4033F61659}" type="presParOf" srcId="{88CF8985-8711-7D4C-8FBB-B1FC9D4FE80B}" destId="{50117D87-2C7B-724D-8636-E44740C0D441}" srcOrd="3" destOrd="0" presId="urn:microsoft.com/office/officeart/2005/8/layout/hProcess3"/>
    <dgm:cxn modelId="{0B045A24-DCF0-8A4E-87DC-0F032FC79BFC}" type="presParOf" srcId="{50117D87-2C7B-724D-8636-E44740C0D441}" destId="{4E03AFF2-1908-644A-81AC-B987D8A35C4C}" srcOrd="0" destOrd="0" presId="urn:microsoft.com/office/officeart/2005/8/layout/hProcess3"/>
    <dgm:cxn modelId="{367E191D-C6DF-2341-A7B0-46675E3787A7}" type="presParOf" srcId="{50117D87-2C7B-724D-8636-E44740C0D441}" destId="{3AE4C45D-686D-B549-87B6-2166001D5A10}" srcOrd="1" destOrd="0" presId="urn:microsoft.com/office/officeart/2005/8/layout/hProcess3"/>
    <dgm:cxn modelId="{54443AD7-7A42-224B-B506-09265EBFF86A}" type="presParOf" srcId="{50117D87-2C7B-724D-8636-E44740C0D441}" destId="{6E60E0BC-78AE-A740-A6A7-15FB0CE21260}" srcOrd="2" destOrd="0" presId="urn:microsoft.com/office/officeart/2005/8/layout/hProcess3"/>
    <dgm:cxn modelId="{8A16852A-0AB5-F140-9A88-5289DCC0DF3E}" type="presParOf" srcId="{50117D87-2C7B-724D-8636-E44740C0D441}" destId="{A3CB62AF-D91A-0342-9A31-8119EE747851}" srcOrd="3" destOrd="0" presId="urn:microsoft.com/office/officeart/2005/8/layout/hProcess3"/>
    <dgm:cxn modelId="{285BD5BC-CBAC-5D41-95FE-1D231BA9ABD2}" type="presParOf" srcId="{88CF8985-8711-7D4C-8FBB-B1FC9D4FE80B}" destId="{DE6A38CE-9731-3E4B-A52F-BC62D4FA7757}" srcOrd="4" destOrd="0" presId="urn:microsoft.com/office/officeart/2005/8/layout/hProcess3"/>
    <dgm:cxn modelId="{4A47817B-04B8-E44F-A9BE-9EF50BD9EF62}" type="presParOf" srcId="{88CF8985-8711-7D4C-8FBB-B1FC9D4FE80B}" destId="{D78F22A6-C7EC-2F43-96B4-0C4E379510DC}" srcOrd="5" destOrd="0" presId="urn:microsoft.com/office/officeart/2005/8/layout/hProcess3"/>
    <dgm:cxn modelId="{F8D3A5CC-A999-D44E-822B-CFD8C05BEA94}" type="presParOf" srcId="{D78F22A6-C7EC-2F43-96B4-0C4E379510DC}" destId="{5F6B7FB7-DFC9-A34C-8A2D-B1CB84F580E0}" srcOrd="0" destOrd="0" presId="urn:microsoft.com/office/officeart/2005/8/layout/hProcess3"/>
    <dgm:cxn modelId="{5917940C-6E09-C54A-BADF-9DDEBD50DA0D}" type="presParOf" srcId="{D78F22A6-C7EC-2F43-96B4-0C4E379510DC}" destId="{819A971F-D151-2B4C-AAC1-A574D3BBB991}" srcOrd="1" destOrd="0" presId="urn:microsoft.com/office/officeart/2005/8/layout/hProcess3"/>
    <dgm:cxn modelId="{6A3F890D-C889-E44A-B4F0-EC5BDF3CBA15}" type="presParOf" srcId="{D78F22A6-C7EC-2F43-96B4-0C4E379510DC}" destId="{FE075A2A-C628-7F42-B808-81FEFA107C81}" srcOrd="2" destOrd="0" presId="urn:microsoft.com/office/officeart/2005/8/layout/hProcess3"/>
    <dgm:cxn modelId="{20925E81-9548-4149-B9EF-8927620CD53B}" type="presParOf" srcId="{D78F22A6-C7EC-2F43-96B4-0C4E379510DC}" destId="{42F9B724-B0CB-E64D-A7A5-7D4084C496BE}" srcOrd="3" destOrd="0" presId="urn:microsoft.com/office/officeart/2005/8/layout/hProcess3"/>
    <dgm:cxn modelId="{56552041-279E-AF4C-8647-6818A86DAF03}" type="presParOf" srcId="{88CF8985-8711-7D4C-8FBB-B1FC9D4FE80B}" destId="{99CD98B2-D1F2-064E-AD6E-737E96061616}" srcOrd="6" destOrd="0" presId="urn:microsoft.com/office/officeart/2005/8/layout/hProcess3"/>
    <dgm:cxn modelId="{576C55A1-91B2-624A-B3BC-A8AC6D9C15C1}" type="presParOf" srcId="{88CF8985-8711-7D4C-8FBB-B1FC9D4FE80B}" destId="{B410F7CC-526B-4E4A-97E4-C08A59D01687}" srcOrd="7" destOrd="0" presId="urn:microsoft.com/office/officeart/2005/8/layout/hProcess3"/>
    <dgm:cxn modelId="{2738DE2E-B16E-AC42-93E4-A255AFEF5F66}" type="presParOf" srcId="{88CF8985-8711-7D4C-8FBB-B1FC9D4FE80B}" destId="{21C0CE42-C44E-E44C-894E-BFBA6872FB81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3517A4-2737-FF43-B62D-49081521A2B8}">
      <dsp:nvSpPr>
        <dsp:cNvPr id="0" name=""/>
        <dsp:cNvSpPr/>
      </dsp:nvSpPr>
      <dsp:spPr>
        <a:xfrm>
          <a:off x="0" y="48032"/>
          <a:ext cx="5319395" cy="1650353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D5C825-A42B-B747-AF20-DCFB0992AEB7}">
      <dsp:nvSpPr>
        <dsp:cNvPr id="0" name=""/>
        <dsp:cNvSpPr/>
      </dsp:nvSpPr>
      <dsp:spPr>
        <a:xfrm>
          <a:off x="3173527" y="587104"/>
          <a:ext cx="1643740" cy="834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Es inconcebible </a:t>
          </a:r>
          <a:r>
            <a:rPr lang="fr-FR" sz="1100" b="1" u="sng" kern="1200"/>
            <a:t>pagar</a:t>
          </a:r>
          <a:r>
            <a:rPr lang="fr-FR" sz="1100" b="1" kern="1200"/>
            <a:t> </a:t>
          </a:r>
          <a:r>
            <a:rPr lang="fr-FR" sz="1100" kern="1200"/>
            <a:t>el acceso a toda clase de informaciones en internet</a:t>
          </a:r>
        </a:p>
      </dsp:txBody>
      <dsp:txXfrm>
        <a:off x="3173527" y="587104"/>
        <a:ext cx="1643740" cy="834295"/>
      </dsp:txXfrm>
    </dsp:sp>
    <dsp:sp modelId="{BA653CEE-A3BB-3440-9393-D8DB725BD2AF}">
      <dsp:nvSpPr>
        <dsp:cNvPr id="0" name=""/>
        <dsp:cNvSpPr/>
      </dsp:nvSpPr>
      <dsp:spPr>
        <a:xfrm>
          <a:off x="1899694" y="514349"/>
          <a:ext cx="923361" cy="834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construction impersonnelle: avec </a:t>
          </a:r>
          <a:r>
            <a:rPr lang="fr-FR" sz="1100" b="1" kern="1200"/>
            <a:t>INFINITIF</a:t>
          </a:r>
        </a:p>
      </dsp:txBody>
      <dsp:txXfrm>
        <a:off x="1899694" y="514349"/>
        <a:ext cx="923361" cy="834295"/>
      </dsp:txXfrm>
    </dsp:sp>
    <dsp:sp modelId="{AED7A2C9-C7E8-924C-9D21-2D60B5E80ED7}">
      <dsp:nvSpPr>
        <dsp:cNvPr id="0" name=""/>
        <dsp:cNvSpPr/>
      </dsp:nvSpPr>
      <dsp:spPr>
        <a:xfrm>
          <a:off x="216627" y="589286"/>
          <a:ext cx="1453186" cy="834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Il est inconcevable </a:t>
          </a:r>
          <a:r>
            <a:rPr lang="fr-FR" sz="1100" b="1" u="sng" kern="1200"/>
            <a:t>de payer </a:t>
          </a:r>
          <a:r>
            <a:rPr lang="fr-FR" sz="1100" kern="1200"/>
            <a:t>l'accès aux informations de toutes sortes sur internet. </a:t>
          </a:r>
        </a:p>
      </dsp:txBody>
      <dsp:txXfrm>
        <a:off x="216627" y="589286"/>
        <a:ext cx="1453186" cy="8342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0CE42-C44E-E44C-894E-BFBA6872FB81}">
      <dsp:nvSpPr>
        <dsp:cNvPr id="0" name=""/>
        <dsp:cNvSpPr/>
      </dsp:nvSpPr>
      <dsp:spPr>
        <a:xfrm>
          <a:off x="0" y="21733"/>
          <a:ext cx="5319395" cy="1961227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9A971F-D151-2B4C-AAC1-A574D3BBB991}">
      <dsp:nvSpPr>
        <dsp:cNvPr id="0" name=""/>
        <dsp:cNvSpPr/>
      </dsp:nvSpPr>
      <dsp:spPr>
        <a:xfrm>
          <a:off x="3071981" y="652699"/>
          <a:ext cx="1406104" cy="7740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Es inconcebible </a:t>
          </a:r>
          <a:r>
            <a:rPr lang="fr-FR" sz="1100" b="1" u="sng" kern="1200"/>
            <a:t>que se pague</a:t>
          </a:r>
          <a:r>
            <a:rPr lang="fr-FR" sz="1100" b="1" kern="1200"/>
            <a:t> </a:t>
          </a:r>
          <a:r>
            <a:rPr lang="fr-FR" sz="1100" kern="1200"/>
            <a:t>el acceso a toda clase de informaciones en internet.</a:t>
          </a:r>
        </a:p>
      </dsp:txBody>
      <dsp:txXfrm>
        <a:off x="3071981" y="652699"/>
        <a:ext cx="1406104" cy="774076"/>
      </dsp:txXfrm>
    </dsp:sp>
    <dsp:sp modelId="{3AE4C45D-686D-B549-87B6-2166001D5A10}">
      <dsp:nvSpPr>
        <dsp:cNvPr id="0" name=""/>
        <dsp:cNvSpPr/>
      </dsp:nvSpPr>
      <dsp:spPr>
        <a:xfrm>
          <a:off x="1845469" y="443956"/>
          <a:ext cx="1063619" cy="980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construction avec sujet: AVEC </a:t>
          </a:r>
          <a:r>
            <a:rPr lang="fr-FR" sz="1100" b="1" kern="1200"/>
            <a:t>SUBJONCTIF</a:t>
          </a:r>
        </a:p>
      </dsp:txBody>
      <dsp:txXfrm>
        <a:off x="1845469" y="443956"/>
        <a:ext cx="1063619" cy="980613"/>
      </dsp:txXfrm>
    </dsp:sp>
    <dsp:sp modelId="{473EE21D-3290-934A-9352-049B937C7C00}">
      <dsp:nvSpPr>
        <dsp:cNvPr id="0" name=""/>
        <dsp:cNvSpPr/>
      </dsp:nvSpPr>
      <dsp:spPr>
        <a:xfrm>
          <a:off x="188605" y="505960"/>
          <a:ext cx="1493119" cy="980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Il est inconcevable </a:t>
          </a:r>
          <a:r>
            <a:rPr lang="fr-FR" sz="1100" b="1" u="sng" kern="1200"/>
            <a:t>qu'on paye </a:t>
          </a:r>
          <a:r>
            <a:rPr lang="fr-FR" sz="1100" kern="1200"/>
            <a:t>l'accès aux informations de toutes sortes sur internet</a:t>
          </a:r>
          <a:r>
            <a:rPr lang="fr-FR" sz="1000" kern="1200"/>
            <a:t>.</a:t>
          </a:r>
        </a:p>
      </dsp:txBody>
      <dsp:txXfrm>
        <a:off x="188605" y="505960"/>
        <a:ext cx="1493119" cy="980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2015-02-06T10:33:00Z</dcterms:created>
  <dcterms:modified xsi:type="dcterms:W3CDTF">2015-02-06T10:33:00Z</dcterms:modified>
</cp:coreProperties>
</file>