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8E" w:rsidRDefault="00AD268E" w:rsidP="00AD268E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INTRODUCTION : Affirmation et mise en œuvre du projet européen.</w:t>
      </w:r>
    </w:p>
    <w:p w:rsidR="00AD268E" w:rsidRDefault="00AD268E" w:rsidP="00AD268E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268E" w:rsidRPr="00071977" w:rsidRDefault="00AD268E" w:rsidP="00AD268E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 1.2. Ordonne</w:t>
      </w:r>
      <w:r w:rsidRPr="00071977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71977">
        <w:rPr>
          <w:rFonts w:ascii="Arial" w:hAnsi="Arial" w:cs="Arial"/>
          <w:i/>
          <w:sz w:val="24"/>
          <w:szCs w:val="24"/>
        </w:rPr>
        <w:t>les faits les uns par ra</w:t>
      </w:r>
      <w:r>
        <w:rPr>
          <w:rFonts w:ascii="Arial" w:hAnsi="Arial" w:cs="Arial"/>
          <w:i/>
          <w:sz w:val="24"/>
          <w:szCs w:val="24"/>
        </w:rPr>
        <w:t>p</w:t>
      </w:r>
      <w:r w:rsidRPr="00071977">
        <w:rPr>
          <w:rFonts w:ascii="Arial" w:hAnsi="Arial" w:cs="Arial"/>
          <w:i/>
          <w:sz w:val="24"/>
          <w:szCs w:val="24"/>
        </w:rPr>
        <w:t>port au</w:t>
      </w:r>
      <w:r>
        <w:rPr>
          <w:rFonts w:ascii="Arial" w:hAnsi="Arial" w:cs="Arial"/>
          <w:i/>
          <w:sz w:val="24"/>
          <w:szCs w:val="24"/>
        </w:rPr>
        <w:t>x</w:t>
      </w:r>
      <w:r w:rsidRPr="00071977">
        <w:rPr>
          <w:rFonts w:ascii="Arial" w:hAnsi="Arial" w:cs="Arial"/>
          <w:i/>
          <w:sz w:val="24"/>
          <w:szCs w:val="24"/>
        </w:rPr>
        <w:t xml:space="preserve"> autres/ C.1.4. Identifier des ruptures et des continuités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3"/>
        <w:gridCol w:w="3343"/>
        <w:gridCol w:w="2990"/>
      </w:tblGrid>
      <w:tr w:rsidR="00AD268E" w:rsidTr="004949F1">
        <w:tc>
          <w:tcPr>
            <w:tcW w:w="4106" w:type="dxa"/>
          </w:tcPr>
          <w:p w:rsidR="00AD268E" w:rsidRDefault="00AD268E" w:rsidP="004949F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Etapes de la construction européenne</w:t>
            </w:r>
          </w:p>
        </w:tc>
        <w:tc>
          <w:tcPr>
            <w:tcW w:w="3402" w:type="dxa"/>
          </w:tcPr>
          <w:p w:rsidR="00AD268E" w:rsidRDefault="00AD268E" w:rsidP="004949F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et institutions</w:t>
            </w:r>
          </w:p>
        </w:tc>
        <w:tc>
          <w:tcPr>
            <w:tcW w:w="2948" w:type="dxa"/>
          </w:tcPr>
          <w:p w:rsidR="00AD268E" w:rsidRDefault="00AD268E" w:rsidP="004949F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Pays adhérant</w:t>
            </w:r>
          </w:p>
        </w:tc>
      </w:tr>
      <w:tr w:rsidR="00AD268E" w:rsidTr="004949F1">
        <w:tc>
          <w:tcPr>
            <w:tcW w:w="4106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FONDATIONS :</w:t>
            </w:r>
          </w:p>
          <w:p w:rsidR="00AD268E" w:rsidRDefault="00AD268E" w:rsidP="00AD268E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contexte favorable : fin de la 2</w:t>
            </w:r>
            <w:r w:rsidRPr="00542576">
              <w:rPr>
                <w:rFonts w:ascii="Arial" w:hAnsi="Arial" w:cs="Arial"/>
                <w:sz w:val="24"/>
                <w:szCs w:val="24"/>
                <w:vertAlign w:val="superscript"/>
              </w:rPr>
              <w:t>nde</w:t>
            </w:r>
            <w:r>
              <w:rPr>
                <w:rFonts w:ascii="Arial" w:hAnsi="Arial" w:cs="Arial"/>
                <w:sz w:val="24"/>
                <w:szCs w:val="24"/>
              </w:rPr>
              <w:t xml:space="preserve"> guerre et début de la guerre froide </w:t>
            </w:r>
          </w:p>
          <w:p w:rsidR="00AD268E" w:rsidRDefault="00AD268E" w:rsidP="00AD268E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Volonté de maintenir la paix et d’assurer la prospérité</w:t>
            </w:r>
          </w:p>
          <w:p w:rsidR="00AD268E" w:rsidRDefault="00AD268E" w:rsidP="00AD268E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 européens convaincus : ……………………(France) et Adenauer (Allemagne) 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>
              <w:rPr>
                <w:rFonts w:ascii="Arial" w:hAnsi="Arial" w:cs="Arial"/>
                <w:sz w:val="24"/>
                <w:szCs w:val="24"/>
              </w:rPr>
              <w:t xml:space="preserve"> 1951 : Création de 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402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 de mise en commun des productions de charbon et d’acier</w:t>
            </w:r>
          </w:p>
        </w:tc>
        <w:tc>
          <w:tcPr>
            <w:tcW w:w="2948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br/>
              <w:t>……………………………..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</w:tr>
    </w:tbl>
    <w:p w:rsidR="00AD268E" w:rsidRDefault="00AD268E" w:rsidP="00AD268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C2B7" wp14:editId="700CC410">
                <wp:simplePos x="0" y="0"/>
                <wp:positionH relativeFrom="column">
                  <wp:posOffset>5694680</wp:posOffset>
                </wp:positionH>
                <wp:positionV relativeFrom="paragraph">
                  <wp:posOffset>2540</wp:posOffset>
                </wp:positionV>
                <wp:extent cx="276225" cy="371475"/>
                <wp:effectExtent l="19050" t="0" r="28575" b="47625"/>
                <wp:wrapNone/>
                <wp:docPr id="27" name="Flèche :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D53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7" o:spid="_x0000_s1026" type="#_x0000_t67" style="position:absolute;margin-left:448.4pt;margin-top:.2pt;width:21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" adj="13569" fillcolor="windowText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94FF" wp14:editId="5AC2C5CA">
                <wp:simplePos x="0" y="0"/>
                <wp:positionH relativeFrom="column">
                  <wp:posOffset>3171825</wp:posOffset>
                </wp:positionH>
                <wp:positionV relativeFrom="paragraph">
                  <wp:posOffset>-3810</wp:posOffset>
                </wp:positionV>
                <wp:extent cx="276225" cy="371475"/>
                <wp:effectExtent l="19050" t="0" r="28575" b="47625"/>
                <wp:wrapNone/>
                <wp:docPr id="28" name="Flèche :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46C8" id="Flèche : bas 28" o:spid="_x0000_s1026" type="#_x0000_t67" style="position:absolute;margin-left:249.75pt;margin-top:-.3pt;width:21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" adj="13569" fillcolor="black [3213]" strokecolor="black [3213]" strokeweight="1pt"/>
            </w:pict>
          </mc:Fallback>
        </mc:AlternateContent>
      </w:r>
    </w:p>
    <w:p w:rsidR="00AD268E" w:rsidRDefault="00AD268E" w:rsidP="00AD268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0"/>
        <w:gridCol w:w="3576"/>
        <w:gridCol w:w="2990"/>
      </w:tblGrid>
      <w:tr w:rsidR="00AD268E" w:rsidTr="004949F1">
        <w:tc>
          <w:tcPr>
            <w:tcW w:w="4106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1947- 1992 : LA CEE (communauté économique européenne) fondée en ……………...par le………………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402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une union économique et douanière</w:t>
            </w:r>
          </w:p>
        </w:tc>
        <w:tc>
          <w:tcPr>
            <w:tcW w:w="2948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membres fondateurs 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 : + Grèce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Espagne, Portugal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CEE à 12 membres, s’ouvre vers le sud.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8E" w:rsidRDefault="00AD268E" w:rsidP="00AD268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AB756" wp14:editId="6AC86017">
                <wp:simplePos x="0" y="0"/>
                <wp:positionH relativeFrom="column">
                  <wp:posOffset>5551805</wp:posOffset>
                </wp:positionH>
                <wp:positionV relativeFrom="paragraph">
                  <wp:posOffset>16510</wp:posOffset>
                </wp:positionV>
                <wp:extent cx="276225" cy="371475"/>
                <wp:effectExtent l="19050" t="0" r="28575" b="47625"/>
                <wp:wrapNone/>
                <wp:docPr id="29" name="Flèche :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544BF" id="Flèche : bas 29" o:spid="_x0000_s1026" type="#_x0000_t67" style="position:absolute;margin-left:437.15pt;margin-top:1.3pt;width:21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" adj="13569" fillcolor="windowText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B4A51" wp14:editId="45FED7EC">
                <wp:simplePos x="0" y="0"/>
                <wp:positionH relativeFrom="column">
                  <wp:posOffset>3342005</wp:posOffset>
                </wp:positionH>
                <wp:positionV relativeFrom="paragraph">
                  <wp:posOffset>8890</wp:posOffset>
                </wp:positionV>
                <wp:extent cx="276225" cy="371475"/>
                <wp:effectExtent l="19050" t="0" r="28575" b="47625"/>
                <wp:wrapNone/>
                <wp:docPr id="30" name="Flèche :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D2121" id="Flèche : bas 30" o:spid="_x0000_s1026" type="#_x0000_t67" style="position:absolute;margin-left:263.15pt;margin-top:.7pt;width:21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" adj="13569" fillcolor="windowText" strokecolor="windowText" strokeweight="1pt"/>
            </w:pict>
          </mc:Fallback>
        </mc:AlternateContent>
      </w:r>
    </w:p>
    <w:p w:rsidR="00AD268E" w:rsidRDefault="00AD268E" w:rsidP="00AD268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3"/>
        <w:gridCol w:w="3403"/>
        <w:gridCol w:w="2990"/>
      </w:tblGrid>
      <w:tr w:rsidR="00AD268E" w:rsidTr="004949F1">
        <w:tc>
          <w:tcPr>
            <w:tcW w:w="4106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1992-2017 : L’Union Européenne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Fondée par le traité de MAASTRICHT 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268E" w:rsidRDefault="00AD268E" w:rsidP="00AD268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Création d’une citoyenneté européenne (droit de vote)</w:t>
            </w:r>
          </w:p>
          <w:p w:rsidR="00AD268E" w:rsidRDefault="00AD268E" w:rsidP="00AD268E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monnaie unique</w:t>
            </w:r>
          </w:p>
          <w:p w:rsidR="00AD268E" w:rsidRDefault="00AD268E" w:rsidP="00AD268E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Politique étrangère commune.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 : …………………………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circulation des personnes.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2948" w:type="dxa"/>
          </w:tcPr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 : + Suède, Finlande, Autriche.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 : 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 : ……………………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Pr="00F20C4D" w:rsidRDefault="00AD268E" w:rsidP="004949F1">
            <w:pPr>
              <w:pStyle w:val="Sansinterlign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C4D">
              <w:rPr>
                <w:rFonts w:ascii="Arial" w:hAnsi="Arial" w:cs="Arial"/>
                <w:b/>
                <w:sz w:val="24"/>
                <w:szCs w:val="24"/>
              </w:rPr>
              <w:t>= 28 membres</w:t>
            </w: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268E" w:rsidRDefault="00AD268E" w:rsidP="004949F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8E" w:rsidRDefault="00AD268E" w:rsidP="00AD268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20AD7" w:rsidRDefault="00920AD7">
      <w:bookmarkStart w:id="0" w:name="_GoBack"/>
      <w:bookmarkEnd w:id="0"/>
    </w:p>
    <w:sectPr w:rsidR="00920AD7" w:rsidSect="00AD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C72"/>
    <w:multiLevelType w:val="hybridMultilevel"/>
    <w:tmpl w:val="94F88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58A"/>
    <w:multiLevelType w:val="hybridMultilevel"/>
    <w:tmpl w:val="68749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0C7"/>
    <w:multiLevelType w:val="hybridMultilevel"/>
    <w:tmpl w:val="3CB43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E"/>
    <w:rsid w:val="00037B59"/>
    <w:rsid w:val="00920AD7"/>
    <w:rsid w:val="00A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6244-E3D8-4712-8C22-6E22A0B6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6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268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D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2017-05-28T16:13:00Z</dcterms:created>
  <dcterms:modified xsi:type="dcterms:W3CDTF">2017-05-28T16:13:00Z</dcterms:modified>
</cp:coreProperties>
</file>