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6B" w:rsidRDefault="00A7556B" w:rsidP="00A7556B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577081">
        <w:rPr>
          <w:rFonts w:ascii="Arial" w:hAnsi="Arial" w:cs="Arial"/>
          <w:b/>
          <w:sz w:val="24"/>
          <w:szCs w:val="24"/>
        </w:rPr>
        <w:t>EDC 1 : Le Bougainville, porte-conteneurs de la CMA-CGM.</w:t>
      </w:r>
    </w:p>
    <w:p w:rsidR="00A7556B" w:rsidRDefault="00A7556B" w:rsidP="00A7556B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A7556B" w:rsidRPr="009823B3" w:rsidRDefault="00A7556B" w:rsidP="00A7556B">
      <w:pPr>
        <w:pStyle w:val="Sansinterligne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9823B3">
        <w:rPr>
          <w:rFonts w:ascii="Arial" w:hAnsi="Arial" w:cs="Arial"/>
          <w:sz w:val="24"/>
          <w:szCs w:val="24"/>
          <w:u w:val="single"/>
        </w:rPr>
        <w:t>Le Bougainville est un des 471 navires de la Compagnie CMA-CGM, 3</w:t>
      </w:r>
      <w:r w:rsidRPr="009823B3">
        <w:rPr>
          <w:rFonts w:ascii="Arial" w:hAnsi="Arial" w:cs="Arial"/>
          <w:sz w:val="24"/>
          <w:szCs w:val="24"/>
          <w:u w:val="single"/>
          <w:vertAlign w:val="superscript"/>
        </w:rPr>
        <w:t>ème</w:t>
      </w:r>
      <w:r w:rsidRPr="009823B3">
        <w:rPr>
          <w:rFonts w:ascii="Arial" w:hAnsi="Arial" w:cs="Arial"/>
          <w:sz w:val="24"/>
          <w:szCs w:val="24"/>
          <w:u w:val="single"/>
        </w:rPr>
        <w:t xml:space="preserve"> compagnie maritime mondiale, présente dans 160 pays.</w:t>
      </w:r>
    </w:p>
    <w:p w:rsidR="009823B3" w:rsidRDefault="009823B3" w:rsidP="009823B3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A7556B" w:rsidRDefault="009823B3" w:rsidP="00A7556B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7835C" wp14:editId="44A742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23B3" w:rsidRDefault="009823B3" w:rsidP="009823B3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C 5. Analyser un document</w:t>
                            </w:r>
                          </w:p>
                          <w:p w:rsidR="009823B3" w:rsidRDefault="009823B3" w:rsidP="009823B3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C 2. Se repérer dans l’espace : situer des lieux et des espaces les uns par rapport aux autres.</w:t>
                            </w:r>
                          </w:p>
                          <w:p w:rsidR="009823B3" w:rsidRPr="003614C7" w:rsidRDefault="009823B3" w:rsidP="003614C7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C 3. Raisonner, justifier : se poser des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E7835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" filled="f" strokeweight=".5pt">
                <v:fill o:detectmouseclick="t"/>
                <v:textbox style="mso-fit-shape-to-text:t">
                  <w:txbxContent>
                    <w:p w:rsidR="009823B3" w:rsidRDefault="009823B3" w:rsidP="009823B3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C 5. Analyser un document</w:t>
                      </w:r>
                    </w:p>
                    <w:p w:rsidR="009823B3" w:rsidRDefault="009823B3" w:rsidP="009823B3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C 2. Se repérer dans l’espace : situer des lieux et des espaces les uns par rapport aux autres.</w:t>
                      </w:r>
                    </w:p>
                    <w:p w:rsidR="009823B3" w:rsidRPr="003614C7" w:rsidRDefault="009823B3" w:rsidP="003614C7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C 3. Raisonner, justifier : se poser des questions.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556B" w:rsidRPr="00577081" w:rsidRDefault="00A7556B" w:rsidP="00A7556B">
      <w:pPr>
        <w:pStyle w:val="Sansinterligne"/>
        <w:rPr>
          <w:rFonts w:ascii="Arial" w:hAnsi="Arial" w:cs="Arial"/>
          <w:sz w:val="24"/>
          <w:szCs w:val="24"/>
        </w:rPr>
      </w:pPr>
      <w:r w:rsidRPr="00577081">
        <w:rPr>
          <w:rFonts w:ascii="Arial" w:hAnsi="Arial" w:cs="Arial"/>
          <w:sz w:val="24"/>
          <w:szCs w:val="24"/>
        </w:rPr>
        <w:t>1/ A l’aide la vidéo, présentez le Bougainville (compagnie, dimensions, capacité…) ………………</w:t>
      </w:r>
    </w:p>
    <w:p w:rsidR="00A7556B" w:rsidRDefault="00A7556B" w:rsidP="00A7556B">
      <w:pPr>
        <w:pStyle w:val="Sansinterligne"/>
        <w:rPr>
          <w:rFonts w:ascii="Arial" w:hAnsi="Arial" w:cs="Arial"/>
          <w:sz w:val="24"/>
          <w:szCs w:val="24"/>
        </w:rPr>
      </w:pPr>
      <w:r w:rsidRPr="00577081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7556B" w:rsidRDefault="00A7556B" w:rsidP="00A7556B">
      <w:pPr>
        <w:pStyle w:val="Sansinterligne"/>
        <w:rPr>
          <w:rFonts w:ascii="Arial" w:hAnsi="Arial" w:cs="Arial"/>
          <w:sz w:val="24"/>
          <w:szCs w:val="24"/>
        </w:rPr>
      </w:pPr>
    </w:p>
    <w:p w:rsidR="00A7556B" w:rsidRDefault="00A7556B" w:rsidP="00A7556B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 Doc 4 p 283 : Décrivez le trajet aller du navire Bougainville, en précisant les ports desservis et les passages stratégiques empruntés……………………………………………………………………</w:t>
      </w:r>
    </w:p>
    <w:p w:rsidR="00A7556B" w:rsidRDefault="00A7556B" w:rsidP="00A7556B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7556B" w:rsidRDefault="00A7556B" w:rsidP="00A7556B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56B" w:rsidRDefault="00A7556B" w:rsidP="00A7556B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7556B" w:rsidRDefault="00A7556B" w:rsidP="00A7556B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 Doc 4 p 283 : Combien de temps dure le trajet aller-retour du Bougainville ?..............................</w:t>
      </w:r>
    </w:p>
    <w:p w:rsidR="00A7556B" w:rsidRDefault="00A7556B" w:rsidP="00A7556B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A7556B" w:rsidRDefault="00A7556B" w:rsidP="00A7556B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7556B" w:rsidRDefault="00A7556B" w:rsidP="00A7556B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Doc 2 p282 : Quelles marchandises sont transportées par le bateau ?.......................................</w:t>
      </w:r>
    </w:p>
    <w:p w:rsidR="00A7556B" w:rsidRDefault="00A7556B" w:rsidP="00A7556B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56B" w:rsidRDefault="00A7556B" w:rsidP="00A7556B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A7556B" w:rsidRDefault="00A7556B" w:rsidP="00A7556B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7556B" w:rsidRDefault="00A7556B" w:rsidP="00A7556B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 Docs 2 et 5 p 283 : Quels sont les avantages du transport par conteneur ?................................</w:t>
      </w:r>
    </w:p>
    <w:p w:rsidR="00A7556B" w:rsidRDefault="00A7556B" w:rsidP="00A7556B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56B" w:rsidRDefault="00A7556B" w:rsidP="00A7556B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7556B" w:rsidRDefault="00A7556B" w:rsidP="00A7556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6/ Doc 4 p 285 : Quelles sont les principales régions du monde desservies par la compagnie </w:t>
      </w:r>
    </w:p>
    <w:p w:rsidR="00A7556B" w:rsidRDefault="00A7556B" w:rsidP="00A7556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CMA-CGM ?.....................................................................................................................................</w:t>
      </w:r>
    </w:p>
    <w:p w:rsidR="00A7556B" w:rsidRDefault="00A7556B" w:rsidP="00A7556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A7556B" w:rsidRDefault="00A7556B" w:rsidP="00A7556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 est la principale ligne régulière de la compagnie ? (Décrivez son tracé) ……………………</w:t>
      </w:r>
    </w:p>
    <w:p w:rsidR="00A7556B" w:rsidRDefault="00A7556B" w:rsidP="00A7556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56B" w:rsidRDefault="00A7556B" w:rsidP="00A7556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56B" w:rsidRDefault="00A7556B" w:rsidP="00A7556B">
      <w:pPr>
        <w:pStyle w:val="Sansinterligne"/>
        <w:rPr>
          <w:rFonts w:ascii="Arial" w:hAnsi="Arial" w:cs="Arial"/>
          <w:sz w:val="24"/>
          <w:szCs w:val="24"/>
        </w:rPr>
      </w:pPr>
    </w:p>
    <w:p w:rsidR="00A7556B" w:rsidRDefault="00A7556B" w:rsidP="00A7556B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 Doc 5 p 285 : A quel problème sont confrontés les navires de la compagnie ? Dans quelles régions ?..............................................................................................................................................</w:t>
      </w:r>
    </w:p>
    <w:p w:rsidR="00A7556B" w:rsidRDefault="00A7556B" w:rsidP="00A7556B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56B" w:rsidRDefault="00A7556B" w:rsidP="00A7556B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7556B" w:rsidRPr="006D0131" w:rsidRDefault="00A7556B" w:rsidP="00A7556B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6D0131">
        <w:rPr>
          <w:rFonts w:ascii="Arial" w:hAnsi="Arial" w:cs="Arial"/>
          <w:sz w:val="24"/>
          <w:szCs w:val="24"/>
        </w:rPr>
        <w:t xml:space="preserve">8/ doc 2 p 284 : Quel est le sens du </w:t>
      </w:r>
      <w:r>
        <w:rPr>
          <w:rFonts w:ascii="Arial" w:hAnsi="Arial" w:cs="Arial"/>
          <w:sz w:val="24"/>
          <w:szCs w:val="24"/>
        </w:rPr>
        <w:t xml:space="preserve">slogan « Blue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the new green »</w:t>
      </w:r>
      <w:r w:rsidRPr="006D0131">
        <w:rPr>
          <w:rFonts w:ascii="Arial" w:hAnsi="Arial" w:cs="Arial"/>
          <w:sz w:val="24"/>
          <w:szCs w:val="24"/>
        </w:rPr>
        <w:t> ?............................................</w:t>
      </w:r>
    </w:p>
    <w:p w:rsidR="00A7556B" w:rsidRDefault="00A7556B" w:rsidP="00A7556B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4571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A7556B" w:rsidRPr="00345717" w:rsidRDefault="00A7556B" w:rsidP="00A7556B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AD7" w:rsidRDefault="00920AD7"/>
    <w:sectPr w:rsidR="00920AD7" w:rsidSect="00A755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6B"/>
    <w:rsid w:val="00037B59"/>
    <w:rsid w:val="00920AD7"/>
    <w:rsid w:val="009823B3"/>
    <w:rsid w:val="00A7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7959"/>
  <w15:chartTrackingRefBased/>
  <w15:docId w15:val="{7522DC0E-D832-4514-A96E-83DA19C2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556B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A7556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uginet</dc:creator>
  <cp:keywords/>
  <dc:description/>
  <cp:lastModifiedBy>estelle uginet</cp:lastModifiedBy>
  <cp:revision>2</cp:revision>
  <cp:lastPrinted>2017-03-26T08:37:00Z</cp:lastPrinted>
  <dcterms:created xsi:type="dcterms:W3CDTF">2017-03-26T07:57:00Z</dcterms:created>
  <dcterms:modified xsi:type="dcterms:W3CDTF">2017-03-26T08:39:00Z</dcterms:modified>
</cp:coreProperties>
</file>