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D2" w:rsidRPr="005C5254" w:rsidRDefault="002256D2">
      <w:pPr>
        <w:rPr>
          <w:rFonts w:ascii="Arial" w:hAnsi="Arial" w:cs="Arial"/>
          <w:b/>
        </w:rPr>
      </w:pPr>
      <w:r w:rsidRPr="005C5254">
        <w:rPr>
          <w:rFonts w:ascii="Arial" w:hAnsi="Arial" w:cs="Arial"/>
          <w:b/>
        </w:rPr>
        <w:t>Concours National de la Résistance et de la déportation. 2017</w:t>
      </w:r>
    </w:p>
    <w:p w:rsidR="002256D2" w:rsidRPr="005C5254" w:rsidRDefault="002256D2">
      <w:pPr>
        <w:rPr>
          <w:rFonts w:ascii="Arial" w:hAnsi="Arial" w:cs="Arial"/>
          <w:b/>
          <w:u w:val="single"/>
        </w:rPr>
      </w:pPr>
      <w:r w:rsidRPr="005C5254">
        <w:rPr>
          <w:rFonts w:ascii="Arial" w:hAnsi="Arial" w:cs="Arial"/>
          <w:b/>
          <w:u w:val="single"/>
        </w:rPr>
        <w:t>1</w:t>
      </w:r>
      <w:r w:rsidRPr="005C5254">
        <w:rPr>
          <w:rFonts w:ascii="Arial" w:hAnsi="Arial" w:cs="Arial"/>
          <w:b/>
          <w:u w:val="single"/>
          <w:vertAlign w:val="superscript"/>
        </w:rPr>
        <w:t>ère</w:t>
      </w:r>
      <w:r w:rsidRPr="005C5254">
        <w:rPr>
          <w:rFonts w:ascii="Arial" w:hAnsi="Arial" w:cs="Arial"/>
          <w:b/>
          <w:u w:val="single"/>
        </w:rPr>
        <w:t xml:space="preserve"> séance : Analyse du sujet.</w:t>
      </w:r>
    </w:p>
    <w:p w:rsidR="002256D2" w:rsidRPr="005C5254" w:rsidRDefault="002256D2" w:rsidP="002256D2">
      <w:pPr>
        <w:jc w:val="center"/>
        <w:rPr>
          <w:rFonts w:ascii="Arial" w:hAnsi="Arial" w:cs="Arial"/>
          <w:b/>
        </w:rPr>
      </w:pPr>
      <w:r w:rsidRPr="005C5254">
        <w:rPr>
          <w:rFonts w:ascii="Arial" w:hAnsi="Arial" w:cs="Arial"/>
          <w:b/>
        </w:rPr>
        <w:t>« La négation de l’Homme dans l’univers concentrationnaire nazi »</w:t>
      </w:r>
    </w:p>
    <w:p w:rsidR="006A3564" w:rsidRPr="005C5254" w:rsidRDefault="006A3564" w:rsidP="006A3564">
      <w:pPr>
        <w:pStyle w:val="Paragraphedeliste"/>
        <w:numPr>
          <w:ilvl w:val="0"/>
          <w:numId w:val="2"/>
        </w:numPr>
        <w:rPr>
          <w:rFonts w:ascii="Arial" w:hAnsi="Arial" w:cs="Arial"/>
          <w:b/>
          <w:i/>
        </w:rPr>
      </w:pPr>
      <w:r w:rsidRPr="005C5254">
        <w:rPr>
          <w:rFonts w:ascii="Arial" w:hAnsi="Arial" w:cs="Arial"/>
          <w:i/>
        </w:rPr>
        <w:t>Un sujet d’Histoire, mais amenant les élèves à un approche plus philosophique et utilisant des notions d’EMC et des références littéraires.</w:t>
      </w:r>
    </w:p>
    <w:p w:rsidR="002256D2" w:rsidRPr="005C5254" w:rsidRDefault="006A3564" w:rsidP="006A3564">
      <w:pPr>
        <w:rPr>
          <w:rFonts w:ascii="Arial" w:hAnsi="Arial" w:cs="Arial"/>
          <w:b/>
        </w:rPr>
      </w:pPr>
      <w:r w:rsidRPr="005C5254">
        <w:rPr>
          <w:rFonts w:ascii="Arial" w:hAnsi="Arial" w:cs="Arial"/>
          <w:b/>
        </w:rPr>
        <w:t xml:space="preserve">A/ </w:t>
      </w:r>
      <w:r w:rsidR="002256D2" w:rsidRPr="005C5254">
        <w:rPr>
          <w:rFonts w:ascii="Arial" w:hAnsi="Arial" w:cs="Arial"/>
          <w:b/>
        </w:rPr>
        <w:t>Analyse des mots du sujet :</w:t>
      </w:r>
      <w:r w:rsidRPr="005C5254">
        <w:rPr>
          <w:rFonts w:ascii="Arial" w:hAnsi="Arial" w:cs="Arial"/>
          <w:b/>
        </w:rPr>
        <w:t xml:space="preserve"> </w:t>
      </w:r>
    </w:p>
    <w:p w:rsidR="002256D2" w:rsidRPr="005C5254" w:rsidRDefault="002256D2" w:rsidP="002256D2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5C5254">
        <w:rPr>
          <w:rFonts w:ascii="Arial" w:hAnsi="Arial" w:cs="Arial"/>
          <w:u w:val="single"/>
        </w:rPr>
        <w:t>Repérer les mots clés du sujet et les définir.</w:t>
      </w:r>
    </w:p>
    <w:p w:rsidR="002256D2" w:rsidRPr="005C5254" w:rsidRDefault="005C5254" w:rsidP="00225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="002256D2" w:rsidRPr="005C5254">
        <w:rPr>
          <w:rFonts w:ascii="Arial" w:hAnsi="Arial" w:cs="Arial"/>
        </w:rPr>
        <w:t>NEGATION : refus de reconnaître quelque chose ou quelqu’un/ le fait de rejeter, mépriser quelqu’un. Cela peut conduire à l’indifférence (au mieux) ou à dominer voire aliéner l’autre (lui refuser son appartenance à l’humanité)</w:t>
      </w:r>
      <w:r w:rsidR="006A3564" w:rsidRPr="005C5254">
        <w:rPr>
          <w:rFonts w:ascii="Arial" w:hAnsi="Arial" w:cs="Arial"/>
        </w:rPr>
        <w:t>.</w:t>
      </w:r>
    </w:p>
    <w:p w:rsidR="006A3564" w:rsidRPr="005C5254" w:rsidRDefault="005C5254" w:rsidP="00225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="006A3564" w:rsidRPr="005C5254">
        <w:rPr>
          <w:rFonts w:ascii="Arial" w:hAnsi="Arial" w:cs="Arial"/>
        </w:rPr>
        <w:t>HOMME : En philosophie, le mot « homme » a plusieurs sens : un être vivant doté de besoins essentiels (manger, boire, dormir…), un être se distinguant du monde animal car il a conscience de lui-même, un être doté de capacités intellectuelles.</w:t>
      </w:r>
    </w:p>
    <w:p w:rsidR="006A3564" w:rsidRPr="005C5254" w:rsidRDefault="005C5254" w:rsidP="005C5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="006A3564" w:rsidRPr="005C5254">
        <w:rPr>
          <w:rFonts w:ascii="Arial" w:hAnsi="Arial" w:cs="Arial"/>
        </w:rPr>
        <w:t>UNIVERS CONCENTRATIONNAIRE NAZI : le milieu où les nazis ont enfermé leurs victimes, soumis aux volontés des bourreaux = les CAMPS.</w:t>
      </w:r>
      <w:r w:rsidRPr="005C5254">
        <w:rPr>
          <w:rFonts w:ascii="Arial" w:hAnsi="Arial" w:cs="Arial"/>
        </w:rPr>
        <w:t xml:space="preserve"> </w:t>
      </w:r>
      <w:r w:rsidR="006A3564" w:rsidRPr="005C5254">
        <w:rPr>
          <w:rFonts w:ascii="Arial" w:hAnsi="Arial" w:cs="Arial"/>
        </w:rPr>
        <w:t xml:space="preserve">Attention ceux-ci sont très variés ! d’abord ghettos et camps de </w:t>
      </w:r>
      <w:bookmarkStart w:id="0" w:name="_GoBack"/>
      <w:bookmarkEnd w:id="0"/>
      <w:r w:rsidR="006A3564" w:rsidRPr="005C5254">
        <w:rPr>
          <w:rFonts w:ascii="Arial" w:hAnsi="Arial" w:cs="Arial"/>
        </w:rPr>
        <w:t>concentration, camps de transit, camps d’extermination…</w:t>
      </w:r>
    </w:p>
    <w:p w:rsidR="00C336C6" w:rsidRPr="005C5254" w:rsidRDefault="00C336C6" w:rsidP="002256D2">
      <w:pPr>
        <w:rPr>
          <w:rFonts w:ascii="Arial" w:hAnsi="Arial" w:cs="Arial"/>
          <w:b/>
        </w:rPr>
      </w:pPr>
      <w:r w:rsidRPr="005C5254">
        <w:rPr>
          <w:rFonts w:ascii="Arial" w:hAnsi="Arial" w:cs="Arial"/>
          <w:b/>
        </w:rPr>
        <w:t xml:space="preserve">B/ Analyser le cadre </w:t>
      </w:r>
      <w:r w:rsidR="006A3564" w:rsidRPr="005C5254">
        <w:rPr>
          <w:rFonts w:ascii="Arial" w:hAnsi="Arial" w:cs="Arial"/>
          <w:b/>
        </w:rPr>
        <w:t>du sujet :</w:t>
      </w:r>
      <w:r w:rsidRPr="005C5254">
        <w:rPr>
          <w:rFonts w:ascii="Arial" w:hAnsi="Arial" w:cs="Arial"/>
          <w:b/>
        </w:rPr>
        <w:t xml:space="preserve">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C336C6" w:rsidRPr="005C5254" w:rsidTr="005C5254">
        <w:tc>
          <w:tcPr>
            <w:tcW w:w="2122" w:type="dxa"/>
          </w:tcPr>
          <w:p w:rsidR="00C336C6" w:rsidRPr="005C5254" w:rsidRDefault="00C336C6" w:rsidP="002256D2">
            <w:pPr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  <w:b/>
              </w:rPr>
              <w:t>QUI ?</w:t>
            </w:r>
          </w:p>
        </w:tc>
        <w:tc>
          <w:tcPr>
            <w:tcW w:w="8646" w:type="dxa"/>
          </w:tcPr>
          <w:p w:rsidR="00C336C6" w:rsidRPr="005C5254" w:rsidRDefault="00C336C6" w:rsidP="00C336C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  <w:u w:val="single"/>
              </w:rPr>
              <w:t>Ceux qui nient l’humanité des autres : les « bourreaux</w:t>
            </w:r>
            <w:r w:rsidRPr="005C5254">
              <w:rPr>
                <w:rFonts w:ascii="Arial" w:hAnsi="Arial" w:cs="Arial"/>
              </w:rPr>
              <w:t> » (les SS, les Nazis, mais aussi des gens plus ordinaires…) : comment en sont-ils arrivés là ? Comment sont-ils devenus des « brutes » ?</w:t>
            </w:r>
          </w:p>
          <w:p w:rsidR="00C336C6" w:rsidRPr="005C5254" w:rsidRDefault="00C336C6" w:rsidP="00C336C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  <w:u w:val="single"/>
              </w:rPr>
              <w:t>Ceux qui sont niés : les victimes</w:t>
            </w:r>
            <w:r w:rsidRPr="005C5254">
              <w:rPr>
                <w:rFonts w:ascii="Arial" w:hAnsi="Arial" w:cs="Arial"/>
              </w:rPr>
              <w:t xml:space="preserve"> (les différents groupes de la population considérés comme dangereux par les nazis : juifs, Tsiganes, opposants politiques, malades, homosexuels…)</w:t>
            </w:r>
          </w:p>
          <w:p w:rsidR="00C336C6" w:rsidRPr="005C5254" w:rsidRDefault="00C336C6" w:rsidP="00C336C6">
            <w:pPr>
              <w:pStyle w:val="Paragraphedeliste"/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  <w:b/>
              </w:rPr>
              <w:t>Ceux-ci, dans les camps, sont des « pièces » (</w:t>
            </w:r>
            <w:proofErr w:type="spellStart"/>
            <w:r w:rsidRPr="005C5254">
              <w:rPr>
                <w:rFonts w:ascii="Arial" w:hAnsi="Arial" w:cs="Arial"/>
                <w:b/>
              </w:rPr>
              <w:t>stück</w:t>
            </w:r>
            <w:proofErr w:type="spellEnd"/>
            <w:r w:rsidRPr="005C5254">
              <w:rPr>
                <w:rFonts w:ascii="Arial" w:hAnsi="Arial" w:cs="Arial"/>
                <w:b/>
              </w:rPr>
              <w:t xml:space="preserve"> en allemand, des « numéros » (matricules).</w:t>
            </w:r>
          </w:p>
          <w:p w:rsidR="00C336C6" w:rsidRPr="005C5254" w:rsidRDefault="00C336C6" w:rsidP="002256D2">
            <w:pPr>
              <w:rPr>
                <w:rFonts w:ascii="Arial" w:hAnsi="Arial" w:cs="Arial"/>
                <w:b/>
              </w:rPr>
            </w:pPr>
          </w:p>
        </w:tc>
      </w:tr>
      <w:tr w:rsidR="00C336C6" w:rsidRPr="005C5254" w:rsidTr="005C5254">
        <w:tc>
          <w:tcPr>
            <w:tcW w:w="2122" w:type="dxa"/>
          </w:tcPr>
          <w:p w:rsidR="00C336C6" w:rsidRPr="005C5254" w:rsidRDefault="00C336C6" w:rsidP="002256D2">
            <w:pPr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  <w:b/>
              </w:rPr>
              <w:t>OU ?</w:t>
            </w:r>
          </w:p>
        </w:tc>
        <w:tc>
          <w:tcPr>
            <w:tcW w:w="8646" w:type="dxa"/>
          </w:tcPr>
          <w:p w:rsidR="00C336C6" w:rsidRDefault="00C336C6" w:rsidP="002256D2">
            <w:p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</w:rPr>
              <w:t xml:space="preserve">Univers des camps (Europe entière), surtout en Pologne et dans le grand </w:t>
            </w:r>
            <w:r w:rsidR="005C5254" w:rsidRPr="005C5254">
              <w:rPr>
                <w:rFonts w:ascii="Arial" w:hAnsi="Arial" w:cs="Arial"/>
              </w:rPr>
              <w:t>Reich. /</w:t>
            </w:r>
            <w:r w:rsidRPr="005C5254">
              <w:rPr>
                <w:rFonts w:ascii="Arial" w:hAnsi="Arial" w:cs="Arial"/>
              </w:rPr>
              <w:t xml:space="preserve"> ne pas oublier qu’il existe des camps en France (</w:t>
            </w:r>
            <w:r w:rsidR="005C5254" w:rsidRPr="005C5254">
              <w:rPr>
                <w:rFonts w:ascii="Arial" w:hAnsi="Arial" w:cs="Arial"/>
              </w:rPr>
              <w:t>d’enfermement, de</w:t>
            </w:r>
            <w:r w:rsidRPr="005C5254">
              <w:rPr>
                <w:rFonts w:ascii="Arial" w:hAnsi="Arial" w:cs="Arial"/>
              </w:rPr>
              <w:t xml:space="preserve"> transit…)</w:t>
            </w:r>
          </w:p>
          <w:p w:rsidR="005C5254" w:rsidRPr="005C5254" w:rsidRDefault="005C5254" w:rsidP="002256D2">
            <w:pPr>
              <w:rPr>
                <w:rFonts w:ascii="Arial" w:hAnsi="Arial" w:cs="Arial"/>
              </w:rPr>
            </w:pPr>
          </w:p>
        </w:tc>
      </w:tr>
      <w:tr w:rsidR="00C336C6" w:rsidRPr="005C5254" w:rsidTr="005C5254">
        <w:tc>
          <w:tcPr>
            <w:tcW w:w="2122" w:type="dxa"/>
          </w:tcPr>
          <w:p w:rsidR="00C336C6" w:rsidRPr="005C5254" w:rsidRDefault="00C336C6" w:rsidP="002256D2">
            <w:pPr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  <w:b/>
              </w:rPr>
              <w:t>QUAND ?</w:t>
            </w:r>
          </w:p>
        </w:tc>
        <w:tc>
          <w:tcPr>
            <w:tcW w:w="8646" w:type="dxa"/>
          </w:tcPr>
          <w:p w:rsidR="00C336C6" w:rsidRDefault="00C336C6" w:rsidP="002256D2">
            <w:p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</w:rPr>
              <w:t>De l’ouverture des camps à leur découverte en 1945 (Dachau est le 1</w:t>
            </w:r>
            <w:r w:rsidRPr="005C5254">
              <w:rPr>
                <w:rFonts w:ascii="Arial" w:hAnsi="Arial" w:cs="Arial"/>
                <w:vertAlign w:val="superscript"/>
              </w:rPr>
              <w:t>er</w:t>
            </w:r>
            <w:r w:rsidRPr="005C5254">
              <w:rPr>
                <w:rFonts w:ascii="Arial" w:hAnsi="Arial" w:cs="Arial"/>
              </w:rPr>
              <w:t xml:space="preserve"> en mars 1933/ les derniers sont ouverts en mai 1945)</w:t>
            </w:r>
          </w:p>
          <w:p w:rsidR="005C5254" w:rsidRPr="005C5254" w:rsidRDefault="005C5254" w:rsidP="002256D2">
            <w:pPr>
              <w:rPr>
                <w:rFonts w:ascii="Arial" w:hAnsi="Arial" w:cs="Arial"/>
              </w:rPr>
            </w:pPr>
          </w:p>
        </w:tc>
      </w:tr>
      <w:tr w:rsidR="00C336C6" w:rsidRPr="005C5254" w:rsidTr="005C5254">
        <w:tc>
          <w:tcPr>
            <w:tcW w:w="2122" w:type="dxa"/>
          </w:tcPr>
          <w:p w:rsidR="00C336C6" w:rsidRPr="005C5254" w:rsidRDefault="00C336C6" w:rsidP="002256D2">
            <w:pPr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  <w:b/>
              </w:rPr>
              <w:t>COMMENT ?</w:t>
            </w:r>
          </w:p>
        </w:tc>
        <w:tc>
          <w:tcPr>
            <w:tcW w:w="8646" w:type="dxa"/>
          </w:tcPr>
          <w:p w:rsidR="00C336C6" w:rsidRPr="005C5254" w:rsidRDefault="005C5254" w:rsidP="002256D2">
            <w:p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</w:rPr>
              <w:t>Nier l’humanité d’un Homme c’est ne pas reconnaître, ne pas permettre ce qui fait de lui un homme, donc :</w:t>
            </w:r>
          </w:p>
          <w:p w:rsidR="005C5254" w:rsidRPr="005C5254" w:rsidRDefault="005C5254" w:rsidP="005C525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</w:rPr>
              <w:t>Ses besoins essentiels (on les fait mourir de faim, de soif, on les empêche de dormir…)</w:t>
            </w:r>
          </w:p>
          <w:p w:rsidR="005C5254" w:rsidRPr="005C5254" w:rsidRDefault="005C5254" w:rsidP="005C525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</w:rPr>
              <w:t xml:space="preserve">Ses aspirations spirituelles (on empêche leur pratique religieuse par ex) </w:t>
            </w:r>
          </w:p>
          <w:p w:rsidR="005C5254" w:rsidRPr="005C5254" w:rsidRDefault="005C5254" w:rsidP="005C525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</w:rPr>
              <w:t>Ses échanges intellectuels ou sa créativité artistique : pas de lecture ou d’art possible dans les camps (</w:t>
            </w:r>
            <w:proofErr w:type="spellStart"/>
            <w:r w:rsidRPr="005C5254">
              <w:rPr>
                <w:rFonts w:ascii="Arial" w:hAnsi="Arial" w:cs="Arial"/>
              </w:rPr>
              <w:t>cf</w:t>
            </w:r>
            <w:proofErr w:type="spellEnd"/>
            <w:r w:rsidRPr="005C5254">
              <w:rPr>
                <w:rFonts w:ascii="Arial" w:hAnsi="Arial" w:cs="Arial"/>
              </w:rPr>
              <w:t xml:space="preserve"> sujet de l’an dernier)</w:t>
            </w:r>
          </w:p>
          <w:p w:rsidR="005C5254" w:rsidRPr="005C5254" w:rsidRDefault="005C5254" w:rsidP="005C525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</w:rPr>
              <w:t>Ses valeurs morales : en utilisant des détenus pour surveiller les autres ou pour ramasser les corps par ex (</w:t>
            </w:r>
            <w:proofErr w:type="spellStart"/>
            <w:r w:rsidRPr="005C5254">
              <w:rPr>
                <w:rFonts w:ascii="Arial" w:hAnsi="Arial" w:cs="Arial"/>
              </w:rPr>
              <w:t>sonderkommando</w:t>
            </w:r>
            <w:proofErr w:type="spellEnd"/>
            <w:r w:rsidRPr="005C5254">
              <w:rPr>
                <w:rFonts w:ascii="Arial" w:hAnsi="Arial" w:cs="Arial"/>
              </w:rPr>
              <w:t>) on nie la solidarité et la fraternité qui pouvait lier les victimes.</w:t>
            </w:r>
          </w:p>
          <w:p w:rsidR="005C5254" w:rsidRPr="005C5254" w:rsidRDefault="005C5254" w:rsidP="005C5254">
            <w:pPr>
              <w:pStyle w:val="Paragraphedeliste"/>
              <w:rPr>
                <w:rFonts w:ascii="Arial" w:hAnsi="Arial" w:cs="Arial"/>
                <w:b/>
              </w:rPr>
            </w:pPr>
          </w:p>
        </w:tc>
      </w:tr>
      <w:tr w:rsidR="005C5254" w:rsidRPr="005C5254" w:rsidTr="005C5254">
        <w:tc>
          <w:tcPr>
            <w:tcW w:w="2122" w:type="dxa"/>
          </w:tcPr>
          <w:p w:rsidR="005C5254" w:rsidRPr="005C5254" w:rsidRDefault="005C5254" w:rsidP="002256D2">
            <w:pPr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  <w:b/>
              </w:rPr>
              <w:t>POURQUOI ?</w:t>
            </w:r>
          </w:p>
        </w:tc>
        <w:tc>
          <w:tcPr>
            <w:tcW w:w="8646" w:type="dxa"/>
          </w:tcPr>
          <w:p w:rsidR="005C5254" w:rsidRPr="005C5254" w:rsidRDefault="005C5254" w:rsidP="005C525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C5254">
              <w:rPr>
                <w:rFonts w:ascii="Arial" w:hAnsi="Arial" w:cs="Arial"/>
                <w:b/>
              </w:rPr>
              <w:t>L’idéologie nazie (la théorie de la supériorité de la race aryenne)</w:t>
            </w:r>
          </w:p>
          <w:p w:rsidR="005C5254" w:rsidRDefault="005C5254" w:rsidP="005C525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C5254">
              <w:rPr>
                <w:rFonts w:ascii="Arial" w:hAnsi="Arial" w:cs="Arial"/>
              </w:rPr>
              <w:t xml:space="preserve">La transformation d’hommes ordinaires en bourreaux </w:t>
            </w:r>
            <w:r>
              <w:rPr>
                <w:rFonts w:ascii="Arial" w:hAnsi="Arial" w:cs="Arial"/>
              </w:rPr>
              <w:t xml:space="preserve">(comme le pensent les historiens : </w:t>
            </w:r>
            <w:r w:rsidRPr="005C5254">
              <w:rPr>
                <w:rFonts w:ascii="Arial" w:hAnsi="Arial" w:cs="Arial"/>
              </w:rPr>
              <w:t xml:space="preserve">Christopher Browning, Daniel </w:t>
            </w:r>
            <w:proofErr w:type="spellStart"/>
            <w:r w:rsidRPr="005C5254">
              <w:rPr>
                <w:rFonts w:ascii="Arial" w:hAnsi="Arial" w:cs="Arial"/>
              </w:rPr>
              <w:t>Goldhagen</w:t>
            </w:r>
            <w:proofErr w:type="spellEnd"/>
            <w:r w:rsidRPr="005C5254">
              <w:rPr>
                <w:rFonts w:ascii="Arial" w:hAnsi="Arial" w:cs="Arial"/>
              </w:rPr>
              <w:t xml:space="preserve">) </w:t>
            </w:r>
          </w:p>
          <w:p w:rsidR="005C5254" w:rsidRPr="005C5254" w:rsidRDefault="005C5254" w:rsidP="005C5254">
            <w:pPr>
              <w:pStyle w:val="Paragraphedeliste"/>
              <w:rPr>
                <w:rFonts w:ascii="Arial" w:hAnsi="Arial" w:cs="Arial"/>
              </w:rPr>
            </w:pPr>
          </w:p>
        </w:tc>
      </w:tr>
    </w:tbl>
    <w:p w:rsidR="00C336C6" w:rsidRPr="005C5254" w:rsidRDefault="00C336C6" w:rsidP="002256D2">
      <w:pPr>
        <w:rPr>
          <w:rFonts w:ascii="Arial" w:hAnsi="Arial" w:cs="Arial"/>
          <w:b/>
        </w:rPr>
      </w:pPr>
    </w:p>
    <w:p w:rsidR="002256D2" w:rsidRPr="005C5254" w:rsidRDefault="005C5254" w:rsidP="005C525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sym w:font="Wingdings" w:char="F04A"/>
      </w:r>
      <w:r>
        <w:rPr>
          <w:rFonts w:ascii="Arial" w:hAnsi="Arial" w:cs="Arial"/>
          <w:i/>
        </w:rPr>
        <w:t xml:space="preserve"> </w:t>
      </w:r>
      <w:r w:rsidR="00C336C6" w:rsidRPr="005C5254">
        <w:rPr>
          <w:rFonts w:ascii="Arial" w:hAnsi="Arial" w:cs="Arial"/>
          <w:i/>
        </w:rPr>
        <w:t>En résumé :</w:t>
      </w:r>
      <w:r w:rsidR="00C336C6" w:rsidRPr="005C5254">
        <w:rPr>
          <w:rFonts w:ascii="Arial" w:hAnsi="Arial" w:cs="Arial"/>
        </w:rPr>
        <w:t xml:space="preserve"> Le sujet permet de </w:t>
      </w:r>
      <w:r w:rsidR="002256D2" w:rsidRPr="005C5254">
        <w:rPr>
          <w:rFonts w:ascii="Arial" w:hAnsi="Arial" w:cs="Arial"/>
        </w:rPr>
        <w:t xml:space="preserve">parler du lieu et des conditions de vie des déportés dans les camps nazis, mais également de ce qui permet à l’homme ou à la femme déportés, de rester vivant, de refuser cette « négation de l’homme » pourtant subie.  </w:t>
      </w:r>
    </w:p>
    <w:sectPr w:rsidR="002256D2" w:rsidRPr="005C5254" w:rsidSect="00225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757"/>
    <w:multiLevelType w:val="hybridMultilevel"/>
    <w:tmpl w:val="DFE6FAEC"/>
    <w:lvl w:ilvl="0" w:tplc="A7DE9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44F"/>
    <w:multiLevelType w:val="hybridMultilevel"/>
    <w:tmpl w:val="32EE2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D2"/>
    <w:rsid w:val="001C454F"/>
    <w:rsid w:val="001C7516"/>
    <w:rsid w:val="001D487C"/>
    <w:rsid w:val="002256D2"/>
    <w:rsid w:val="00270723"/>
    <w:rsid w:val="00274A9F"/>
    <w:rsid w:val="002A0C52"/>
    <w:rsid w:val="002F238D"/>
    <w:rsid w:val="00474658"/>
    <w:rsid w:val="00510306"/>
    <w:rsid w:val="005C5254"/>
    <w:rsid w:val="00657CE8"/>
    <w:rsid w:val="006A3564"/>
    <w:rsid w:val="008B1F0A"/>
    <w:rsid w:val="00A14EDB"/>
    <w:rsid w:val="00A42D4A"/>
    <w:rsid w:val="00A8170C"/>
    <w:rsid w:val="00AB106B"/>
    <w:rsid w:val="00AC1A45"/>
    <w:rsid w:val="00BC7CCD"/>
    <w:rsid w:val="00C336C6"/>
    <w:rsid w:val="00C70E11"/>
    <w:rsid w:val="00CA40C8"/>
    <w:rsid w:val="00CC0E16"/>
    <w:rsid w:val="00DA780E"/>
    <w:rsid w:val="00DB15C6"/>
    <w:rsid w:val="00DB7AF9"/>
    <w:rsid w:val="00E15AE8"/>
    <w:rsid w:val="00E452BC"/>
    <w:rsid w:val="00F16180"/>
    <w:rsid w:val="00F620F8"/>
    <w:rsid w:val="00F65D1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76F8"/>
  <w15:chartTrackingRefBased/>
  <w15:docId w15:val="{C90037C5-2E35-4232-94A3-B6F9E3F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6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2017-02-01T12:26:00Z</dcterms:created>
  <dcterms:modified xsi:type="dcterms:W3CDTF">2017-02-01T13:07:00Z</dcterms:modified>
</cp:coreProperties>
</file>