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1D9" w:rsidRDefault="002F21D9" w:rsidP="002F21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36F6F">
        <w:rPr>
          <w:rFonts w:ascii="Arial" w:hAnsi="Arial" w:cs="Arial"/>
          <w:b/>
          <w:sz w:val="24"/>
          <w:szCs w:val="24"/>
        </w:rPr>
        <w:t>Etude de cas : Le Creusot, ville industrielle.</w:t>
      </w:r>
    </w:p>
    <w:p w:rsidR="002F21D9" w:rsidRDefault="002F21D9" w:rsidP="002F21D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1/ Doc 5 p 88 : Que produit-on dans les hauts fourneaux du Creusot? ………………………………..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2/ Docs 1 et 2 p 88 : Que fabrique-t-on à partir de cette « matière première » ?...............................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3/ Docs 1  et 6 : Quelle est la période de développement de l’usine ?..............................................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4/ Doc 1 : Montrez que Eugène Schneider n’est pas seulement un industriel…………………………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5</w:t>
      </w:r>
      <w:r w:rsidRPr="008F118A">
        <w:rPr>
          <w:rFonts w:ascii="Arial" w:hAnsi="Arial" w:cs="Arial"/>
          <w:i/>
          <w:sz w:val="24"/>
          <w:szCs w:val="24"/>
        </w:rPr>
        <w:t>/</w:t>
      </w:r>
      <w:r w:rsidR="00C84A1C">
        <w:rPr>
          <w:rFonts w:ascii="Arial" w:hAnsi="Arial" w:cs="Arial"/>
          <w:i/>
          <w:sz w:val="24"/>
          <w:szCs w:val="24"/>
        </w:rPr>
        <w:t xml:space="preserve"> </w:t>
      </w:r>
      <w:r w:rsidRPr="008F118A">
        <w:rPr>
          <w:rFonts w:ascii="Arial" w:hAnsi="Arial" w:cs="Arial"/>
          <w:i/>
          <w:sz w:val="24"/>
          <w:szCs w:val="24"/>
        </w:rPr>
        <w:t xml:space="preserve">C 3.2 :  Construire des hypothèses d’interprétation : </w:t>
      </w:r>
    </w:p>
    <w:p w:rsidR="002F21D9" w:rsidRPr="008F118A" w:rsidRDefault="002F21D9" w:rsidP="002F21D9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Associez les documents 1, 2, 3, 4 et 5 à l’une des hypothèses expliquant le développement de l’industrie au Creusot. Pour cela, complétez le tableau suivant :</w:t>
      </w:r>
    </w:p>
    <w:p w:rsidR="00C84A1C" w:rsidRDefault="00C84A1C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1417"/>
        <w:gridCol w:w="4791"/>
      </w:tblGrid>
      <w:tr w:rsidR="002F21D9" w:rsidTr="000D3C08">
        <w:tc>
          <w:tcPr>
            <w:tcW w:w="4248" w:type="dxa"/>
          </w:tcPr>
          <w:p w:rsidR="002F21D9" w:rsidRDefault="002F21D9" w:rsidP="000D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Hypothèse</w:t>
            </w:r>
          </w:p>
        </w:tc>
        <w:tc>
          <w:tcPr>
            <w:tcW w:w="1417" w:type="dxa"/>
          </w:tcPr>
          <w:p w:rsidR="002F21D9" w:rsidRDefault="002F21D9" w:rsidP="000D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Numéro du document</w:t>
            </w:r>
          </w:p>
        </w:tc>
        <w:tc>
          <w:tcPr>
            <w:tcW w:w="4791" w:type="dxa"/>
          </w:tcPr>
          <w:p w:rsidR="002F21D9" w:rsidRDefault="002F21D9" w:rsidP="000D3C0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Citation du document</w:t>
            </w:r>
          </w:p>
        </w:tc>
      </w:tr>
      <w:tr w:rsidR="002F21D9" w:rsidTr="000D3C08">
        <w:tc>
          <w:tcPr>
            <w:tcW w:w="4248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 innovations techniques ont permis le développement de l’industrie au Creusot.</w:t>
            </w:r>
          </w:p>
        </w:tc>
        <w:tc>
          <w:tcPr>
            <w:tcW w:w="1417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1D9" w:rsidTr="000D3C08">
        <w:tc>
          <w:tcPr>
            <w:tcW w:w="4248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site du Creusot est riche en matières premières </w:t>
            </w:r>
          </w:p>
        </w:tc>
        <w:tc>
          <w:tcPr>
            <w:tcW w:w="1417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1D9" w:rsidTr="000D3C08">
        <w:tc>
          <w:tcPr>
            <w:tcW w:w="4248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 site du Creusot est facilement accessible </w:t>
            </w:r>
          </w:p>
        </w:tc>
        <w:tc>
          <w:tcPr>
            <w:tcW w:w="1417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21D9" w:rsidTr="000D3C08">
        <w:tc>
          <w:tcPr>
            <w:tcW w:w="4248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 demande en acier est très forte au milieu du XIXème s</w:t>
            </w:r>
          </w:p>
        </w:tc>
        <w:tc>
          <w:tcPr>
            <w:tcW w:w="1417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1" w:type="dxa"/>
          </w:tcPr>
          <w:p w:rsidR="002F21D9" w:rsidRDefault="002F21D9" w:rsidP="000D3C0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21D9" w:rsidRPr="00636F6F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6/Doc 5 p 89 : Présentez le document (nature, sujet, date) :…………………………………………….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Nommez et situez les bâtiments d’habitation :…………………………………………………………..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Quels sont les bâtiments de l’usine et leurs fonctions ?......................................................................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l’aide de cette image expliquez l’expression « pays noir » ……………………………………………</w:t>
      </w:r>
    </w:p>
    <w:p w:rsidR="002F21D9" w:rsidRDefault="002F21D9" w:rsidP="002F21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2F21D9" w:rsidRDefault="002F21D9" w:rsidP="002F21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F21D9" w:rsidRDefault="002F21D9" w:rsidP="002F21D9"/>
    <w:sectPr w:rsidR="002F21D9" w:rsidSect="002F2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1D9"/>
    <w:rsid w:val="002F21D9"/>
    <w:rsid w:val="006F0E3B"/>
    <w:rsid w:val="00C8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DD31"/>
  <w15:chartTrackingRefBased/>
  <w15:docId w15:val="{9651E5B0-A033-4A0C-8107-21B5AA0E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F21D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F2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2</cp:revision>
  <dcterms:created xsi:type="dcterms:W3CDTF">2017-02-21T08:36:00Z</dcterms:created>
  <dcterms:modified xsi:type="dcterms:W3CDTF">2017-02-21T08:38:00Z</dcterms:modified>
</cp:coreProperties>
</file>