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34" w:rsidRPr="008714FC" w:rsidRDefault="00F47734" w:rsidP="00F4773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8714FC">
        <w:rPr>
          <w:rFonts w:ascii="Arial" w:hAnsi="Arial" w:cs="Arial"/>
          <w:b/>
          <w:sz w:val="24"/>
          <w:szCs w:val="24"/>
        </w:rPr>
        <w:t xml:space="preserve">Etude de cas : </w:t>
      </w:r>
      <w:r>
        <w:rPr>
          <w:rFonts w:ascii="Arial" w:hAnsi="Arial" w:cs="Arial"/>
          <w:b/>
          <w:sz w:val="24"/>
          <w:szCs w:val="24"/>
        </w:rPr>
        <w:t xml:space="preserve">Indépendance et difficile construction de </w:t>
      </w:r>
      <w:r w:rsidRPr="008714FC">
        <w:rPr>
          <w:rFonts w:ascii="Arial" w:hAnsi="Arial" w:cs="Arial"/>
          <w:b/>
          <w:sz w:val="24"/>
          <w:szCs w:val="24"/>
        </w:rPr>
        <w:t>l’Algérie.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47734" w:rsidRPr="00CC7686" w:rsidRDefault="00F47734" w:rsidP="00F47734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A/ Une guerre « sans nom » :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Doc 4 p 144</w:t>
      </w:r>
      <w:r>
        <w:rPr>
          <w:rFonts w:ascii="Arial" w:hAnsi="Arial" w:cs="Arial"/>
          <w:sz w:val="24"/>
          <w:szCs w:val="24"/>
        </w:rPr>
        <w:t xml:space="preserve"> : Quelles sont les différences sociales et sanitaires entre les </w:t>
      </w:r>
      <w:r>
        <w:rPr>
          <w:rFonts w:ascii="Arial" w:hAnsi="Arial" w:cs="Arial"/>
          <w:sz w:val="24"/>
          <w:szCs w:val="24"/>
        </w:rPr>
        <w:t xml:space="preserve">algériens </w:t>
      </w:r>
      <w:r>
        <w:rPr>
          <w:rFonts w:ascii="Arial" w:hAnsi="Arial" w:cs="Arial"/>
          <w:sz w:val="24"/>
          <w:szCs w:val="24"/>
        </w:rPr>
        <w:t>et les européens d’Algérie  à cette époque ?................................................................................................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</w:rPr>
        <w:t xml:space="preserve">/ </w:t>
      </w:r>
      <w:r w:rsidRPr="002449BA">
        <w:rPr>
          <w:rFonts w:ascii="Arial" w:hAnsi="Arial" w:cs="Arial"/>
          <w:b/>
          <w:i/>
          <w:sz w:val="24"/>
          <w:szCs w:val="24"/>
        </w:rPr>
        <w:t>Extrait vidéo 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449BA">
        <w:rPr>
          <w:rFonts w:ascii="Arial" w:hAnsi="Arial" w:cs="Arial"/>
          <w:sz w:val="24"/>
          <w:szCs w:val="24"/>
        </w:rPr>
        <w:t xml:space="preserve">Que se </w:t>
      </w:r>
      <w:proofErr w:type="spellStart"/>
      <w:r w:rsidRPr="002449BA">
        <w:rPr>
          <w:rFonts w:ascii="Arial" w:hAnsi="Arial" w:cs="Arial"/>
          <w:sz w:val="24"/>
          <w:szCs w:val="24"/>
        </w:rPr>
        <w:t>passe t</w:t>
      </w:r>
      <w:proofErr w:type="spellEnd"/>
      <w:r w:rsidRPr="002449BA">
        <w:rPr>
          <w:rFonts w:ascii="Arial" w:hAnsi="Arial" w:cs="Arial"/>
          <w:sz w:val="24"/>
          <w:szCs w:val="24"/>
        </w:rPr>
        <w:t>-il le 1</w:t>
      </w:r>
      <w:r w:rsidRPr="002449BA">
        <w:rPr>
          <w:rFonts w:ascii="Arial" w:hAnsi="Arial" w:cs="Arial"/>
          <w:sz w:val="24"/>
          <w:szCs w:val="24"/>
          <w:vertAlign w:val="superscript"/>
        </w:rPr>
        <w:t>er</w:t>
      </w:r>
      <w:r w:rsidRPr="002449BA">
        <w:rPr>
          <w:rFonts w:ascii="Arial" w:hAnsi="Arial" w:cs="Arial"/>
          <w:sz w:val="24"/>
          <w:szCs w:val="24"/>
        </w:rPr>
        <w:t xml:space="preserve"> novembre 1954 ?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F47734" w:rsidRPr="002449BA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Pr="002449BA" w:rsidRDefault="00F47734" w:rsidP="00F4773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49BA">
        <w:rPr>
          <w:rFonts w:ascii="Arial" w:hAnsi="Arial" w:cs="Arial"/>
          <w:sz w:val="24"/>
          <w:szCs w:val="24"/>
        </w:rPr>
        <w:t>Qui en est responsable ?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:rsidR="00F47734" w:rsidRDefault="00F47734" w:rsidP="00F4773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 est la</w:t>
      </w:r>
      <w:r w:rsidRPr="002449BA">
        <w:rPr>
          <w:rFonts w:ascii="Arial" w:hAnsi="Arial" w:cs="Arial"/>
          <w:sz w:val="24"/>
          <w:szCs w:val="24"/>
        </w:rPr>
        <w:t xml:space="preserve"> réaction de la France ?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F47734" w:rsidRDefault="00F47734" w:rsidP="00F4773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49BA">
        <w:rPr>
          <w:rFonts w:ascii="Arial" w:hAnsi="Arial" w:cs="Arial"/>
          <w:sz w:val="24"/>
          <w:szCs w:val="24"/>
        </w:rPr>
        <w:t xml:space="preserve">Pourquoi l’année 1955 peut-elle être considérée comme le véritable début de la guerre ?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734" w:rsidRDefault="00F47734" w:rsidP="00F4773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 la guerre se termine-t-elle ? Par quoi ?..................................................................</w:t>
      </w:r>
    </w:p>
    <w:p w:rsidR="00F47734" w:rsidRDefault="00F47734" w:rsidP="00F47734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 A </w:t>
      </w:r>
      <w:r>
        <w:rPr>
          <w:rFonts w:ascii="Arial" w:hAnsi="Arial" w:cs="Arial"/>
          <w:sz w:val="24"/>
          <w:szCs w:val="24"/>
        </w:rPr>
        <w:t>l’aide des documents 1et 3 p 144</w:t>
      </w:r>
      <w:r>
        <w:rPr>
          <w:rFonts w:ascii="Arial" w:hAnsi="Arial" w:cs="Arial"/>
          <w:sz w:val="24"/>
          <w:szCs w:val="24"/>
        </w:rPr>
        <w:t xml:space="preserve"> + doc 1 ci-dessous, complétez le tableau suivant avec les mots : OAS ; FLN, Armée française, Harkis, les « </w:t>
      </w:r>
      <w:proofErr w:type="spellStart"/>
      <w:r>
        <w:rPr>
          <w:rFonts w:ascii="Arial" w:hAnsi="Arial" w:cs="Arial"/>
          <w:sz w:val="24"/>
          <w:szCs w:val="24"/>
        </w:rPr>
        <w:t>Pieds-Noirs</w:t>
      </w:r>
      <w:proofErr w:type="spellEnd"/>
      <w:r>
        <w:rPr>
          <w:rFonts w:ascii="Arial" w:hAnsi="Arial" w:cs="Arial"/>
          <w:sz w:val="24"/>
          <w:szCs w:val="24"/>
        </w:rPr>
        <w:t> » (français d’Algérie).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F47734" w:rsidTr="004260A6">
        <w:tc>
          <w:tcPr>
            <w:tcW w:w="5303" w:type="dxa"/>
          </w:tcPr>
          <w:p w:rsidR="00F47734" w:rsidRDefault="00F47734" w:rsidP="004260A6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Ceux qui veulent que l’Algérie soit indépendante</w:t>
            </w:r>
          </w:p>
        </w:tc>
        <w:tc>
          <w:tcPr>
            <w:tcW w:w="5303" w:type="dxa"/>
          </w:tcPr>
          <w:p w:rsidR="00F47734" w:rsidRDefault="00F47734" w:rsidP="004260A6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Ceux qui veulent que l’Algérie reste française</w:t>
            </w:r>
          </w:p>
        </w:tc>
      </w:tr>
      <w:tr w:rsidR="00F47734" w:rsidTr="004260A6">
        <w:tc>
          <w:tcPr>
            <w:tcW w:w="5303" w:type="dxa"/>
          </w:tcPr>
          <w:p w:rsidR="00F47734" w:rsidRDefault="00F47734" w:rsidP="004260A6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734" w:rsidRDefault="00F47734" w:rsidP="004260A6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734" w:rsidRDefault="00F47734" w:rsidP="004260A6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734" w:rsidRDefault="00F47734" w:rsidP="004260A6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F47734" w:rsidRDefault="00F47734" w:rsidP="004260A6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32385</wp:posOffset>
                </wp:positionV>
                <wp:extent cx="3037205" cy="2145030"/>
                <wp:effectExtent l="9525" t="6985" r="10795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734" w:rsidRPr="00F02E93" w:rsidRDefault="00F47734" w:rsidP="00F477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2E93">
                              <w:rPr>
                                <w:rFonts w:ascii="Arial" w:hAnsi="Arial" w:cs="Arial"/>
                                <w:b/>
                              </w:rPr>
                              <w:t>Doc 1 : Une opération militaire française.</w:t>
                            </w:r>
                          </w:p>
                          <w:p w:rsidR="00F47734" w:rsidRPr="00F02E93" w:rsidRDefault="00F47734" w:rsidP="00F477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E93">
                              <w:rPr>
                                <w:rFonts w:ascii="Arial" w:hAnsi="Arial" w:cs="Arial"/>
                              </w:rPr>
                              <w:t>A : soldats français</w:t>
                            </w:r>
                          </w:p>
                          <w:p w:rsidR="00F47734" w:rsidRPr="00F02E93" w:rsidRDefault="00F47734" w:rsidP="00F477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E93">
                              <w:rPr>
                                <w:rFonts w:ascii="Arial" w:hAnsi="Arial" w:cs="Arial"/>
                              </w:rPr>
                              <w:t>B : harki (algérien engagé volontairement dans l’armée française)</w:t>
                            </w:r>
                          </w:p>
                          <w:p w:rsidR="00F47734" w:rsidRPr="00F02E93" w:rsidRDefault="00F47734" w:rsidP="00F477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E93">
                              <w:rPr>
                                <w:rFonts w:ascii="Arial" w:hAnsi="Arial" w:cs="Arial"/>
                              </w:rPr>
                              <w:t>C : prisonnier du FLN</w:t>
                            </w:r>
                          </w:p>
                          <w:p w:rsidR="00F47734" w:rsidRPr="00F02E93" w:rsidRDefault="00F47734" w:rsidP="00F477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E93">
                              <w:rPr>
                                <w:rFonts w:ascii="Arial" w:hAnsi="Arial" w:cs="Arial"/>
                              </w:rPr>
                              <w:t xml:space="preserve">D : drapeau du FLN pris par les soldats français, qui deviendra plus tard le drapeau algérien.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8pt;margin-top:2.55pt;width:239.15pt;height:1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">
                <v:textbox>
                  <w:txbxContent>
                    <w:p w:rsidR="00F47734" w:rsidRPr="00F02E93" w:rsidRDefault="00F47734" w:rsidP="00F477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02E93">
                        <w:rPr>
                          <w:rFonts w:ascii="Arial" w:hAnsi="Arial" w:cs="Arial"/>
                          <w:b/>
                        </w:rPr>
                        <w:t>Doc 1 : Une opération militaire française.</w:t>
                      </w:r>
                    </w:p>
                    <w:p w:rsidR="00F47734" w:rsidRPr="00F02E93" w:rsidRDefault="00F47734" w:rsidP="00F47734">
                      <w:pPr>
                        <w:rPr>
                          <w:rFonts w:ascii="Arial" w:hAnsi="Arial" w:cs="Arial"/>
                        </w:rPr>
                      </w:pPr>
                      <w:r w:rsidRPr="00F02E93">
                        <w:rPr>
                          <w:rFonts w:ascii="Arial" w:hAnsi="Arial" w:cs="Arial"/>
                        </w:rPr>
                        <w:t>A : soldats français</w:t>
                      </w:r>
                    </w:p>
                    <w:p w:rsidR="00F47734" w:rsidRPr="00F02E93" w:rsidRDefault="00F47734" w:rsidP="00F47734">
                      <w:pPr>
                        <w:rPr>
                          <w:rFonts w:ascii="Arial" w:hAnsi="Arial" w:cs="Arial"/>
                        </w:rPr>
                      </w:pPr>
                      <w:r w:rsidRPr="00F02E93">
                        <w:rPr>
                          <w:rFonts w:ascii="Arial" w:hAnsi="Arial" w:cs="Arial"/>
                        </w:rPr>
                        <w:t>B : harki (algérien engagé volontairement dans l’armée française)</w:t>
                      </w:r>
                    </w:p>
                    <w:p w:rsidR="00F47734" w:rsidRPr="00F02E93" w:rsidRDefault="00F47734" w:rsidP="00F47734">
                      <w:pPr>
                        <w:rPr>
                          <w:rFonts w:ascii="Arial" w:hAnsi="Arial" w:cs="Arial"/>
                        </w:rPr>
                      </w:pPr>
                      <w:r w:rsidRPr="00F02E93">
                        <w:rPr>
                          <w:rFonts w:ascii="Arial" w:hAnsi="Arial" w:cs="Arial"/>
                        </w:rPr>
                        <w:t>C : prisonnier du FLN</w:t>
                      </w:r>
                    </w:p>
                    <w:p w:rsidR="00F47734" w:rsidRPr="00F02E93" w:rsidRDefault="00F47734" w:rsidP="00F47734">
                      <w:pPr>
                        <w:rPr>
                          <w:rFonts w:ascii="Arial" w:hAnsi="Arial" w:cs="Arial"/>
                        </w:rPr>
                      </w:pPr>
                      <w:r w:rsidRPr="00F02E93">
                        <w:rPr>
                          <w:rFonts w:ascii="Arial" w:hAnsi="Arial" w:cs="Arial"/>
                        </w:rPr>
                        <w:t xml:space="preserve">D : drapeau du FLN pris par les soldats français, qui deviendra plus tard le drapeau algérien.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354815A" wp14:editId="5BF3042E">
            <wp:extent cx="3148693" cy="2519633"/>
            <wp:effectExtent l="19050" t="0" r="0" b="0"/>
            <wp:docPr id="1" name="Image 1" descr="C:\Users\Estelle\Pictures\img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Pictures\img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45" cy="25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D’après le doc 3 p 144</w:t>
      </w:r>
      <w:r>
        <w:rPr>
          <w:rFonts w:ascii="Arial" w:hAnsi="Arial" w:cs="Arial"/>
          <w:sz w:val="24"/>
          <w:szCs w:val="24"/>
        </w:rPr>
        <w:t>, où et comment le FLN combat-il ?.....................................................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 Docs 3 et 5 p</w:t>
      </w:r>
      <w:r>
        <w:rPr>
          <w:rFonts w:ascii="Arial" w:hAnsi="Arial" w:cs="Arial"/>
          <w:sz w:val="24"/>
          <w:szCs w:val="24"/>
        </w:rPr>
        <w:t>144/</w:t>
      </w:r>
      <w:r w:rsidR="00CC7686">
        <w:rPr>
          <w:rFonts w:ascii="Arial" w:hAnsi="Arial" w:cs="Arial"/>
          <w:sz w:val="24"/>
          <w:szCs w:val="24"/>
        </w:rPr>
        <w:t>145 :</w:t>
      </w:r>
      <w:r>
        <w:rPr>
          <w:rFonts w:ascii="Arial" w:hAnsi="Arial" w:cs="Arial"/>
          <w:sz w:val="24"/>
          <w:szCs w:val="24"/>
        </w:rPr>
        <w:t xml:space="preserve"> Comment l’armée française combat-elle ? Montrez sa violence en relevant des phrases du texte………………………………………………………………………………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Doc 7 p 145</w:t>
      </w:r>
      <w:r>
        <w:rPr>
          <w:rFonts w:ascii="Arial" w:hAnsi="Arial" w:cs="Arial"/>
          <w:sz w:val="24"/>
          <w:szCs w:val="24"/>
        </w:rPr>
        <w:t> : Quelle est la conséquence de la fin de la guerre ?...............................................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47734" w:rsidRDefault="00F47734" w:rsidP="00F47734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7124">
        <w:rPr>
          <w:rFonts w:ascii="Arial" w:hAnsi="Arial" w:cs="Arial"/>
          <w:b/>
          <w:sz w:val="24"/>
          <w:szCs w:val="24"/>
          <w:u w:val="single"/>
        </w:rPr>
        <w:t>C/ L’Algérie indépendante et ses difficultés.</w:t>
      </w:r>
    </w:p>
    <w:p w:rsidR="00CC7686" w:rsidRDefault="00CC7686" w:rsidP="00F47734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87124">
        <w:rPr>
          <w:rFonts w:ascii="Arial" w:hAnsi="Arial" w:cs="Arial"/>
          <w:sz w:val="24"/>
          <w:szCs w:val="24"/>
        </w:rPr>
        <w:t>1/ Doc</w:t>
      </w:r>
      <w:r>
        <w:rPr>
          <w:rFonts w:ascii="Arial" w:hAnsi="Arial" w:cs="Arial"/>
          <w:sz w:val="24"/>
          <w:szCs w:val="24"/>
        </w:rPr>
        <w:t xml:space="preserve"> 1 : Qui sont les principaux leaders du pays après l’indépendance ?.........................................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doc 1 : Quel type de régime politique mettent-ils en place ?.........................................................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2 : Sur quelles activités économiques le développement du pays se fonde-t-il ?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 3 : Quels bouleversements sociaux le pays connait-il en 15 ans ?.......................................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Default="00F47734" w:rsidP="00F4773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47734" w:rsidRPr="0045534A" w:rsidRDefault="00F47734" w:rsidP="00F47734">
      <w:pPr>
        <w:pStyle w:val="Sansinterligne"/>
        <w:jc w:val="both"/>
      </w:pPr>
    </w:p>
    <w:p w:rsidR="00BD7951" w:rsidRDefault="00210A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147955</wp:posOffset>
                </wp:positionV>
                <wp:extent cx="600075" cy="2381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A61" w:rsidRDefault="00210A61">
                            <w:r>
                              <w:t>Doc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-17.25pt;margin-top:11.65pt;width:4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" fillcolor="white [3201]" strokeweight=".5pt">
                <v:textbox>
                  <w:txbxContent>
                    <w:p w:rsidR="00210A61" w:rsidRDefault="00210A61">
                      <w:r>
                        <w:t>Doc 1</w:t>
                      </w:r>
                    </w:p>
                  </w:txbxContent>
                </v:textbox>
              </v:shape>
            </w:pict>
          </mc:Fallback>
        </mc:AlternateContent>
      </w:r>
      <w:r w:rsidR="00BD7951">
        <w:rPr>
          <w:noProof/>
          <w:lang w:eastAsia="fr-FR"/>
        </w:rPr>
        <w:drawing>
          <wp:inline distT="0" distB="0" distL="0" distR="0">
            <wp:extent cx="5715000" cy="3248025"/>
            <wp:effectExtent l="0" t="0" r="0" b="9525"/>
            <wp:docPr id="5" name="Image 5" descr="C:\Users\estelle\AppData\Local\Microsoft\Windows\INetCacheContent.Word\EPSON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AppData\Local\Microsoft\Windows\INetCacheContent.Word\EPSON0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51" w:rsidRDefault="00210A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2318385</wp:posOffset>
                </wp:positionV>
                <wp:extent cx="514350" cy="3238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A61" w:rsidRDefault="00210A61">
                            <w:r>
                              <w:t>Doc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8" type="#_x0000_t202" style="position:absolute;margin-left:-21pt;margin-top:182.55pt;width:40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" fillcolor="white [3201]" strokeweight=".5pt">
                <v:textbox>
                  <w:txbxContent>
                    <w:p w:rsidR="00210A61" w:rsidRDefault="00210A61">
                      <w:r>
                        <w:t>Doc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232410</wp:posOffset>
                </wp:positionV>
                <wp:extent cx="2762250" cy="7524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A61" w:rsidRPr="00210A61" w:rsidRDefault="00210A61">
                            <w:pPr>
                              <w:rPr>
                                <w:b/>
                              </w:rPr>
                            </w:pPr>
                            <w:r w:rsidRPr="00210A61">
                              <w:rPr>
                                <w:b/>
                              </w:rPr>
                              <w:t>Doc 2 : Les bases du développement de l’Algérie</w:t>
                            </w:r>
                          </w:p>
                          <w:p w:rsidR="00210A61" w:rsidRDefault="00210A61">
                            <w:r>
                              <w:t>Timbre datant de 1963.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9" type="#_x0000_t202" style="position:absolute;margin-left:169.5pt;margin-top:18.3pt;width:217.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" fillcolor="white [3201]" strokeweight=".5pt">
                <v:textbox>
                  <w:txbxContent>
                    <w:p w:rsidR="00210A61" w:rsidRPr="00210A61" w:rsidRDefault="00210A61">
                      <w:pPr>
                        <w:rPr>
                          <w:b/>
                        </w:rPr>
                      </w:pPr>
                      <w:r w:rsidRPr="00210A61">
                        <w:rPr>
                          <w:b/>
                        </w:rPr>
                        <w:t>Doc 2 : Les bases du développement de l’Algérie</w:t>
                      </w:r>
                    </w:p>
                    <w:p w:rsidR="00210A61" w:rsidRDefault="00210A61">
                      <w:r>
                        <w:t>Timbre datant de 1963.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114550" cy="2200275"/>
            <wp:effectExtent l="0" t="0" r="0" b="9525"/>
            <wp:docPr id="6" name="Image 6" descr="C:\Users\estelle\AppData\Local\Microsoft\Windows\INetCacheContent.Word\EPSON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\AppData\Local\Microsoft\Windows\INetCacheContent.Word\EPSON0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51" w:rsidRDefault="00210A61">
      <w:r>
        <w:rPr>
          <w:noProof/>
          <w:lang w:eastAsia="fr-FR"/>
        </w:rPr>
        <w:drawing>
          <wp:inline distT="0" distB="0" distL="0" distR="0" wp14:anchorId="0030BCF8" wp14:editId="68CE19AF">
            <wp:extent cx="5734050" cy="2282749"/>
            <wp:effectExtent l="0" t="0" r="0" b="3810"/>
            <wp:docPr id="4" name="Image 4" descr="C:\Users\estelle\AppData\Local\Microsoft\Windows\INetCacheContent.Word\EPSON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AppData\Local\Microsoft\Windows\INetCacheContent.Word\EPSON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12" cy="22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7D" w:rsidRDefault="00F47734"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7188835</wp:posOffset>
                </wp:positionV>
                <wp:extent cx="6655435" cy="451485"/>
                <wp:effectExtent l="0" t="0" r="12700" b="254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734" w:rsidRPr="0045534A" w:rsidRDefault="00F47734" w:rsidP="00F4773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53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SYNTHESE :</w:t>
                            </w:r>
                            <w:r w:rsidRPr="004553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Racontez comment l’Algérie est devenue indépendante et quelle politique de développement elle a mené après son indépendance.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-6.1pt;margin-top:566.05pt;width:524.05pt;height:35.5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">
                <v:textbox style="mso-fit-shape-to-text:t">
                  <w:txbxContent>
                    <w:p w:rsidR="00F47734" w:rsidRPr="0045534A" w:rsidRDefault="00F47734" w:rsidP="00F4773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53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SYNTHESE :</w:t>
                      </w:r>
                      <w:r w:rsidRPr="004553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Racontez comment l’Algérie est devenue indépendante et quelle politique de développement elle a mené après son indépendance.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627D" w:rsidSect="00455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D90"/>
    <w:multiLevelType w:val="hybridMultilevel"/>
    <w:tmpl w:val="16226F16"/>
    <w:lvl w:ilvl="0" w:tplc="912A8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4"/>
    <w:rsid w:val="00210A61"/>
    <w:rsid w:val="00732788"/>
    <w:rsid w:val="0099627D"/>
    <w:rsid w:val="00BD7951"/>
    <w:rsid w:val="00CC7686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BD6C"/>
  <w15:chartTrackingRefBased/>
  <w15:docId w15:val="{1D99A77D-6E0D-4819-A2F5-D459EE45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7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773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4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3</cp:revision>
  <dcterms:created xsi:type="dcterms:W3CDTF">2017-02-15T13:28:00Z</dcterms:created>
  <dcterms:modified xsi:type="dcterms:W3CDTF">2017-02-15T13:52:00Z</dcterms:modified>
</cp:coreProperties>
</file>