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1F" w:rsidRPr="00211ED3" w:rsidRDefault="0015121F" w:rsidP="0015121F">
      <w:pPr>
        <w:jc w:val="center"/>
        <w:rPr>
          <w:rFonts w:ascii="Arial" w:hAnsi="Arial" w:cs="Arial"/>
          <w:b/>
          <w:sz w:val="24"/>
          <w:szCs w:val="24"/>
        </w:rPr>
      </w:pPr>
      <w:r w:rsidRPr="00211ED3">
        <w:rPr>
          <w:rFonts w:ascii="Arial" w:hAnsi="Arial" w:cs="Arial"/>
          <w:b/>
          <w:sz w:val="24"/>
          <w:szCs w:val="24"/>
        </w:rPr>
        <w:t>H 5 : Un monde bipolaire au temps de la guerre froide</w:t>
      </w:r>
    </w:p>
    <w:p w:rsidR="0015121F" w:rsidRDefault="008869D1" w:rsidP="0015121F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EAF85" wp14:editId="63C084D0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16345" cy="1828800"/>
                <wp:effectExtent l="0" t="0" r="27305" b="2794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21F" w:rsidRPr="004859AC" w:rsidRDefault="008869D1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C1. Se repérer dans le temps </w:t>
                            </w:r>
                            <w:r w:rsidRPr="004859A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15121F" w:rsidRPr="004859A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C1.4. Identifier des ruptures et des continuités)</w:t>
                            </w:r>
                          </w:p>
                          <w:p w:rsidR="0015121F" w:rsidRPr="008A2D75" w:rsidRDefault="008869D1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 3. Raisonner (C3.1. Se p</w:t>
                            </w:r>
                            <w:r w:rsidR="0015121F" w:rsidRPr="004859A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oser des questions)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9EAF8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25.85pt;width:497.35pt;height:2in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xORwIAAH8EAAAOAAAAZHJzL2Uyb0RvYy54bWysVE1vGjEQvVfqf7B8LwsEKEUsESWiqoSS&#10;SKSK1JvxemFVr8e1Dbvpr++z+QhKe6p68c6XxzPvzez0tq01OyjnKzI573W6nCkjqajMNuffnpYf&#10;xpz5IEwhNBmV8xfl+e3s/btpYyeqTzvShXIMSYyfNDbnuxDsJMu83Kla+A5ZZeAsydUiQHXbrHCi&#10;QfZaZ/1ud5Q15ArrSCrvYb07Ovks5S9LJcNDWXoVmM45agvpdOncxDObTcVk64TdVfJUhviHKmpR&#10;GTx6SXUngmB7V/2Rqq6kI09l6EiqMyrLSqrUA7rpdd90s94Jq1IvAMfbC0z+/6WV94dHx6oi5wPO&#10;jKhB0XcQxQrFgmqDYoMIUWP9BJFri9jQfqYWVJ/tHsbYeVu6On7RE4MfYL9cAEYmJmEc3fRGN4Mh&#10;ZxK+3rg/HncTBdnrdet8+KKoZlHIuQODCVhxWPmAUhB6DomvGVpWWicWtWFNfGLYTRc86aqIzhgW&#10;ryy0YweBOdhoIX/E8pHrKgqaNjDGZo9NRSm0m/aEwIaKFwDg6DhF3splhbwr4cOjcBgb9IxVCA84&#10;Sk0ohk4SZztyv/5mj/FgE17OGoxhzv3PvXCKM/3VgOdPvcEgzm1SBsOPfSju2rO59ph9vSB02MPS&#10;WZnEGB/0WSwd1c/YmHl8FS5hJN7OeTiLi3BcDmycVPN5CsKkWhFWZm1lTH3G86l9Fs6eeIrDck/n&#10;gRWTN3QdY+NNb+f7ANISlxHgI6on3DHliZbTRsY1utZT1Ot/Y/YbAAD//wMAUEsDBBQABgAIAAAA&#10;IQALExmD3gAAAAcBAAAPAAAAZHJzL2Rvd25yZXYueG1sTI9BT4NAEIXvJv6HzTTxZpdaFaEMjTEq&#10;iTerPXCbwhRQdpew25b+e8eT3ublvbz3TbaeTK+OPPrOWYTFPALFtnJ1ZxuEz4+X6wdQPpCtqXeW&#10;Ec7sYZ1fXmSU1u5k3/m4CY2SEutTQmhDGFKtfdWyIT93A1vx9m40FESOja5HOkm56fVNFN1rQ52V&#10;hZYGfmq5+t4cDEJptuXw9kwUv+59uZ2+irMvCsSr2fS4AhV4Cn9h+MUXdMiFaecOtvaqR5BHAsLd&#10;IgYlbpLcyrFDWC6TGHSe6f/8+Q8AAAD//wMAUEsBAi0AFAAGAAgAAAAhALaDOJL+AAAA4QEAABMA&#10;AAAAAAAAAAAAAAAAAAAAAFtDb250ZW50X1R5cGVzXS54bWxQSwECLQAUAAYACAAAACEAOP0h/9YA&#10;AACUAQAACwAAAAAAAAAAAAAAAAAvAQAAX3JlbHMvLnJlbHNQSwECLQAUAAYACAAAACEA9fecTkcC&#10;AAB/BAAADgAAAAAAAAAAAAAAAAAuAgAAZHJzL2Uyb0RvYy54bWxQSwECLQAUAAYACAAAACEACxMZ&#10;g94AAAAHAQAADwAAAAAAAAAAAAAAAAChBAAAZHJzL2Rvd25yZXYueG1sUEsFBgAAAAAEAAQA8wAA&#10;AKwFAAAAAA==&#10;" filled="f" strokeweight=".5pt">
                <v:textbox style="mso-fit-shape-to-text:t">
                  <w:txbxContent>
                    <w:p w:rsidR="0015121F" w:rsidRPr="004859AC" w:rsidRDefault="008869D1" w:rsidP="0015121F">
                      <w:pPr>
                        <w:pStyle w:val="Sansinterligne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C1. Se repérer dans le temps </w:t>
                      </w:r>
                      <w:r w:rsidRPr="004859A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</w:t>
                      </w:r>
                      <w:r w:rsidR="0015121F" w:rsidRPr="004859A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C1.4. Identifier des ruptures et des continuités)</w:t>
                      </w:r>
                    </w:p>
                    <w:p w:rsidR="0015121F" w:rsidRPr="008A2D75" w:rsidRDefault="008869D1" w:rsidP="0015121F">
                      <w:pPr>
                        <w:pStyle w:val="Sansinterligne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 3. Raisonner (C3.1. Se p</w:t>
                      </w:r>
                      <w:r w:rsidR="0015121F" w:rsidRPr="004859AC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oser des questions)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21F" w:rsidRPr="00102169">
        <w:rPr>
          <w:rFonts w:ascii="Arial" w:hAnsi="Arial" w:cs="Arial"/>
          <w:i/>
          <w:sz w:val="24"/>
          <w:szCs w:val="24"/>
        </w:rPr>
        <w:t>Pourquoi et comment le monde se divise-t-il en deux blocs opposés après 1945 ?</w:t>
      </w:r>
    </w:p>
    <w:p w:rsidR="0015121F" w:rsidRDefault="0015121F" w:rsidP="0015121F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15121F" w:rsidRDefault="0015121F" w:rsidP="0015121F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211ED3">
        <w:rPr>
          <w:rFonts w:ascii="Arial" w:hAnsi="Arial" w:cs="Arial"/>
          <w:b/>
          <w:sz w:val="24"/>
          <w:szCs w:val="24"/>
          <w:u w:val="single"/>
        </w:rPr>
        <w:t>1/ La formation d’un monde bipolaire</w:t>
      </w:r>
    </w:p>
    <w:p w:rsidR="0015121F" w:rsidRDefault="0015121F" w:rsidP="0015121F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15121F" w:rsidRPr="00380CDC" w:rsidRDefault="0015121F" w:rsidP="0015121F">
      <w:pPr>
        <w:pStyle w:val="Sansinterligne"/>
        <w:rPr>
          <w:rFonts w:ascii="Arial" w:hAnsi="Arial" w:cs="Arial"/>
          <w:b/>
          <w:sz w:val="24"/>
          <w:szCs w:val="24"/>
        </w:rPr>
      </w:pPr>
      <w:r w:rsidRPr="00380CDC">
        <w:rPr>
          <w:rFonts w:ascii="Arial" w:hAnsi="Arial" w:cs="Arial"/>
          <w:b/>
          <w:sz w:val="24"/>
          <w:szCs w:val="24"/>
        </w:rPr>
        <w:t>A/ La création de l’ONU : l’espoir d’une paix durable.</w:t>
      </w: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Doc 1 p 116 </w:t>
      </w:r>
      <w:r w:rsidRPr="00380CDC">
        <w:rPr>
          <w:rFonts w:ascii="Arial" w:hAnsi="Arial" w:cs="Arial"/>
          <w:sz w:val="24"/>
          <w:szCs w:val="24"/>
        </w:rPr>
        <w:t>: Complétez le tableau suivant en relevant des passages du texte </w:t>
      </w:r>
      <w:r>
        <w:rPr>
          <w:rFonts w:ascii="Arial" w:hAnsi="Arial" w:cs="Arial"/>
          <w:sz w:val="24"/>
          <w:szCs w:val="24"/>
        </w:rPr>
        <w:t xml:space="preserve">justifiant l’objectif donné </w:t>
      </w:r>
      <w:r w:rsidRPr="00380CDC">
        <w:rPr>
          <w:rFonts w:ascii="Arial" w:hAnsi="Arial" w:cs="Arial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6"/>
        <w:gridCol w:w="6700"/>
      </w:tblGrid>
      <w:tr w:rsidR="0015121F" w:rsidRPr="00380CDC" w:rsidTr="00121763">
        <w:tc>
          <w:tcPr>
            <w:tcW w:w="3794" w:type="dxa"/>
          </w:tcPr>
          <w:p w:rsidR="0015121F" w:rsidRPr="00380CDC" w:rsidRDefault="0015121F" w:rsidP="0012176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Objectifs de l’ONU</w:t>
            </w:r>
          </w:p>
        </w:tc>
        <w:tc>
          <w:tcPr>
            <w:tcW w:w="6812" w:type="dxa"/>
          </w:tcPr>
          <w:p w:rsidR="0015121F" w:rsidRPr="00380CDC" w:rsidRDefault="0015121F" w:rsidP="0012176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Passage du texte</w:t>
            </w:r>
          </w:p>
        </w:tc>
      </w:tr>
      <w:tr w:rsidR="0015121F" w:rsidRPr="00380CDC" w:rsidTr="00121763">
        <w:tc>
          <w:tcPr>
            <w:tcW w:w="3794" w:type="dxa"/>
          </w:tcPr>
          <w:p w:rsidR="0015121F" w:rsidRPr="00380CDC" w:rsidRDefault="0015121F" w:rsidP="0012176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Maintien de la paix</w:t>
            </w:r>
          </w:p>
        </w:tc>
        <w:tc>
          <w:tcPr>
            <w:tcW w:w="6812" w:type="dxa"/>
          </w:tcPr>
          <w:p w:rsidR="0015121F" w:rsidRPr="00380CDC" w:rsidRDefault="0015121F" w:rsidP="00121763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15121F" w:rsidRPr="00380CDC" w:rsidRDefault="0015121F" w:rsidP="00121763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21F" w:rsidRPr="00380CDC" w:rsidTr="00121763">
        <w:tc>
          <w:tcPr>
            <w:tcW w:w="3794" w:type="dxa"/>
          </w:tcPr>
          <w:p w:rsidR="0015121F" w:rsidRPr="00380CDC" w:rsidRDefault="0015121F" w:rsidP="0012176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Défense des droits de l’homme</w:t>
            </w:r>
          </w:p>
        </w:tc>
        <w:tc>
          <w:tcPr>
            <w:tcW w:w="6812" w:type="dxa"/>
          </w:tcPr>
          <w:p w:rsidR="0015121F" w:rsidRPr="00380CDC" w:rsidRDefault="0015121F" w:rsidP="00121763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121F" w:rsidRPr="00380CDC" w:rsidRDefault="0015121F" w:rsidP="00121763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121F" w:rsidRPr="00380CDC" w:rsidTr="00121763">
        <w:tc>
          <w:tcPr>
            <w:tcW w:w="3794" w:type="dxa"/>
          </w:tcPr>
          <w:p w:rsidR="0015121F" w:rsidRPr="00380CDC" w:rsidRDefault="0015121F" w:rsidP="0012176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Développement économique et social</w:t>
            </w:r>
          </w:p>
        </w:tc>
        <w:tc>
          <w:tcPr>
            <w:tcW w:w="6812" w:type="dxa"/>
          </w:tcPr>
          <w:p w:rsidR="0015121F" w:rsidRPr="00380CDC" w:rsidRDefault="0015121F" w:rsidP="00121763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121F" w:rsidRPr="00380CDC" w:rsidRDefault="0015121F" w:rsidP="0015121F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5121F" w:rsidRDefault="0015121F" w:rsidP="0015121F">
      <w:pPr>
        <w:pStyle w:val="Sansinterligne"/>
        <w:rPr>
          <w:rFonts w:ascii="Arial" w:hAnsi="Arial" w:cs="Arial"/>
          <w:b/>
          <w:sz w:val="24"/>
          <w:szCs w:val="24"/>
        </w:rPr>
      </w:pPr>
      <w:r w:rsidRPr="00380CD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4175F" wp14:editId="76F1825B">
                <wp:simplePos x="0" y="0"/>
                <wp:positionH relativeFrom="margin">
                  <wp:align>right</wp:align>
                </wp:positionH>
                <wp:positionV relativeFrom="paragraph">
                  <wp:posOffset>30043</wp:posOffset>
                </wp:positionV>
                <wp:extent cx="3289738" cy="1387366"/>
                <wp:effectExtent l="0" t="0" r="25400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738" cy="138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21F" w:rsidRPr="004859AC" w:rsidRDefault="0015121F" w:rsidP="001512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9AC">
                              <w:rPr>
                                <w:rFonts w:ascii="Arial" w:hAnsi="Arial" w:cs="Arial"/>
                                <w:b/>
                              </w:rPr>
                              <w:t xml:space="preserve">Doc 1 : « L’URSS et l’ONU en 1950 », caricature de Victor </w:t>
                            </w:r>
                            <w:proofErr w:type="spellStart"/>
                            <w:r w:rsidRPr="004859AC">
                              <w:rPr>
                                <w:rFonts w:ascii="Arial" w:hAnsi="Arial" w:cs="Arial"/>
                                <w:b/>
                              </w:rPr>
                              <w:t>Vashi</w:t>
                            </w:r>
                            <w:proofErr w:type="spellEnd"/>
                            <w:r w:rsidRPr="004859A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15121F" w:rsidRPr="004859AC" w:rsidRDefault="0015121F" w:rsidP="001512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59AC">
                              <w:rPr>
                                <w:rFonts w:ascii="Arial" w:hAnsi="Arial" w:cs="Arial"/>
                              </w:rPr>
                              <w:t>Dès 1947, l’URSS refusa de participer au conseil de sécurité de l’Onu et utilisa son droit de veto 79 fois jusqu’en 1955.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175F" id="Zone de texte 7" o:spid="_x0000_s1027" type="#_x0000_t202" style="position:absolute;margin-left:207.85pt;margin-top:2.35pt;width:259.05pt;height:10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z8MQIAAF0EAAAOAAAAZHJzL2Uyb0RvYy54bWysVEuP2yAQvlfqf0DcG+f9sOKsttmmqrR9&#10;SNteesOAY1TMUCCxs7++A85m09elqg+IgeGbme+b8fqmazQ5SucVmIKOBkNKpOEglNkX9Mvn3asl&#10;JT4wI5gGIwt6kp7ebF6+WLc2l2OoQQvpCIIYn7e2oHUINs8yz2vZMD8AKw1eVuAaFtB0+0w41iJ6&#10;o7PxcDjPWnDCOuDSezy96y/pJuFXleThY1V5GYguKOYW0urSWsY126xZvnfM1oqf02D/kEXDlMGg&#10;F6g7Fhg5OPUbVKO4Aw9VGHBoMqgqxWWqAasZDX+p5qFmVqZakBxvLzT5/wfLPxw/OaJEQReUGNag&#10;RF9RKCIkCbILkiwiRa31OXo+WPQN3WvoUOpUrrf3wL95YmBbM7OXt85BW0smMMVRfJldPe1xfAQp&#10;2/cgMBY7BEhAXeWayB8yQhAdpTpd5ME8CMfDyXi5WkywoTjejSbLxWQ+TzFY/vTcOh/eSmhI3BTU&#10;of4Jnh3vfYjpsPzJJUbzoJXYKa2T4fblVjtyZNgru/Sd0X9y04a0BV3NxrOegb9CDNP3J4hGBWx6&#10;rZqCLi9OLI+8vTEitWRgSvd7TFmbM5GRu57F0JVdki2xHEkuQZyQWQd9j+NM4qYG90hJi/1dUP/9&#10;wJykRL8zqM5qNJ3GgUjGdLYYo+Gub8rrG2Y4QhU0UNJvt6EfooN1al9jpL4fDNyiopVKXD9ndU4f&#10;ezhJcJ63OCTXdvJ6/itsfgAAAP//AwBQSwMEFAAGAAgAAAAhADUlGoXeAAAABgEAAA8AAABkcnMv&#10;ZG93bnJldi54bWxMj8FOwzAQRO9I/IO1SFwQdZKWNoRsKoQEghu0FVzdeJtExOtgu2n4e8wJjqMZ&#10;zbwp15PpxUjOd5YR0lkCgri2uuMGYbd9vM5B+KBYq94yIXyTh3V1flaqQtsTv9G4CY2IJewLhdCG&#10;MBRS+rolo/zMDsTRO1hnVIjSNVI7dYrlppdZkiylUR3HhVYN9NBS/bk5GoR88Tx++Jf563u9PPS3&#10;4Wo1Pn05xMuL6f4ORKAp/IXhFz+iQxWZ9vbI2oseIR4JCIsViGjepHkKYo+QZfMMZFXK//jVDwAA&#10;AP//AwBQSwECLQAUAAYACAAAACEAtoM4kv4AAADhAQAAEwAAAAAAAAAAAAAAAAAAAAAAW0NvbnRl&#10;bnRfVHlwZXNdLnhtbFBLAQItABQABgAIAAAAIQA4/SH/1gAAAJQBAAALAAAAAAAAAAAAAAAAAC8B&#10;AABfcmVscy8ucmVsc1BLAQItABQABgAIAAAAIQD3viz8MQIAAF0EAAAOAAAAAAAAAAAAAAAAAC4C&#10;AABkcnMvZTJvRG9jLnhtbFBLAQItABQABgAIAAAAIQA1JRqF3gAAAAYBAAAPAAAAAAAAAAAAAAAA&#10;AIsEAABkcnMvZG93bnJldi54bWxQSwUGAAAAAAQABADzAAAAlgUAAAAA&#10;">
                <v:textbox>
                  <w:txbxContent>
                    <w:p w:rsidR="0015121F" w:rsidRPr="004859AC" w:rsidRDefault="0015121F" w:rsidP="0015121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859AC">
                        <w:rPr>
                          <w:rFonts w:ascii="Arial" w:hAnsi="Arial" w:cs="Arial"/>
                          <w:b/>
                        </w:rPr>
                        <w:t xml:space="preserve">Doc 1 : « L’URSS et l’ONU en 1950 », caricature de Victor </w:t>
                      </w:r>
                      <w:proofErr w:type="spellStart"/>
                      <w:r w:rsidRPr="004859AC">
                        <w:rPr>
                          <w:rFonts w:ascii="Arial" w:hAnsi="Arial" w:cs="Arial"/>
                          <w:b/>
                        </w:rPr>
                        <w:t>Vashi</w:t>
                      </w:r>
                      <w:proofErr w:type="spellEnd"/>
                      <w:r w:rsidRPr="004859A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15121F" w:rsidRPr="004859AC" w:rsidRDefault="0015121F" w:rsidP="0015121F">
                      <w:pPr>
                        <w:rPr>
                          <w:rFonts w:ascii="Arial" w:hAnsi="Arial" w:cs="Arial"/>
                        </w:rPr>
                      </w:pPr>
                      <w:r w:rsidRPr="004859AC">
                        <w:rPr>
                          <w:rFonts w:ascii="Arial" w:hAnsi="Arial" w:cs="Arial"/>
                        </w:rPr>
                        <w:t>Dès 1947, l’URSS refusa de participer au conseil de sécurité de l’Onu et utilisa son droit de veto 79 fois jusqu’en 1955.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2DE29" wp14:editId="16B1A38A">
                <wp:simplePos x="0" y="0"/>
                <wp:positionH relativeFrom="column">
                  <wp:posOffset>2264979</wp:posOffset>
                </wp:positionH>
                <wp:positionV relativeFrom="paragraph">
                  <wp:posOffset>1150160</wp:posOffset>
                </wp:positionV>
                <wp:extent cx="252249" cy="294290"/>
                <wp:effectExtent l="0" t="0" r="14605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49" cy="29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121F" w:rsidRDefault="0015121F" w:rsidP="0015121F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2DE29" id="Zone de texte 8" o:spid="_x0000_s1028" type="#_x0000_t202" style="position:absolute;margin-left:178.35pt;margin-top:90.55pt;width:19.85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eCUwIAAKwEAAAOAAAAZHJzL2Uyb0RvYy54bWysVMlu2zAQvRfoPxC8N7JVO40Ny4GbwEUB&#10;IwngFAF6oynKFkpxWJK25H59H+klS3sqeqFm43DmvRlNrrtGs51yviZT8P5FjzNlJJW1WRf82+P8&#10;wxVnPghTCk1GFXyvPL+evn83ae1Y5bQhXSrHkMT4cWsLvgnBjrPMy41qhL8gqwycFblGBKhunZVO&#10;tMje6Czv9S6zllxpHUnlPay3ByefpvxVpWS4ryqvAtMFR20hnS6dq3hm04kYr52wm1oeyxD/UEUj&#10;aoNHz6luRRBs6+o/UjW1dOSpCheSmoyqqpYq9YBu+r033Sw3wqrUC8Dx9gyT/39p5d3uwbG6LDiI&#10;MqIBRd9BFCsVC6oLil1FiFrrx4hcWsSG7jN1oPpk9zDGzrvKNfGLnhj8AHt/BhiZmIQxH+b5YMSZ&#10;hCsfDfJRIiB7vmydD18UNSwKBXfgL8EqdgsfUAhCTyHxLU+6Lue11kmJM6NutGM7AbZ1SCXixqso&#10;bVhb8MuPw15K/MoXU5/vr7SQP2KTrzNA0wbGCMmh9SiFbtUlFPMTLCsq90DL0WHkvJXzGukXwocH&#10;4TBjAAh7E+5xVJpQEx0lzjbkfv3NHuNBPbyctZjZgvufW+EUZ/qrwVCM+oNBHPKkDIafcijupWf1&#10;0mO2zQ0BqD421MokxvigT2LlqHnCes3iq3AJI/F2wcNJvAmHTcJ6SjWbpSCMtRVhYZZWxtSRmAjr&#10;Y/cknD3SGifrjk7TLcZv2D3ExpuGZttAVZ2ojzgfUD3Cj5VI7BzXN+7cSz1FPf9kpr8BAAD//wMA&#10;UEsDBBQABgAIAAAAIQCB7Bhc3wAAAAsBAAAPAAAAZHJzL2Rvd25yZXYueG1sTI/BTsMwEETvSPyD&#10;tUjcqJO0pGmIUwEqXHqiIM5u7NoW8TqK3TT8PcsJjqt5mnnbbGffs0mP0QUUkC8yYBq7oBwaAR/v&#10;L3cVsJgkKtkH1AK+dYRte33VyFqFC77p6ZAMoxKMtRRgUxpqzmNntZdxEQaNlJ3C6GWiczRcjfJC&#10;5b7nRZaV3EuHtGDloJ+t7r4OZy9g92Q2pqvkaHeVcm6aP0978yrE7c38+AAs6Tn9wfCrT+rQktMx&#10;nFFF1gtY3pdrQimo8hwYEctNuQJ2FFAU6xXwtuH/f2h/AAAA//8DAFBLAQItABQABgAIAAAAIQC2&#10;gziS/gAAAOEBAAATAAAAAAAAAAAAAAAAAAAAAABbQ29udGVudF9UeXBlc10ueG1sUEsBAi0AFAAG&#10;AAgAAAAhADj9If/WAAAAlAEAAAsAAAAAAAAAAAAAAAAALwEAAF9yZWxzLy5yZWxzUEsBAi0AFAAG&#10;AAgAAAAhAH9t14JTAgAArAQAAA4AAAAAAAAAAAAAAAAALgIAAGRycy9lMm9Eb2MueG1sUEsBAi0A&#10;FAAGAAgAAAAhAIHsGFzfAAAACwEAAA8AAAAAAAAAAAAAAAAArQQAAGRycy9kb3ducmV2LnhtbFBL&#10;BQYAAAAABAAEAPMAAAC5BQAAAAA=&#10;" fillcolor="white [3201]" strokeweight=".5pt">
                <v:textbox>
                  <w:txbxContent>
                    <w:p w:rsidR="0015121F" w:rsidRDefault="0015121F" w:rsidP="0015121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0CD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7DB940A" wp14:editId="7DCB123B">
            <wp:extent cx="3333750" cy="2209800"/>
            <wp:effectExtent l="1905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1F" w:rsidRPr="004859AC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59AC">
        <w:rPr>
          <w:rFonts w:ascii="Arial" w:hAnsi="Arial" w:cs="Arial"/>
          <w:sz w:val="24"/>
          <w:szCs w:val="24"/>
        </w:rPr>
        <w:t>2/ Dans la caricature ci-dessus, quel pays est représenté par le personnage A ?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15121F" w:rsidRPr="004859AC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59AC">
        <w:rPr>
          <w:rFonts w:ascii="Arial" w:hAnsi="Arial" w:cs="Arial"/>
          <w:sz w:val="24"/>
          <w:szCs w:val="24"/>
        </w:rPr>
        <w:t>3/ De quel droit dispose ce pays en tant que membre permanent du conseil de sécurité de l’ONU (aide : doc 2 p 116) ?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859AC">
        <w:rPr>
          <w:rFonts w:ascii="Arial" w:hAnsi="Arial" w:cs="Arial"/>
          <w:sz w:val="24"/>
          <w:szCs w:val="24"/>
        </w:rPr>
        <w:t xml:space="preserve">4/ Expliquez </w:t>
      </w:r>
      <w:r>
        <w:rPr>
          <w:rFonts w:ascii="Arial" w:hAnsi="Arial" w:cs="Arial"/>
          <w:sz w:val="24"/>
          <w:szCs w:val="24"/>
        </w:rPr>
        <w:t>comment la caricature montre que ce droit limite l’action de l’ONU. ……………………</w:t>
      </w:r>
    </w:p>
    <w:p w:rsidR="0015121F" w:rsidRPr="00380CDC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80C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5121F" w:rsidRPr="00380CDC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80C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15121F" w:rsidRPr="004859AC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5121F" w:rsidRDefault="0015121F" w:rsidP="0015121F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80CDC">
        <w:rPr>
          <w:rFonts w:ascii="Arial" w:hAnsi="Arial" w:cs="Arial"/>
          <w:b/>
          <w:sz w:val="24"/>
          <w:szCs w:val="24"/>
        </w:rPr>
        <w:t xml:space="preserve">B/ Des espoirs vite déçus : la rupture entre les deux Grands. </w:t>
      </w:r>
    </w:p>
    <w:p w:rsidR="0015121F" w:rsidRPr="00380CDC" w:rsidRDefault="0015121F" w:rsidP="0015121F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D’après la carte projetée au tableau, quelle partie de l’Europe devient « des démocraties populaires liées » à l’URSS à partir de 1945 ?..............................................................................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80CDC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 Doc 1 p 126</w:t>
      </w:r>
      <w:r w:rsidRPr="0015427D">
        <w:rPr>
          <w:rFonts w:ascii="Arial" w:hAnsi="Arial" w:cs="Arial"/>
          <w:sz w:val="24"/>
          <w:szCs w:val="24"/>
        </w:rPr>
        <w:t> : Qui est l’auteur de ce discours ?.........................................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Doc 1 p 126 :  A quel pays fait-il référence quand il parle d’un « mode de vie fondé sur la volonté de la majorité » ?.................................................................................................................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quand il parle d’un mode de vie « fondé sur la volonté d’une minorité » ?................................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 Que propose-t-il à la fin du discours ?............................................................................................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5121F" w:rsidRDefault="0015121F" w:rsidP="0015121F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  <w:r w:rsidRPr="00380CDC"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75006" wp14:editId="4C15FA47">
                <wp:simplePos x="0" y="0"/>
                <wp:positionH relativeFrom="column">
                  <wp:posOffset>1907628</wp:posOffset>
                </wp:positionH>
                <wp:positionV relativeFrom="paragraph">
                  <wp:posOffset>996642</wp:posOffset>
                </wp:positionV>
                <wp:extent cx="4686300" cy="1723697"/>
                <wp:effectExtent l="0" t="0" r="19050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23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154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Doc 2 :Qu’est-ce que le plan Marshall?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10/ Doc 2 : Quelle partie de l’Europe a bénéficié du plan Marshall ?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:rsidR="0015121F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15121F" w:rsidRPr="0015427D" w:rsidRDefault="0015121F" w:rsidP="0015121F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5006" id="Zone de texte 3" o:spid="_x0000_s1029" type="#_x0000_t202" style="position:absolute;margin-left:150.2pt;margin-top:78.5pt;width:369pt;height:1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kEMQIAAF0EAAAOAAAAZHJzL2Uyb0RvYy54bWysVEuP0zAQviPxHyzfadJ3N2q6WroUIS0P&#10;aeHCzXGcxMLxGNttUn49YydbyuuCyMHyeMbfjL9vJtvbvlXkJKyToHM6naSUCM2hlLrO6aePhxcb&#10;SpxnumQKtMjpWTh6u3v+bNuZTMygAVUKSxBEu6wzOW28N1mSON6IlrkJGKHRWYFtmUfT1klpWYfo&#10;rUpmabpKOrClscCFc3h6PzjpLuJXleD+fVU54YnKKdbm42rjWoQ12W1ZVltmGsnHMtg/VNEyqTHp&#10;BeqeeUaOVv4G1UpuwUHlJxzaBKpKchHfgK+Zpr+85rFhRsS3IDnOXGhy/w+Wvzt9sESWOZ1TolmL&#10;En1GoUgpiBe9F2QeKOqMyzDy0WCs719Cj1LH5zrzAPyLIxr2DdO1uLMWukawEkuchpvJ1dUBxwWQ&#10;onsLJeZiRw8RqK9sG/hDRgiio1TnizxYB+F4uFhtVvMUXRx90/VsvrpZxxwse7purPOvBbQkbHJq&#10;Uf8Iz04PzodyWPYUErI5ULI8SKWiYetiryw5MeyVQ/xG9J/ClCZdTm+Ws+XAwF8h0vj9CaKVHpte&#10;yTanm0sQywJvr3QZW9IzqYY9lqz0SGTgbmDR90U/yjbqU0B5RmYtDD2OM4mbBuw3Sjrs75y6r0dm&#10;BSXqjUZ1bqaLRRiIaCyW6xka9tpTXHuY5giVU0/JsN37YYiOxsq6wUxDP2i4Q0UrGbkO0g9VjeVj&#10;D0cJxnkLQ3Jtx6gff4XddwAAAP//AwBQSwMEFAAGAAgAAAAhAIb+sjngAAAADAEAAA8AAABkcnMv&#10;ZG93bnJldi54bWxMj8FOwzAQRO9I/IO1SFwQtWlCG0KcCiGB4AZtBVc3dpMIex1sNw1/z/YEt92d&#10;0eybajU5y0YTYu9Rws1MADPYeN1jK2G7ebougMWkUCvr0Uj4MRFW9flZpUrtj/huxnVqGYVgLJWE&#10;LqWh5Dw2nXEqzvxgkLS9D04lWkPLdVBHCneWz4VYcKd6pA+dGsxjZ5qv9cFJKPKX8TO+Zm8fzWJv&#10;79LVcnz+DlJeXkwP98CSmdKfGU74hA41Me38AXVkVkImRE5WEm6XVOrkEFlBp52EfE4Dryv+v0T9&#10;CwAA//8DAFBLAQItABQABgAIAAAAIQC2gziS/gAAAOEBAAATAAAAAAAAAAAAAAAAAAAAAABbQ29u&#10;dGVudF9UeXBlc10ueG1sUEsBAi0AFAAGAAgAAAAhADj9If/WAAAAlAEAAAsAAAAAAAAAAAAAAAAA&#10;LwEAAF9yZWxzLy5yZWxzUEsBAi0AFAAGAAgAAAAhAO6GKQQxAgAAXQQAAA4AAAAAAAAAAAAAAAAA&#10;LgIAAGRycy9lMm9Eb2MueG1sUEsBAi0AFAAGAAgAAAAhAIb+sjngAAAADAEAAA8AAAAAAAAAAAAA&#10;AAAAiwQAAGRycy9kb3ducmV2LnhtbFBLBQYAAAAABAAEAPMAAACYBQAAAAA=&#10;">
                <v:textbox>
                  <w:txbxContent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15427D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Doc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:Qu’est-ce que le plan Marshall?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10/ Doc 2 : Quelle partie de l’Europe a bénéficié du plan Marshall ?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</w:t>
                      </w:r>
                    </w:p>
                    <w:p w:rsidR="0015121F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</w:t>
                      </w:r>
                    </w:p>
                    <w:p w:rsidR="0015121F" w:rsidRPr="0015427D" w:rsidRDefault="0015121F" w:rsidP="0015121F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0CD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F58A1" wp14:editId="6D67BC00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5038725" cy="866775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21F" w:rsidRPr="004859AC" w:rsidRDefault="0015121F" w:rsidP="001512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Doc 2</w:t>
                            </w:r>
                            <w:r w:rsidRPr="004859AC">
                              <w:rPr>
                                <w:rFonts w:ascii="Arial" w:hAnsi="Arial" w:cs="Arial"/>
                                <w:b/>
                              </w:rPr>
                              <w:t> : Affiche de propagande pour le plan Marshall (1947)</w:t>
                            </w:r>
                          </w:p>
                          <w:p w:rsidR="0015121F" w:rsidRPr="004859AC" w:rsidRDefault="0015121F" w:rsidP="001512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59AC">
                              <w:rPr>
                                <w:rFonts w:ascii="Arial" w:hAnsi="Arial" w:cs="Arial"/>
                              </w:rPr>
                              <w:t xml:space="preserve">Les Etats Unis ont donné plus de 100 milliards de dollars à 16 pays européens au sortir de la guerre, notamment pour aider à leur reconstruction.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58A1" id="Zone de texte 2" o:spid="_x0000_s1030" type="#_x0000_t202" style="position:absolute;margin-left:2in;margin-top:.75pt;width:396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pzMAIAAFwEAAAOAAAAZHJzL2Uyb0RvYy54bWysVEuP2yAQvlfqf0DcGztuXmvFWW2zTVVp&#10;+5C2vfSGAceomKFAYm9/fQeczaYP9VDVB8TA8M0338x4fT10mhyl8wpMRaeTnBJpOAhl9hX9/Gn3&#10;YkWJD8wIpsHIij5IT683z5+te1vKAlrQQjqCIMaXva1oG4Its8zzVnbMT8BKg5cNuI4FNN0+E471&#10;iN7prMjzRdaDE9YBl97j6e14STcJv2kkDx+axstAdEWRW0irS2sd12yzZuXeMdsqfqLB/oFFx5TB&#10;oGeoWxYYOTj1G1SnuAMPTZhw6DJoGsVlygGzmea/ZHPfMitTLiiOt2eZ/P+D5e+PHx1RoqIFJYZ1&#10;WKIvWCgiJAlyCJIUUaLe+hI97y36huEVDFjqlK63d8C/emJg2zKzlzfOQd9KJpDiNL7MLp6OOD6C&#10;1P07EBiLHQIkoKFxXdQPFSGIjqV6OJcHeRCOh/P85WpZzCnheLdaLJbLeQrBysfX1vnwRkJH4qai&#10;Dsuf0NnxzofIhpWPLjGYB63ETmmdDLevt9qRI8NW2aXvhP6Tmzakr+jVHHn8HSJP358gOhWw57Xq&#10;MIuzEyujbK+NSB0ZmNLjHilrc9IxSjeKGIZ6SFWbxQBR4xrEAwrrYGxxHEnctOC+U9Jje1fUfzsw&#10;JynRbw0W52o6m8V5SMZsvizQcJc39eUNMxyhKhooGbfbMM7QwTq1bzHS2A4GbrCgjUpaP7E60ccW&#10;TiU4jVuckUs7eT39FDY/AAAA//8DAFBLAwQUAAYACAAAACEA2sovod0AAAAKAQAADwAAAGRycy9k&#10;b3ducmV2LnhtbEyPwU7DMBBE70j8g7VIXBB1aKGYEKdCSCC4QVvB1Y23SYS9DrGbhr9nc4LbrN5o&#10;dqZYjd6JAfvYBtJwNctAIFXBtlRr2G6eLhWImAxZ4wKhhh+MsCpPTwqT23CkdxzWqRYcQjE3GpqU&#10;ulzKWDXoTZyFDonZPvTeJD77WtreHDncOznPsqX0piX+0JgOHxusvtYHr0Fdvwyf8XXx9lEt9+4u&#10;XdwOz9+91udn48M9iIRj+jPDVJ+rQ8mdduFANgqnYa4Ub0kMbkBMPFOT2rFaMJFlIf9PKH8BAAD/&#10;/wMAUEsBAi0AFAAGAAgAAAAhALaDOJL+AAAA4QEAABMAAAAAAAAAAAAAAAAAAAAAAFtDb250ZW50&#10;X1R5cGVzXS54bWxQSwECLQAUAAYACAAAACEAOP0h/9YAAACUAQAACwAAAAAAAAAAAAAAAAAvAQAA&#10;X3JlbHMvLnJlbHNQSwECLQAUAAYACAAAACEAiazqczACAABcBAAADgAAAAAAAAAAAAAAAAAuAgAA&#10;ZHJzL2Uyb0RvYy54bWxQSwECLQAUAAYACAAAACEA2sovod0AAAAKAQAADwAAAAAAAAAAAAAAAACK&#10;BAAAZHJzL2Rvd25yZXYueG1sUEsFBgAAAAAEAAQA8wAAAJQFAAAAAA==&#10;">
                <v:textbox>
                  <w:txbxContent>
                    <w:p w:rsidR="0015121F" w:rsidRPr="004859AC" w:rsidRDefault="0015121F" w:rsidP="001512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Doc 2</w:t>
                      </w:r>
                      <w:r w:rsidRPr="004859AC">
                        <w:rPr>
                          <w:rFonts w:ascii="Arial" w:hAnsi="Arial" w:cs="Arial"/>
                          <w:b/>
                        </w:rPr>
                        <w:t> : Affiche de propagande pour le plan Marshall (1947)</w:t>
                      </w:r>
                    </w:p>
                    <w:p w:rsidR="0015121F" w:rsidRPr="004859AC" w:rsidRDefault="0015121F" w:rsidP="0015121F">
                      <w:pPr>
                        <w:rPr>
                          <w:rFonts w:ascii="Arial" w:hAnsi="Arial" w:cs="Arial"/>
                        </w:rPr>
                      </w:pPr>
                      <w:r w:rsidRPr="004859AC">
                        <w:rPr>
                          <w:rFonts w:ascii="Arial" w:hAnsi="Arial" w:cs="Arial"/>
                        </w:rPr>
                        <w:t xml:space="preserve">Les Etats Unis ont donné plus de 100 milliards de dollars à 16 pays européens au sortir de la guerre, notamment pour aider à leur reconstruction.  </w:t>
                      </w:r>
                    </w:p>
                  </w:txbxContent>
                </v:textbox>
              </v:shape>
            </w:pict>
          </mc:Fallback>
        </mc:AlternateContent>
      </w:r>
      <w:r w:rsidRPr="00380CD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FA44FF4" wp14:editId="1D9C091A">
            <wp:extent cx="1752600" cy="2994442"/>
            <wp:effectExtent l="19050" t="0" r="0" b="0"/>
            <wp:docPr id="6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9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C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380CDC">
        <w:rPr>
          <w:rFonts w:ascii="Arial" w:hAnsi="Arial" w:cs="Arial"/>
          <w:sz w:val="24"/>
          <w:szCs w:val="24"/>
          <w:u w:val="single"/>
        </w:rPr>
        <w:t xml:space="preserve">A RETENIR : </w:t>
      </w:r>
    </w:p>
    <w:p w:rsidR="0015121F" w:rsidRPr="00380CDC" w:rsidRDefault="0015121F" w:rsidP="0015121F">
      <w:pPr>
        <w:pStyle w:val="Sansinterligne"/>
        <w:rPr>
          <w:rFonts w:ascii="Arial" w:hAnsi="Arial" w:cs="Arial"/>
          <w:sz w:val="24"/>
          <w:szCs w:val="24"/>
        </w:rPr>
      </w:pPr>
    </w:p>
    <w:p w:rsidR="0015121F" w:rsidRDefault="0015121F" w:rsidP="0015121F">
      <w:pPr>
        <w:pStyle w:val="Sansinterligne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80CDC">
        <w:rPr>
          <w:rFonts w:ascii="Arial" w:hAnsi="Arial" w:cs="Arial"/>
          <w:sz w:val="24"/>
          <w:szCs w:val="24"/>
        </w:rPr>
        <w:t>Malgré la création de l’ONU et les espoirs qu’elle a suscité, les relations entre les deux vainqueurs de la guerre se compliquent très vite. En ef</w:t>
      </w:r>
      <w:r>
        <w:rPr>
          <w:rFonts w:ascii="Arial" w:hAnsi="Arial" w:cs="Arial"/>
          <w:sz w:val="24"/>
          <w:szCs w:val="24"/>
        </w:rPr>
        <w:t>fet Staline a mis en place dè</w:t>
      </w:r>
      <w:r w:rsidRPr="00380CDC">
        <w:rPr>
          <w:rFonts w:ascii="Arial" w:hAnsi="Arial" w:cs="Arial"/>
          <w:sz w:val="24"/>
          <w:szCs w:val="24"/>
        </w:rPr>
        <w:t xml:space="preserve">s 1945 des « démocraties populaires » communistes dans les Etats libérés par son armée (Europe de l’est). Les Etats Unis et la Grande Bretagne dénoncent cette situation. En juin 1947, les EU proposent </w:t>
      </w:r>
      <w:r w:rsidRPr="00380CDC">
        <w:rPr>
          <w:rFonts w:ascii="Arial" w:hAnsi="Arial" w:cs="Arial"/>
          <w:b/>
          <w:sz w:val="24"/>
          <w:szCs w:val="24"/>
        </w:rPr>
        <w:t xml:space="preserve">une aide financière aux pays d’Europe : le plan Marshall. </w:t>
      </w:r>
    </w:p>
    <w:p w:rsidR="0015121F" w:rsidRPr="00380CDC" w:rsidRDefault="0015121F" w:rsidP="0015121F">
      <w:pPr>
        <w:pStyle w:val="Sansinterligne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5121F" w:rsidRPr="00380CDC" w:rsidRDefault="0015121F" w:rsidP="0015121F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80CDC">
        <w:rPr>
          <w:rFonts w:ascii="Arial" w:hAnsi="Arial" w:cs="Arial"/>
          <w:sz w:val="24"/>
          <w:szCs w:val="24"/>
        </w:rPr>
        <w:tab/>
        <w:t xml:space="preserve">L’Europe est désormais divisée par « un rideau de fer ». La </w:t>
      </w:r>
      <w:r w:rsidRPr="00380CDC">
        <w:rPr>
          <w:rFonts w:ascii="Arial" w:hAnsi="Arial" w:cs="Arial"/>
          <w:b/>
          <w:sz w:val="24"/>
          <w:szCs w:val="24"/>
        </w:rPr>
        <w:t>guerre froide</w:t>
      </w:r>
      <w:r w:rsidRPr="00380CDC">
        <w:rPr>
          <w:rFonts w:ascii="Arial" w:hAnsi="Arial" w:cs="Arial"/>
          <w:sz w:val="24"/>
          <w:szCs w:val="24"/>
        </w:rPr>
        <w:t xml:space="preserve"> commence : </w:t>
      </w:r>
      <w:r w:rsidRPr="00380CDC">
        <w:rPr>
          <w:rFonts w:ascii="Arial" w:hAnsi="Arial" w:cs="Arial"/>
          <w:b/>
          <w:sz w:val="24"/>
          <w:szCs w:val="24"/>
        </w:rPr>
        <w:t xml:space="preserve">Période de fortes tensions entre le bloc de l’Est (dirigé par l’URSS) et le bloc de l’ouest (dirigé par les EU) sans conflit direct entre les deux grands. </w:t>
      </w:r>
    </w:p>
    <w:p w:rsidR="0015121F" w:rsidRPr="00380CDC" w:rsidRDefault="0015121F" w:rsidP="0015121F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4320"/>
      </w:tblGrid>
      <w:tr w:rsidR="0015121F" w:rsidRPr="00380CDC" w:rsidTr="00121763">
        <w:trPr>
          <w:trHeight w:val="2308"/>
        </w:trPr>
        <w:tc>
          <w:tcPr>
            <w:tcW w:w="1980" w:type="dxa"/>
          </w:tcPr>
          <w:p w:rsidR="0015121F" w:rsidRPr="00380CDC" w:rsidRDefault="0015121F" w:rsidP="00121763">
            <w:pPr>
              <w:pStyle w:val="Titre1"/>
              <w:ind w:left="508"/>
              <w:rPr>
                <w:rFonts w:ascii="Arial" w:hAnsi="Arial" w:cs="Arial"/>
              </w:rPr>
            </w:pPr>
            <w:r w:rsidRPr="00380CDC">
              <w:rPr>
                <w:rFonts w:ascii="Arial" w:hAnsi="Arial" w:cs="Arial"/>
              </w:rPr>
              <w:t>Sur le plan territorial</w:t>
            </w:r>
          </w:p>
        </w:tc>
        <w:tc>
          <w:tcPr>
            <w:tcW w:w="4140" w:type="dxa"/>
          </w:tcPr>
          <w:p w:rsidR="0015121F" w:rsidRPr="00380CDC" w:rsidRDefault="0015121F" w:rsidP="00121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 DE L’OUEST </w:t>
            </w:r>
          </w:p>
          <w:p w:rsidR="0015121F" w:rsidRPr="00380CDC" w:rsidRDefault="0015121F" w:rsidP="00121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/>
                <w:bCs/>
                <w:sz w:val="24"/>
                <w:szCs w:val="24"/>
              </w:rPr>
              <w:t>(dirigé par…………)</w:t>
            </w:r>
          </w:p>
          <w:p w:rsidR="0015121F" w:rsidRPr="00380CDC" w:rsidRDefault="0015121F" w:rsidP="00121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 xml:space="preserve">+ carte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 118/119</w:t>
            </w:r>
            <w:r w:rsidRPr="00380CDC">
              <w:rPr>
                <w:rFonts w:ascii="Arial" w:hAnsi="Arial" w:cs="Arial"/>
                <w:bCs/>
                <w:sz w:val="24"/>
                <w:szCs w:val="24"/>
              </w:rPr>
              <w:t> :…………………</w:t>
            </w:r>
          </w:p>
          <w:p w:rsidR="0015121F" w:rsidRPr="00380CDC" w:rsidRDefault="0015121F" w:rsidP="00121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320" w:type="dxa"/>
          </w:tcPr>
          <w:p w:rsidR="0015121F" w:rsidRPr="00380CDC" w:rsidRDefault="0015121F" w:rsidP="00121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 DE L’EST </w:t>
            </w:r>
          </w:p>
          <w:p w:rsidR="0015121F" w:rsidRPr="00380CDC" w:rsidRDefault="0015121F" w:rsidP="00121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/>
                <w:bCs/>
                <w:sz w:val="24"/>
                <w:szCs w:val="24"/>
              </w:rPr>
              <w:t>(dirigé par………..)</w:t>
            </w:r>
          </w:p>
          <w:p w:rsidR="0015121F" w:rsidRPr="00380CDC" w:rsidRDefault="0015121F" w:rsidP="00121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+ carte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118/119</w:t>
            </w:r>
            <w:r w:rsidRPr="00380CDC">
              <w:rPr>
                <w:rFonts w:ascii="Arial" w:hAnsi="Arial" w:cs="Arial"/>
                <w:bCs/>
                <w:sz w:val="24"/>
                <w:szCs w:val="24"/>
              </w:rPr>
              <w:t>:…………………….</w:t>
            </w:r>
          </w:p>
          <w:p w:rsidR="0015121F" w:rsidRPr="00380CDC" w:rsidRDefault="0015121F" w:rsidP="00121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15121F" w:rsidRPr="00380CDC" w:rsidTr="00121763">
        <w:trPr>
          <w:trHeight w:val="839"/>
        </w:trPr>
        <w:tc>
          <w:tcPr>
            <w:tcW w:w="1980" w:type="dxa"/>
          </w:tcPr>
          <w:p w:rsidR="0015121F" w:rsidRPr="00380CDC" w:rsidRDefault="0015121F" w:rsidP="00121763">
            <w:pPr>
              <w:pStyle w:val="Titre1"/>
              <w:rPr>
                <w:rFonts w:ascii="Arial" w:hAnsi="Arial" w:cs="Arial"/>
              </w:rPr>
            </w:pPr>
            <w:r w:rsidRPr="00380CDC">
              <w:rPr>
                <w:rFonts w:ascii="Arial" w:hAnsi="Arial" w:cs="Arial"/>
              </w:rPr>
              <w:t>Sur le plan politique et économique</w:t>
            </w:r>
          </w:p>
        </w:tc>
        <w:tc>
          <w:tcPr>
            <w:tcW w:w="4140" w:type="dxa"/>
          </w:tcPr>
          <w:p w:rsidR="0015121F" w:rsidRDefault="0015121F" w:rsidP="00121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 xml:space="preserve">Démocratie libérale </w:t>
            </w:r>
          </w:p>
          <w:p w:rsidR="0015121F" w:rsidRPr="00380CDC" w:rsidRDefault="0015121F" w:rsidP="00121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(Plusieurs partis politiques, défense des libertés fondamentales / défense de la propriété privée et acceptation des inégalités sociales)</w:t>
            </w:r>
          </w:p>
          <w:p w:rsidR="0015121F" w:rsidRPr="00380CDC" w:rsidRDefault="0015121F" w:rsidP="00121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Plan Marshall</w:t>
            </w:r>
          </w:p>
        </w:tc>
        <w:tc>
          <w:tcPr>
            <w:tcW w:w="4320" w:type="dxa"/>
          </w:tcPr>
          <w:p w:rsidR="0015121F" w:rsidRPr="00380CDC" w:rsidRDefault="0015121F" w:rsidP="00121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Communisme</w:t>
            </w:r>
          </w:p>
          <w:p w:rsidR="0015121F" w:rsidRPr="00380CDC" w:rsidRDefault="0015121F" w:rsidP="00121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Cs/>
                <w:sz w:val="24"/>
                <w:szCs w:val="24"/>
              </w:rPr>
              <w:t>(application de la collectivisation des terres, de la planification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= </w:t>
            </w:r>
            <w:r w:rsidR="008C069F">
              <w:rPr>
                <w:rFonts w:ascii="Arial" w:hAnsi="Arial" w:cs="Arial"/>
                <w:bCs/>
                <w:sz w:val="24"/>
                <w:szCs w:val="24"/>
              </w:rPr>
              <w:t xml:space="preserve">défense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l’égalité sociale / régime politique autoritaire : un seul parti autorisé</w:t>
            </w:r>
            <w:r w:rsidRPr="00380CD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5121F" w:rsidRPr="00380CDC" w:rsidTr="00121763">
        <w:trPr>
          <w:trHeight w:val="1489"/>
        </w:trPr>
        <w:tc>
          <w:tcPr>
            <w:tcW w:w="1980" w:type="dxa"/>
          </w:tcPr>
          <w:p w:rsidR="0015121F" w:rsidRPr="00380CDC" w:rsidRDefault="0015121F" w:rsidP="00121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CDC">
              <w:rPr>
                <w:rFonts w:ascii="Arial" w:hAnsi="Arial" w:cs="Arial"/>
                <w:b/>
                <w:bCs/>
                <w:sz w:val="24"/>
                <w:szCs w:val="24"/>
              </w:rPr>
              <w:t>Sur le plan militaire</w:t>
            </w:r>
          </w:p>
        </w:tc>
        <w:tc>
          <w:tcPr>
            <w:tcW w:w="4140" w:type="dxa"/>
          </w:tcPr>
          <w:p w:rsidR="0015121F" w:rsidRPr="00380CDC" w:rsidRDefault="0015121F" w:rsidP="00121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4320" w:type="dxa"/>
          </w:tcPr>
          <w:p w:rsidR="0015121F" w:rsidRPr="00380CDC" w:rsidRDefault="0015121F" w:rsidP="00121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CD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15121F" w:rsidRDefault="0015121F" w:rsidP="0015121F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015162" w:rsidRDefault="008869D1"/>
    <w:sectPr w:rsidR="00015162" w:rsidSect="00151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F"/>
    <w:rsid w:val="0015121F"/>
    <w:rsid w:val="001C454F"/>
    <w:rsid w:val="001C7516"/>
    <w:rsid w:val="001D487C"/>
    <w:rsid w:val="00270723"/>
    <w:rsid w:val="00274A9F"/>
    <w:rsid w:val="002A0C52"/>
    <w:rsid w:val="002F238D"/>
    <w:rsid w:val="00474658"/>
    <w:rsid w:val="00510306"/>
    <w:rsid w:val="00657CE8"/>
    <w:rsid w:val="008869D1"/>
    <w:rsid w:val="008B1F0A"/>
    <w:rsid w:val="008C069F"/>
    <w:rsid w:val="00A14EDB"/>
    <w:rsid w:val="00A42D4A"/>
    <w:rsid w:val="00A8170C"/>
    <w:rsid w:val="00AB106B"/>
    <w:rsid w:val="00AC1A45"/>
    <w:rsid w:val="00BC7CCD"/>
    <w:rsid w:val="00C70E11"/>
    <w:rsid w:val="00CA40C8"/>
    <w:rsid w:val="00CC0E16"/>
    <w:rsid w:val="00DA780E"/>
    <w:rsid w:val="00DB15C6"/>
    <w:rsid w:val="00DB7AF9"/>
    <w:rsid w:val="00E15AE8"/>
    <w:rsid w:val="00E452BC"/>
    <w:rsid w:val="00F16180"/>
    <w:rsid w:val="00F620F8"/>
    <w:rsid w:val="00F65D18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1CF"/>
  <w15:chartTrackingRefBased/>
  <w15:docId w15:val="{4D26ED44-8218-4AA7-8BE5-30A6D6F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121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1512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121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1512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5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3</cp:revision>
  <dcterms:created xsi:type="dcterms:W3CDTF">2017-01-15T14:00:00Z</dcterms:created>
  <dcterms:modified xsi:type="dcterms:W3CDTF">2017-01-15T14:05:00Z</dcterms:modified>
</cp:coreProperties>
</file>