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A0" w:rsidRPr="00040AA0" w:rsidRDefault="00040AA0" w:rsidP="00040AA0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040AA0">
        <w:rPr>
          <w:rFonts w:ascii="Arial" w:hAnsi="Arial" w:cs="Arial"/>
          <w:b/>
          <w:sz w:val="24"/>
          <w:szCs w:val="24"/>
        </w:rPr>
        <w:t>EDC 2 : La Champagne : une campagne productive.</w:t>
      </w:r>
    </w:p>
    <w:p w:rsidR="00040AA0" w:rsidRPr="00040AA0" w:rsidRDefault="00040AA0" w:rsidP="00040A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40AA0" w:rsidRDefault="000469FC" w:rsidP="00040AA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040AA0" w:rsidRPr="00040AA0">
        <w:rPr>
          <w:rFonts w:ascii="Arial" w:hAnsi="Arial" w:cs="Arial"/>
          <w:sz w:val="24"/>
          <w:szCs w:val="24"/>
        </w:rPr>
        <w:t>Doc</w:t>
      </w:r>
      <w:r>
        <w:rPr>
          <w:rFonts w:ascii="Arial" w:hAnsi="Arial" w:cs="Arial"/>
          <w:sz w:val="24"/>
          <w:szCs w:val="24"/>
        </w:rPr>
        <w:t>s</w:t>
      </w:r>
      <w:r w:rsidR="00040AA0" w:rsidRPr="00040AA0">
        <w:rPr>
          <w:rFonts w:ascii="Arial" w:hAnsi="Arial" w:cs="Arial"/>
          <w:sz w:val="24"/>
          <w:szCs w:val="24"/>
        </w:rPr>
        <w:t xml:space="preserve"> 1 et 3 : Quelles activités sont pratiquées en Champagne ?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0469FC" w:rsidRPr="00040AA0" w:rsidRDefault="000469FC" w:rsidP="00040AA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0AA0" w:rsidRDefault="000469FC" w:rsidP="00040AA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040AA0" w:rsidRPr="00040AA0">
        <w:rPr>
          <w:rFonts w:ascii="Arial" w:hAnsi="Arial" w:cs="Arial"/>
          <w:sz w:val="24"/>
          <w:szCs w:val="24"/>
        </w:rPr>
        <w:t xml:space="preserve">Doc 2 : A quel grand groupe appartient l’usine de </w:t>
      </w:r>
      <w:proofErr w:type="spellStart"/>
      <w:r w:rsidR="00040AA0" w:rsidRPr="00040AA0">
        <w:rPr>
          <w:rFonts w:ascii="Arial" w:hAnsi="Arial" w:cs="Arial"/>
          <w:sz w:val="24"/>
          <w:szCs w:val="24"/>
        </w:rPr>
        <w:t>Matougues</w:t>
      </w:r>
      <w:proofErr w:type="spellEnd"/>
      <w:r w:rsidR="00040AA0" w:rsidRPr="00040AA0">
        <w:rPr>
          <w:rFonts w:ascii="Arial" w:hAnsi="Arial" w:cs="Arial"/>
          <w:sz w:val="24"/>
          <w:szCs w:val="24"/>
        </w:rPr>
        <w:t> ? Qui approvisionne cette usine ?</w:t>
      </w:r>
    </w:p>
    <w:p w:rsidR="000469FC" w:rsidRPr="00040AA0" w:rsidRDefault="000469FC" w:rsidP="000469F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69FC" w:rsidRPr="00040AA0" w:rsidRDefault="000469FC" w:rsidP="00040AA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040AA0" w:rsidRDefault="000469FC" w:rsidP="00040AA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040AA0" w:rsidRPr="00040AA0">
        <w:rPr>
          <w:rFonts w:ascii="Arial" w:hAnsi="Arial" w:cs="Arial"/>
          <w:sz w:val="24"/>
          <w:szCs w:val="24"/>
        </w:rPr>
        <w:t>Docs 1 et 4 : Décrivez la taille et le type de main d’œuvre des exploitations agricoles.</w:t>
      </w:r>
    </w:p>
    <w:p w:rsidR="000469FC" w:rsidRPr="00040AA0" w:rsidRDefault="000469FC" w:rsidP="000469F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69FC" w:rsidRPr="00040AA0" w:rsidRDefault="000469FC" w:rsidP="00040AA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0AA0" w:rsidRPr="00040AA0" w:rsidRDefault="000469FC" w:rsidP="00040AA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</w:t>
      </w:r>
      <w:r w:rsidR="00040AA0" w:rsidRPr="00040AA0">
        <w:rPr>
          <w:rFonts w:ascii="Arial" w:hAnsi="Arial" w:cs="Arial"/>
          <w:sz w:val="24"/>
          <w:szCs w:val="24"/>
        </w:rPr>
        <w:t xml:space="preserve">Doc 5 : A quel célèbre produit ce texte fait-il allusion ? 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040AA0" w:rsidRDefault="00040AA0" w:rsidP="00040AA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40AA0">
        <w:rPr>
          <w:rFonts w:ascii="Arial" w:hAnsi="Arial" w:cs="Arial"/>
          <w:sz w:val="24"/>
          <w:szCs w:val="24"/>
        </w:rPr>
        <w:t>Comment l’inscription au patrimoine mondial de l’UNESCO dynamiserait</w:t>
      </w:r>
      <w:r w:rsidR="000469FC">
        <w:rPr>
          <w:rFonts w:ascii="Arial" w:hAnsi="Arial" w:cs="Arial"/>
          <w:sz w:val="24"/>
          <w:szCs w:val="24"/>
        </w:rPr>
        <w:t>-elle</w:t>
      </w:r>
      <w:r w:rsidRPr="00040AA0">
        <w:rPr>
          <w:rFonts w:ascii="Arial" w:hAnsi="Arial" w:cs="Arial"/>
          <w:sz w:val="24"/>
          <w:szCs w:val="24"/>
        </w:rPr>
        <w:t xml:space="preserve"> le territoire ?</w:t>
      </w:r>
      <w:r w:rsidR="000469FC">
        <w:rPr>
          <w:rFonts w:ascii="Arial" w:hAnsi="Arial" w:cs="Arial"/>
          <w:sz w:val="24"/>
          <w:szCs w:val="24"/>
        </w:rPr>
        <w:t>.............</w:t>
      </w:r>
    </w:p>
    <w:p w:rsidR="000469FC" w:rsidRPr="00040AA0" w:rsidRDefault="000469FC" w:rsidP="000469F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69FC" w:rsidRPr="00040AA0" w:rsidRDefault="000469FC" w:rsidP="000469F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0AA0" w:rsidRPr="00040AA0" w:rsidRDefault="00040AA0" w:rsidP="00040AA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40AA0" w:rsidRPr="00040AA0" w:rsidRDefault="00040AA0" w:rsidP="00040AA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469FC">
        <w:rPr>
          <w:rFonts w:ascii="Arial" w:hAnsi="Arial" w:cs="Arial"/>
          <w:b/>
          <w:sz w:val="24"/>
          <w:szCs w:val="24"/>
        </w:rPr>
        <w:t>Tâche de groupe</w:t>
      </w:r>
      <w:r w:rsidRPr="00040AA0">
        <w:rPr>
          <w:rFonts w:ascii="Arial" w:hAnsi="Arial" w:cs="Arial"/>
          <w:sz w:val="24"/>
          <w:szCs w:val="24"/>
        </w:rPr>
        <w:t xml:space="preserve"> : Réalisez une affiche de promotion pour la région de la Champagne vantant ses </w:t>
      </w:r>
      <w:r w:rsidR="0018476B" w:rsidRPr="00040AA0">
        <w:rPr>
          <w:rFonts w:ascii="Arial" w:hAnsi="Arial" w:cs="Arial"/>
          <w:sz w:val="24"/>
          <w:szCs w:val="24"/>
        </w:rPr>
        <w:t>atouts.</w:t>
      </w:r>
    </w:p>
    <w:p w:rsidR="00015162" w:rsidRPr="00040AA0" w:rsidRDefault="00C3079A" w:rsidP="00040AA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170180</wp:posOffset>
                </wp:positionV>
                <wp:extent cx="2886075" cy="3238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79A" w:rsidRPr="00C3079A" w:rsidRDefault="00C307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07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Doc 1 :</w:t>
                            </w:r>
                            <w:r w:rsidRPr="00C307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Une agriculture mécanisée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pt;margin-top:13.4pt;width:22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" fillcolor="white [3201]" strokeweight=".5pt">
                <v:textbox>
                  <w:txbxContent>
                    <w:p w:rsidR="00C3079A" w:rsidRPr="00C3079A" w:rsidRDefault="00C307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07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Doc 1 :</w:t>
                      </w:r>
                      <w:r w:rsidRPr="00C307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Une agriculture mécanisée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5162" w:rsidRPr="00040AA0" w:rsidSect="00040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A0"/>
    <w:rsid w:val="00040AA0"/>
    <w:rsid w:val="000469FC"/>
    <w:rsid w:val="0018476B"/>
    <w:rsid w:val="001C454F"/>
    <w:rsid w:val="001C7516"/>
    <w:rsid w:val="001D487C"/>
    <w:rsid w:val="00270723"/>
    <w:rsid w:val="00274A9F"/>
    <w:rsid w:val="002A0C52"/>
    <w:rsid w:val="002F238D"/>
    <w:rsid w:val="00474658"/>
    <w:rsid w:val="00510306"/>
    <w:rsid w:val="00657CE8"/>
    <w:rsid w:val="008B1F0A"/>
    <w:rsid w:val="00A14EDB"/>
    <w:rsid w:val="00A42D4A"/>
    <w:rsid w:val="00A8170C"/>
    <w:rsid w:val="00AB106B"/>
    <w:rsid w:val="00AC1A45"/>
    <w:rsid w:val="00BC7CCD"/>
    <w:rsid w:val="00C3079A"/>
    <w:rsid w:val="00C70E11"/>
    <w:rsid w:val="00CA40C8"/>
    <w:rsid w:val="00CC0E16"/>
    <w:rsid w:val="00DA780E"/>
    <w:rsid w:val="00DB15C6"/>
    <w:rsid w:val="00DB7AF9"/>
    <w:rsid w:val="00E15AE8"/>
    <w:rsid w:val="00E452BC"/>
    <w:rsid w:val="00F16180"/>
    <w:rsid w:val="00F620F8"/>
    <w:rsid w:val="00F65D1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E169"/>
  <w15:chartTrackingRefBased/>
  <w15:docId w15:val="{85409DEE-9021-4FF0-B1C4-3E4DEDA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0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2</cp:revision>
  <dcterms:created xsi:type="dcterms:W3CDTF">2017-01-08T11:04:00Z</dcterms:created>
  <dcterms:modified xsi:type="dcterms:W3CDTF">2017-01-08T12:19:00Z</dcterms:modified>
</cp:coreProperties>
</file>