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E93" w:rsidRDefault="00845BFA">
      <w:pPr>
        <w:rPr>
          <w:rFonts w:ascii="Arial" w:hAnsi="Arial" w:cs="Arial"/>
          <w:b/>
          <w:sz w:val="24"/>
          <w:szCs w:val="24"/>
        </w:rPr>
      </w:pPr>
      <w:r w:rsidRPr="00845BFA">
        <w:rPr>
          <w:rFonts w:ascii="Arial" w:hAnsi="Arial" w:cs="Arial"/>
          <w:b/>
          <w:sz w:val="24"/>
          <w:szCs w:val="24"/>
        </w:rPr>
        <w:t>EVALUATION DE GEOGRAPHIE N°1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4</w:t>
      </w:r>
      <w:r w:rsidRPr="00845BFA">
        <w:rPr>
          <w:rFonts w:ascii="Arial" w:hAnsi="Arial" w:cs="Arial"/>
          <w:b/>
          <w:sz w:val="24"/>
          <w:szCs w:val="24"/>
          <w:vertAlign w:val="superscript"/>
        </w:rPr>
        <w:t>ème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25"/>
        <w:gridCol w:w="2087"/>
        <w:gridCol w:w="2100"/>
        <w:gridCol w:w="1813"/>
        <w:gridCol w:w="1831"/>
      </w:tblGrid>
      <w:tr w:rsidR="00845BFA" w:rsidTr="00A43B8F">
        <w:tc>
          <w:tcPr>
            <w:tcW w:w="10456" w:type="dxa"/>
            <w:gridSpan w:val="5"/>
          </w:tcPr>
          <w:p w:rsidR="00845BFA" w:rsidRDefault="00845BFA" w:rsidP="00C479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Note :</w:t>
            </w:r>
          </w:p>
          <w:p w:rsidR="00845BFA" w:rsidRDefault="00845BFA" w:rsidP="00C479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Appréciation :</w:t>
            </w:r>
          </w:p>
          <w:p w:rsidR="00845BFA" w:rsidRDefault="00845BFA" w:rsidP="00C479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45BFA" w:rsidRDefault="00845BFA" w:rsidP="00C479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5BFA" w:rsidRPr="00D92B32" w:rsidTr="00A43B8F">
        <w:tc>
          <w:tcPr>
            <w:tcW w:w="2625" w:type="dxa"/>
          </w:tcPr>
          <w:p w:rsidR="00845BFA" w:rsidRPr="00D92B32" w:rsidRDefault="00845BFA" w:rsidP="00C479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B32">
              <w:rPr>
                <w:rFonts w:ascii="Arial" w:hAnsi="Arial" w:cs="Arial"/>
                <w:sz w:val="20"/>
                <w:szCs w:val="20"/>
              </w:rPr>
              <w:t>Compétences évaluées</w:t>
            </w:r>
          </w:p>
        </w:tc>
        <w:tc>
          <w:tcPr>
            <w:tcW w:w="2087" w:type="dxa"/>
          </w:tcPr>
          <w:p w:rsidR="00845BFA" w:rsidRPr="00D92B32" w:rsidRDefault="00845BFA" w:rsidP="00C479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B32">
              <w:rPr>
                <w:rFonts w:ascii="Arial" w:hAnsi="Arial" w:cs="Arial"/>
                <w:sz w:val="20"/>
                <w:szCs w:val="20"/>
              </w:rPr>
              <w:t>Très bonne maitrise</w:t>
            </w:r>
          </w:p>
        </w:tc>
        <w:tc>
          <w:tcPr>
            <w:tcW w:w="2100" w:type="dxa"/>
          </w:tcPr>
          <w:p w:rsidR="00845BFA" w:rsidRPr="00D92B32" w:rsidRDefault="00845BFA" w:rsidP="00C479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B32">
              <w:rPr>
                <w:rFonts w:ascii="Arial" w:hAnsi="Arial" w:cs="Arial"/>
                <w:sz w:val="20"/>
                <w:szCs w:val="20"/>
              </w:rPr>
              <w:t>Maitrise satisfaisante</w:t>
            </w:r>
          </w:p>
        </w:tc>
        <w:tc>
          <w:tcPr>
            <w:tcW w:w="1813" w:type="dxa"/>
          </w:tcPr>
          <w:p w:rsidR="00845BFA" w:rsidRPr="00D92B32" w:rsidRDefault="00845BFA" w:rsidP="00C479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B32">
              <w:rPr>
                <w:rFonts w:ascii="Arial" w:hAnsi="Arial" w:cs="Arial"/>
                <w:sz w:val="20"/>
                <w:szCs w:val="20"/>
              </w:rPr>
              <w:t>Maitrise fragile</w:t>
            </w:r>
          </w:p>
        </w:tc>
        <w:tc>
          <w:tcPr>
            <w:tcW w:w="1831" w:type="dxa"/>
          </w:tcPr>
          <w:p w:rsidR="00845BFA" w:rsidRPr="00D92B32" w:rsidRDefault="00845BFA" w:rsidP="00C479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B32">
              <w:rPr>
                <w:rFonts w:ascii="Arial" w:hAnsi="Arial" w:cs="Arial"/>
                <w:sz w:val="20"/>
                <w:szCs w:val="20"/>
              </w:rPr>
              <w:t>Maitrise insuffisante</w:t>
            </w:r>
          </w:p>
        </w:tc>
      </w:tr>
      <w:tr w:rsidR="00845BFA" w:rsidRPr="00D92B32" w:rsidTr="00A43B8F">
        <w:tc>
          <w:tcPr>
            <w:tcW w:w="2625" w:type="dxa"/>
          </w:tcPr>
          <w:p w:rsidR="00845BFA" w:rsidRPr="00D92B32" w:rsidRDefault="00845BFA" w:rsidP="00C479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92B32">
              <w:rPr>
                <w:rFonts w:ascii="Arial" w:hAnsi="Arial" w:cs="Arial"/>
                <w:sz w:val="20"/>
                <w:szCs w:val="20"/>
              </w:rPr>
              <w:t xml:space="preserve">C </w:t>
            </w:r>
            <w:r>
              <w:rPr>
                <w:rFonts w:ascii="Arial" w:hAnsi="Arial" w:cs="Arial"/>
                <w:sz w:val="20"/>
                <w:szCs w:val="20"/>
              </w:rPr>
              <w:t>2.Se repérer dans l’espace</w:t>
            </w:r>
          </w:p>
        </w:tc>
        <w:tc>
          <w:tcPr>
            <w:tcW w:w="2087" w:type="dxa"/>
          </w:tcPr>
          <w:p w:rsidR="00845BFA" w:rsidRPr="00D92B32" w:rsidRDefault="00845BFA" w:rsidP="00C479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</w:tcPr>
          <w:p w:rsidR="00845BFA" w:rsidRPr="00D92B32" w:rsidRDefault="00845BFA" w:rsidP="00C479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dxa"/>
          </w:tcPr>
          <w:p w:rsidR="00845BFA" w:rsidRPr="00D92B32" w:rsidRDefault="00845BFA" w:rsidP="00C479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1" w:type="dxa"/>
          </w:tcPr>
          <w:p w:rsidR="00845BFA" w:rsidRPr="00D92B32" w:rsidRDefault="00845BFA" w:rsidP="00C479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5BFA" w:rsidRPr="00D92B32" w:rsidTr="00A43B8F">
        <w:tc>
          <w:tcPr>
            <w:tcW w:w="2625" w:type="dxa"/>
          </w:tcPr>
          <w:p w:rsidR="00845BFA" w:rsidRPr="00D92B32" w:rsidRDefault="00845BFA" w:rsidP="00A43B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92B32">
              <w:rPr>
                <w:rFonts w:ascii="Arial" w:hAnsi="Arial" w:cs="Arial"/>
                <w:sz w:val="20"/>
                <w:szCs w:val="20"/>
              </w:rPr>
              <w:t xml:space="preserve">C 6. </w:t>
            </w:r>
            <w:r w:rsidR="00A43B8F">
              <w:rPr>
                <w:rFonts w:ascii="Arial" w:hAnsi="Arial" w:cs="Arial"/>
                <w:sz w:val="20"/>
                <w:szCs w:val="20"/>
              </w:rPr>
              <w:t>Pratiquer différents langages</w:t>
            </w:r>
          </w:p>
        </w:tc>
        <w:tc>
          <w:tcPr>
            <w:tcW w:w="2087" w:type="dxa"/>
          </w:tcPr>
          <w:p w:rsidR="00845BFA" w:rsidRPr="00D92B32" w:rsidRDefault="00845BFA" w:rsidP="00C479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</w:tcPr>
          <w:p w:rsidR="00845BFA" w:rsidRPr="00D92B32" w:rsidRDefault="00845BFA" w:rsidP="00C479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dxa"/>
          </w:tcPr>
          <w:p w:rsidR="00845BFA" w:rsidRPr="00D92B32" w:rsidRDefault="00845BFA" w:rsidP="00C479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1" w:type="dxa"/>
          </w:tcPr>
          <w:p w:rsidR="00845BFA" w:rsidRPr="00D92B32" w:rsidRDefault="00845BFA" w:rsidP="00C479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5BFA" w:rsidRPr="00D92B32" w:rsidTr="00A43B8F">
        <w:tc>
          <w:tcPr>
            <w:tcW w:w="2625" w:type="dxa"/>
          </w:tcPr>
          <w:p w:rsidR="00845BFA" w:rsidRPr="00D92B32" w:rsidRDefault="00845BFA" w:rsidP="00C479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 5. Analyser et comprendre un document.</w:t>
            </w:r>
          </w:p>
        </w:tc>
        <w:tc>
          <w:tcPr>
            <w:tcW w:w="2087" w:type="dxa"/>
          </w:tcPr>
          <w:p w:rsidR="00845BFA" w:rsidRPr="00D92B32" w:rsidRDefault="00845BFA" w:rsidP="00C479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</w:tcPr>
          <w:p w:rsidR="00845BFA" w:rsidRPr="00D92B32" w:rsidRDefault="00845BFA" w:rsidP="00C479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dxa"/>
          </w:tcPr>
          <w:p w:rsidR="00845BFA" w:rsidRPr="00D92B32" w:rsidRDefault="00845BFA" w:rsidP="00C479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1" w:type="dxa"/>
          </w:tcPr>
          <w:p w:rsidR="00845BFA" w:rsidRPr="00D92B32" w:rsidRDefault="00845BFA" w:rsidP="00C479F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45BFA" w:rsidRDefault="00845BFA" w:rsidP="00845BFA">
      <w:pPr>
        <w:pStyle w:val="Sansinterligne"/>
      </w:pPr>
    </w:p>
    <w:p w:rsidR="00845BFA" w:rsidRPr="00845BFA" w:rsidRDefault="002233A8" w:rsidP="00845BFA">
      <w:pPr>
        <w:pStyle w:val="Sansinterlig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A0B2D" wp14:editId="240B9D08">
                <wp:simplePos x="0" y="0"/>
                <wp:positionH relativeFrom="column">
                  <wp:posOffset>4457700</wp:posOffset>
                </wp:positionH>
                <wp:positionV relativeFrom="paragraph">
                  <wp:posOffset>63500</wp:posOffset>
                </wp:positionV>
                <wp:extent cx="2362200" cy="382905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82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BFA" w:rsidRPr="00845BFA" w:rsidRDefault="00845BFA" w:rsidP="00845BFA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45B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1/ Définissez « taux d’urbanisation »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:rsidR="00845BFA" w:rsidRDefault="00845BFA" w:rsidP="00845BFA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45B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2/ Citez trois continents ou régions du monde ayant le plus fort taux d’urbanisation ?</w:t>
                            </w:r>
                          </w:p>
                          <w:p w:rsidR="00845BFA" w:rsidRPr="00845BFA" w:rsidRDefault="00845BFA" w:rsidP="00845BFA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</w:t>
                            </w:r>
                          </w:p>
                          <w:p w:rsidR="00845BFA" w:rsidRDefault="00845BFA" w:rsidP="00845BFA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45B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3/ Quel est le continent ayant le plus faible taux d’urbanisation ?</w:t>
                            </w:r>
                          </w:p>
                          <w:p w:rsidR="00845BFA" w:rsidRPr="00845BFA" w:rsidRDefault="00845BFA" w:rsidP="00845BFA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</w:t>
                            </w:r>
                          </w:p>
                          <w:p w:rsidR="00845BFA" w:rsidRPr="00845BFA" w:rsidRDefault="00845BFA" w:rsidP="00845BFA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45B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4/ Attribuez à chaque lettre le nom de la ville correspondante :</w:t>
                            </w:r>
                          </w:p>
                          <w:p w:rsidR="00845BFA" w:rsidRPr="00845BFA" w:rsidRDefault="00845BFA" w:rsidP="00845BFA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45B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</w:t>
                            </w:r>
                          </w:p>
                          <w:p w:rsidR="00845BFA" w:rsidRPr="00845BFA" w:rsidRDefault="00845BFA" w:rsidP="00845BFA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45B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………………………..</w:t>
                            </w:r>
                          </w:p>
                          <w:p w:rsidR="00845BFA" w:rsidRDefault="00845BFA" w:rsidP="00845BFA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45B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</w:t>
                            </w:r>
                          </w:p>
                          <w:p w:rsidR="00845BFA" w:rsidRDefault="00845BFA" w:rsidP="00845BFA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 :……………………….</w:t>
                            </w:r>
                          </w:p>
                          <w:p w:rsidR="00845BFA" w:rsidRDefault="00845BFA" w:rsidP="00845BFA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 :………………………..</w:t>
                            </w:r>
                          </w:p>
                          <w:p w:rsidR="00845BFA" w:rsidRPr="00845BFA" w:rsidRDefault="00845BFA" w:rsidP="00845BFA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 :…………………………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A0B2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51pt;margin-top:5pt;width:186pt;height:30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" fillcolor="white [3201]" strokeweight=".5pt">
                <v:textbox>
                  <w:txbxContent>
                    <w:p w:rsidR="00845BFA" w:rsidRPr="00845BFA" w:rsidRDefault="00845BFA" w:rsidP="00845BFA">
                      <w:pPr>
                        <w:pStyle w:val="Sansinterlig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45BFA">
                        <w:rPr>
                          <w:rFonts w:ascii="Arial" w:hAnsi="Arial" w:cs="Arial"/>
                          <w:sz w:val="24"/>
                          <w:szCs w:val="24"/>
                        </w:rPr>
                        <w:t>1/ Définissez « taux d’urbanisation » 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</w:t>
                      </w:r>
                    </w:p>
                    <w:p w:rsidR="00845BFA" w:rsidRDefault="00845BFA" w:rsidP="00845BFA">
                      <w:pPr>
                        <w:pStyle w:val="Sansinterlig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45BFA">
                        <w:rPr>
                          <w:rFonts w:ascii="Arial" w:hAnsi="Arial" w:cs="Arial"/>
                          <w:sz w:val="24"/>
                          <w:szCs w:val="24"/>
                        </w:rPr>
                        <w:t>2/ Citez trois continents ou régions du monde ayant le plus fort taux d’urbanisation ?</w:t>
                      </w:r>
                    </w:p>
                    <w:p w:rsidR="00845BFA" w:rsidRPr="00845BFA" w:rsidRDefault="00845BFA" w:rsidP="00845BFA">
                      <w:pPr>
                        <w:pStyle w:val="Sansinterlig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</w:t>
                      </w:r>
                    </w:p>
                    <w:p w:rsidR="00845BFA" w:rsidRDefault="00845BFA" w:rsidP="00845BFA">
                      <w:pPr>
                        <w:pStyle w:val="Sansinterlig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45BFA">
                        <w:rPr>
                          <w:rFonts w:ascii="Arial" w:hAnsi="Arial" w:cs="Arial"/>
                          <w:sz w:val="24"/>
                          <w:szCs w:val="24"/>
                        </w:rPr>
                        <w:t>3/ Quel est le continent ayant le plus faible taux d’urbanisation ?</w:t>
                      </w:r>
                    </w:p>
                    <w:p w:rsidR="00845BFA" w:rsidRPr="00845BFA" w:rsidRDefault="00845BFA" w:rsidP="00845BFA">
                      <w:pPr>
                        <w:pStyle w:val="Sansinterlig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</w:t>
                      </w:r>
                    </w:p>
                    <w:p w:rsidR="00845BFA" w:rsidRPr="00845BFA" w:rsidRDefault="00845BFA" w:rsidP="00845BFA">
                      <w:pPr>
                        <w:pStyle w:val="Sansinterlig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45BFA">
                        <w:rPr>
                          <w:rFonts w:ascii="Arial" w:hAnsi="Arial" w:cs="Arial"/>
                          <w:sz w:val="24"/>
                          <w:szCs w:val="24"/>
                        </w:rPr>
                        <w:t>4/ Attribuez à chaque lettre le nom de la ville correspondante :</w:t>
                      </w:r>
                    </w:p>
                    <w:p w:rsidR="00845BFA" w:rsidRPr="00845BFA" w:rsidRDefault="00845BFA" w:rsidP="00845BFA">
                      <w:pPr>
                        <w:pStyle w:val="Sansinterlig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45BFA">
                        <w:rPr>
                          <w:rFonts w:ascii="Arial" w:hAnsi="Arial" w:cs="Arial"/>
                          <w:sz w:val="24"/>
                          <w:szCs w:val="24"/>
                        </w:rPr>
                        <w:t>A 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</w:t>
                      </w:r>
                    </w:p>
                    <w:p w:rsidR="00845BFA" w:rsidRPr="00845BFA" w:rsidRDefault="00845BFA" w:rsidP="00845BFA">
                      <w:pPr>
                        <w:pStyle w:val="Sansinterlig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45BFA">
                        <w:rPr>
                          <w:rFonts w:ascii="Arial" w:hAnsi="Arial" w:cs="Arial"/>
                          <w:sz w:val="24"/>
                          <w:szCs w:val="24"/>
                        </w:rPr>
                        <w:t>B 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………………………..</w:t>
                      </w:r>
                    </w:p>
                    <w:p w:rsidR="00845BFA" w:rsidRDefault="00845BFA" w:rsidP="00845BFA">
                      <w:pPr>
                        <w:pStyle w:val="Sansinterlig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45BFA">
                        <w:rPr>
                          <w:rFonts w:ascii="Arial" w:hAnsi="Arial" w:cs="Arial"/>
                          <w:sz w:val="24"/>
                          <w:szCs w:val="24"/>
                        </w:rPr>
                        <w:t>C 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</w:t>
                      </w:r>
                    </w:p>
                    <w:p w:rsidR="00845BFA" w:rsidRDefault="00845BFA" w:rsidP="00845BFA">
                      <w:pPr>
                        <w:pStyle w:val="Sansinterlig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 :……………………….</w:t>
                      </w:r>
                    </w:p>
                    <w:p w:rsidR="00845BFA" w:rsidRDefault="00845BFA" w:rsidP="00845BFA">
                      <w:pPr>
                        <w:pStyle w:val="Sansinterlig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 :………………………..</w:t>
                      </w:r>
                    </w:p>
                    <w:p w:rsidR="00845BFA" w:rsidRPr="00845BFA" w:rsidRDefault="00845BFA" w:rsidP="00845BFA">
                      <w:pPr>
                        <w:pStyle w:val="Sansinterlign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 :…………………………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845BFA" w:rsidRPr="00845BFA">
        <w:rPr>
          <w:rFonts w:ascii="Arial" w:hAnsi="Arial" w:cs="Arial"/>
          <w:b/>
          <w:sz w:val="24"/>
          <w:szCs w:val="24"/>
        </w:rPr>
        <w:t xml:space="preserve">Exercice 1 : </w:t>
      </w:r>
      <w:r>
        <w:rPr>
          <w:rFonts w:ascii="Arial" w:hAnsi="Arial" w:cs="Arial"/>
          <w:b/>
          <w:sz w:val="24"/>
          <w:szCs w:val="24"/>
        </w:rPr>
        <w:t>6 pts</w:t>
      </w:r>
    </w:p>
    <w:p w:rsidR="00845BFA" w:rsidRDefault="00845BFA" w:rsidP="00845BFA">
      <w:pPr>
        <w:pStyle w:val="Sansinterligne"/>
        <w:rPr>
          <w:rFonts w:ascii="Arial" w:hAnsi="Arial" w:cs="Arial"/>
          <w:i/>
          <w:sz w:val="24"/>
          <w:szCs w:val="24"/>
        </w:rPr>
      </w:pPr>
      <w:r w:rsidRPr="00845BFA">
        <w:rPr>
          <w:rFonts w:ascii="Arial" w:hAnsi="Arial" w:cs="Arial"/>
          <w:i/>
          <w:sz w:val="24"/>
          <w:szCs w:val="24"/>
        </w:rPr>
        <w:t>Compétence : Se repérer dans l’espace</w:t>
      </w:r>
    </w:p>
    <w:p w:rsidR="00845BFA" w:rsidRPr="00845BFA" w:rsidRDefault="00845BFA" w:rsidP="00845BFA">
      <w:pPr>
        <w:pStyle w:val="Sansinterligne"/>
        <w:rPr>
          <w:rFonts w:ascii="Arial" w:hAnsi="Arial" w:cs="Arial"/>
          <w:i/>
          <w:sz w:val="24"/>
          <w:szCs w:val="24"/>
        </w:rPr>
      </w:pPr>
      <w:r w:rsidRPr="00845BFA">
        <w:rPr>
          <w:rFonts w:ascii="Arial" w:hAnsi="Arial" w:cs="Arial"/>
          <w:i/>
          <w:noProof/>
          <w:sz w:val="24"/>
          <w:szCs w:val="24"/>
          <w:lang w:eastAsia="fr-FR"/>
        </w:rPr>
        <w:drawing>
          <wp:inline distT="0" distB="0" distL="0" distR="0" wp14:anchorId="35D20B25" wp14:editId="5D5D5578">
            <wp:extent cx="4484322" cy="2562225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1" t="32145" r="33463" b="36609"/>
                    <a:stretch/>
                  </pic:blipFill>
                  <pic:spPr>
                    <a:xfrm>
                      <a:off x="0" y="0"/>
                      <a:ext cx="4490459" cy="256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BFA" w:rsidRDefault="00845BFA" w:rsidP="00845BFA">
      <w:pPr>
        <w:pStyle w:val="Sansinterligne"/>
        <w:rPr>
          <w:rFonts w:ascii="Arial" w:hAnsi="Arial" w:cs="Arial"/>
          <w:sz w:val="24"/>
          <w:szCs w:val="24"/>
        </w:rPr>
      </w:pPr>
    </w:p>
    <w:p w:rsidR="00845BFA" w:rsidRDefault="00845BFA" w:rsidP="00845BFA">
      <w:pPr>
        <w:pStyle w:val="Sansinterligne"/>
        <w:rPr>
          <w:rFonts w:ascii="Arial" w:hAnsi="Arial" w:cs="Arial"/>
          <w:sz w:val="24"/>
          <w:szCs w:val="24"/>
        </w:rPr>
      </w:pPr>
    </w:p>
    <w:p w:rsidR="00845BFA" w:rsidRDefault="00845BFA" w:rsidP="00845BFA">
      <w:pPr>
        <w:pStyle w:val="Sansinterligne"/>
        <w:rPr>
          <w:rFonts w:ascii="Arial" w:hAnsi="Arial" w:cs="Arial"/>
          <w:sz w:val="24"/>
          <w:szCs w:val="24"/>
        </w:rPr>
      </w:pPr>
    </w:p>
    <w:p w:rsidR="00845BFA" w:rsidRDefault="00845BFA" w:rsidP="00845BFA">
      <w:pPr>
        <w:pStyle w:val="Sansinterligne"/>
        <w:rPr>
          <w:rFonts w:ascii="Arial" w:hAnsi="Arial" w:cs="Arial"/>
          <w:sz w:val="24"/>
          <w:szCs w:val="24"/>
        </w:rPr>
      </w:pPr>
    </w:p>
    <w:p w:rsidR="00845BFA" w:rsidRPr="0045100A" w:rsidRDefault="00845BFA" w:rsidP="00845BFA">
      <w:pPr>
        <w:pStyle w:val="Sansinterligne"/>
        <w:rPr>
          <w:rFonts w:ascii="Arial" w:hAnsi="Arial" w:cs="Arial"/>
          <w:b/>
          <w:sz w:val="24"/>
          <w:szCs w:val="24"/>
        </w:rPr>
      </w:pPr>
      <w:r w:rsidRPr="0045100A">
        <w:rPr>
          <w:rFonts w:ascii="Arial" w:hAnsi="Arial" w:cs="Arial"/>
          <w:b/>
          <w:sz w:val="24"/>
          <w:szCs w:val="24"/>
        </w:rPr>
        <w:t>Exercice 2 :</w:t>
      </w:r>
      <w:r w:rsidR="002233A8">
        <w:rPr>
          <w:rFonts w:ascii="Arial" w:hAnsi="Arial" w:cs="Arial"/>
          <w:b/>
          <w:sz w:val="24"/>
          <w:szCs w:val="24"/>
        </w:rPr>
        <w:t xml:space="preserve">  </w:t>
      </w:r>
      <w:r w:rsidR="00A745DA">
        <w:rPr>
          <w:rFonts w:ascii="Arial" w:hAnsi="Arial" w:cs="Arial"/>
          <w:b/>
          <w:sz w:val="24"/>
          <w:szCs w:val="24"/>
        </w:rPr>
        <w:t xml:space="preserve"> 8</w:t>
      </w:r>
      <w:r w:rsidR="002233A8">
        <w:rPr>
          <w:rFonts w:ascii="Arial" w:hAnsi="Arial" w:cs="Arial"/>
          <w:b/>
          <w:sz w:val="24"/>
          <w:szCs w:val="24"/>
        </w:rPr>
        <w:t xml:space="preserve"> pts</w:t>
      </w:r>
    </w:p>
    <w:p w:rsidR="00845BFA" w:rsidRPr="002233A8" w:rsidRDefault="00845BFA" w:rsidP="00845BFA">
      <w:pPr>
        <w:pStyle w:val="Sansinterligne"/>
        <w:rPr>
          <w:rFonts w:ascii="Arial" w:hAnsi="Arial" w:cs="Arial"/>
          <w:i/>
          <w:sz w:val="24"/>
          <w:szCs w:val="24"/>
        </w:rPr>
      </w:pPr>
      <w:r w:rsidRPr="002233A8">
        <w:rPr>
          <w:rFonts w:ascii="Arial" w:hAnsi="Arial" w:cs="Arial"/>
          <w:i/>
          <w:sz w:val="24"/>
          <w:szCs w:val="24"/>
        </w:rPr>
        <w:t>Compétence : Pratiquer différents langages</w:t>
      </w:r>
    </w:p>
    <w:p w:rsidR="00845BFA" w:rsidRDefault="00845BFA" w:rsidP="00845BFA">
      <w:pPr>
        <w:pStyle w:val="Sansinterligne"/>
        <w:rPr>
          <w:rFonts w:ascii="Arial" w:hAnsi="Arial" w:cs="Arial"/>
          <w:sz w:val="24"/>
          <w:szCs w:val="24"/>
        </w:rPr>
      </w:pPr>
    </w:p>
    <w:p w:rsidR="0045100A" w:rsidRDefault="0045100A" w:rsidP="0045100A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1/ Associez les mots suivants aux photos projetées au tableau </w:t>
      </w:r>
      <w:r w:rsidRPr="002233A8">
        <w:rPr>
          <w:rFonts w:ascii="Arial" w:hAnsi="Arial" w:cs="Arial"/>
          <w:b/>
          <w:sz w:val="24"/>
          <w:szCs w:val="24"/>
        </w:rPr>
        <w:t xml:space="preserve">: centre historique- quartier d’affaires- banlieue pavillonnaire- </w:t>
      </w:r>
      <w:r w:rsidRPr="00EA0037">
        <w:rPr>
          <w:rFonts w:ascii="Arial" w:hAnsi="Arial" w:cs="Arial"/>
          <w:b/>
          <w:sz w:val="24"/>
          <w:szCs w:val="24"/>
          <w:u w:val="single"/>
        </w:rPr>
        <w:t>bidonville</w:t>
      </w:r>
      <w:r w:rsidRPr="00EA0037">
        <w:rPr>
          <w:rFonts w:ascii="Arial" w:hAnsi="Arial" w:cs="Arial"/>
          <w:b/>
          <w:sz w:val="24"/>
          <w:szCs w:val="24"/>
        </w:rPr>
        <w:t>-</w:t>
      </w:r>
      <w:r w:rsidRPr="00EA003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EA0037">
        <w:rPr>
          <w:rFonts w:ascii="Arial" w:hAnsi="Arial" w:cs="Arial"/>
          <w:b/>
          <w:sz w:val="24"/>
          <w:szCs w:val="24"/>
          <w:u w:val="single"/>
        </w:rPr>
        <w:t>gated</w:t>
      </w:r>
      <w:proofErr w:type="spellEnd"/>
      <w:r w:rsidRPr="00EA003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EA0037">
        <w:rPr>
          <w:rFonts w:ascii="Arial" w:hAnsi="Arial" w:cs="Arial"/>
          <w:b/>
          <w:sz w:val="24"/>
          <w:szCs w:val="24"/>
          <w:u w:val="single"/>
        </w:rPr>
        <w:t>community</w:t>
      </w:r>
      <w:proofErr w:type="spellEnd"/>
      <w:r w:rsidRPr="002233A8">
        <w:rPr>
          <w:rFonts w:ascii="Arial" w:hAnsi="Arial" w:cs="Arial"/>
          <w:b/>
          <w:sz w:val="24"/>
          <w:szCs w:val="24"/>
        </w:rPr>
        <w:t xml:space="preserve">. </w:t>
      </w:r>
    </w:p>
    <w:p w:rsidR="00EA0037" w:rsidRDefault="00EA0037" w:rsidP="0045100A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5925" w:type="dxa"/>
        <w:jc w:val="center"/>
        <w:tblLook w:val="04A0" w:firstRow="1" w:lastRow="0" w:firstColumn="1" w:lastColumn="0" w:noHBand="0" w:noVBand="1"/>
      </w:tblPr>
      <w:tblGrid>
        <w:gridCol w:w="1394"/>
        <w:gridCol w:w="4531"/>
      </w:tblGrid>
      <w:tr w:rsidR="00EA0037" w:rsidTr="00647E3B">
        <w:trPr>
          <w:jc w:val="center"/>
        </w:trPr>
        <w:tc>
          <w:tcPr>
            <w:tcW w:w="1394" w:type="dxa"/>
          </w:tcPr>
          <w:p w:rsidR="00EA0037" w:rsidRDefault="00EA0037" w:rsidP="0045100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:rsidR="00EA0037" w:rsidRDefault="00EA0037" w:rsidP="0045100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Type de paysage</w:t>
            </w:r>
          </w:p>
        </w:tc>
      </w:tr>
      <w:tr w:rsidR="00EA0037" w:rsidTr="00647E3B">
        <w:trPr>
          <w:jc w:val="center"/>
        </w:trPr>
        <w:tc>
          <w:tcPr>
            <w:tcW w:w="1394" w:type="dxa"/>
          </w:tcPr>
          <w:p w:rsidR="00EA0037" w:rsidRDefault="00EA0037" w:rsidP="0045100A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Photo A</w:t>
            </w:r>
          </w:p>
        </w:tc>
        <w:tc>
          <w:tcPr>
            <w:tcW w:w="4531" w:type="dxa"/>
          </w:tcPr>
          <w:p w:rsidR="00EA0037" w:rsidRDefault="00EA0037" w:rsidP="0045100A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A0037" w:rsidRDefault="00EA0037" w:rsidP="0045100A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0037" w:rsidTr="00647E3B">
        <w:trPr>
          <w:jc w:val="center"/>
        </w:trPr>
        <w:tc>
          <w:tcPr>
            <w:tcW w:w="1394" w:type="dxa"/>
          </w:tcPr>
          <w:p w:rsidR="00EA0037" w:rsidRDefault="00EA0037" w:rsidP="0045100A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Photo B</w:t>
            </w:r>
          </w:p>
        </w:tc>
        <w:tc>
          <w:tcPr>
            <w:tcW w:w="4531" w:type="dxa"/>
          </w:tcPr>
          <w:p w:rsidR="00EA0037" w:rsidRDefault="00EA0037" w:rsidP="00647E3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A0037" w:rsidRDefault="00EA0037" w:rsidP="0045100A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0037" w:rsidTr="00647E3B">
        <w:trPr>
          <w:jc w:val="center"/>
        </w:trPr>
        <w:tc>
          <w:tcPr>
            <w:tcW w:w="1394" w:type="dxa"/>
          </w:tcPr>
          <w:p w:rsidR="00EA0037" w:rsidRDefault="00EA0037" w:rsidP="0045100A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Photo C</w:t>
            </w:r>
          </w:p>
        </w:tc>
        <w:tc>
          <w:tcPr>
            <w:tcW w:w="4531" w:type="dxa"/>
          </w:tcPr>
          <w:p w:rsidR="00EA0037" w:rsidRDefault="00EA0037" w:rsidP="0045100A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A0037" w:rsidRDefault="00EA0037" w:rsidP="0045100A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0037" w:rsidTr="00647E3B">
        <w:trPr>
          <w:jc w:val="center"/>
        </w:trPr>
        <w:tc>
          <w:tcPr>
            <w:tcW w:w="1394" w:type="dxa"/>
          </w:tcPr>
          <w:p w:rsidR="00EA0037" w:rsidRDefault="00EA0037" w:rsidP="0045100A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Photo D</w:t>
            </w:r>
          </w:p>
        </w:tc>
        <w:tc>
          <w:tcPr>
            <w:tcW w:w="4531" w:type="dxa"/>
          </w:tcPr>
          <w:p w:rsidR="00EA0037" w:rsidRDefault="00EA0037" w:rsidP="0045100A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A0037" w:rsidRDefault="00EA0037" w:rsidP="0045100A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0037" w:rsidTr="00647E3B">
        <w:trPr>
          <w:jc w:val="center"/>
        </w:trPr>
        <w:tc>
          <w:tcPr>
            <w:tcW w:w="1394" w:type="dxa"/>
          </w:tcPr>
          <w:p w:rsidR="00EA0037" w:rsidRDefault="00EA0037" w:rsidP="0045100A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Photo E</w:t>
            </w:r>
          </w:p>
        </w:tc>
        <w:tc>
          <w:tcPr>
            <w:tcW w:w="4531" w:type="dxa"/>
          </w:tcPr>
          <w:p w:rsidR="00EA0037" w:rsidRDefault="00EA0037" w:rsidP="0045100A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A0037" w:rsidRDefault="00EA0037" w:rsidP="0045100A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A0037" w:rsidRDefault="00EA0037" w:rsidP="00845BFA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2/ Donnez la définition des mots soulignés dans la consigne précédente.</w:t>
      </w:r>
    </w:p>
    <w:p w:rsidR="00845BFA" w:rsidRDefault="0045100A" w:rsidP="00845BFA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 / Complétez le schéma de la ville américaine :</w:t>
      </w:r>
    </w:p>
    <w:p w:rsidR="0045100A" w:rsidRPr="00845BFA" w:rsidRDefault="00690515" w:rsidP="00845BFA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221CCD" wp14:editId="5BB7C8A7">
                <wp:simplePos x="0" y="0"/>
                <wp:positionH relativeFrom="column">
                  <wp:posOffset>3333750</wp:posOffset>
                </wp:positionH>
                <wp:positionV relativeFrom="paragraph">
                  <wp:posOffset>9525</wp:posOffset>
                </wp:positionV>
                <wp:extent cx="3067050" cy="2543175"/>
                <wp:effectExtent l="0" t="0" r="19050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515" w:rsidRDefault="00690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21CC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margin-left:262.5pt;margin-top:.75pt;width:241.5pt;height:20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" fillcolor="white [3201]" strokeweight=".5pt">
                <v:textbox>
                  <w:txbxContent>
                    <w:p w:rsidR="00690515" w:rsidRDefault="0069051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BDD747" wp14:editId="75F87629">
                <wp:simplePos x="0" y="0"/>
                <wp:positionH relativeFrom="column">
                  <wp:posOffset>3552825</wp:posOffset>
                </wp:positionH>
                <wp:positionV relativeFrom="paragraph">
                  <wp:posOffset>1933575</wp:posOffset>
                </wp:positionV>
                <wp:extent cx="342900" cy="9525"/>
                <wp:effectExtent l="0" t="76200" r="19050" b="857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EB98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279.75pt;margin-top:152.25pt;width:27pt;height: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DA0C03" wp14:editId="630BB883">
                <wp:simplePos x="0" y="0"/>
                <wp:positionH relativeFrom="column">
                  <wp:posOffset>3429000</wp:posOffset>
                </wp:positionH>
                <wp:positionV relativeFrom="paragraph">
                  <wp:posOffset>771525</wp:posOffset>
                </wp:positionV>
                <wp:extent cx="438150" cy="314325"/>
                <wp:effectExtent l="0" t="0" r="19050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1432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59000"/>
                          </a:srgbClr>
                        </a:solidFill>
                        <a:ln>
                          <a:solidFill>
                            <a:schemeClr val="accent1">
                              <a:shade val="50000"/>
                              <a:alpha val="2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F9B225A" id="Ellipse 8" o:spid="_x0000_s1026" style="position:absolute;margin-left:270pt;margin-top:60.75pt;width:34.5pt;height:24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" fillcolor="red" strokecolor="#1f4d78 [1604]" strokeweight="1pt">
                <v:fill opacity="38550f"/>
                <v:stroke opacity="18247f"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B2693B" wp14:editId="7E7BEEFF">
                <wp:simplePos x="0" y="0"/>
                <wp:positionH relativeFrom="column">
                  <wp:posOffset>3467100</wp:posOffset>
                </wp:positionH>
                <wp:positionV relativeFrom="paragraph">
                  <wp:posOffset>1276350</wp:posOffset>
                </wp:positionV>
                <wp:extent cx="409575" cy="20955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09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515" w:rsidRDefault="00690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2693B" id="Zone de texte 6" o:spid="_x0000_s1028" type="#_x0000_t202" style="position:absolute;margin-left:273pt;margin-top:100.5pt;width:32.2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" fillcolor="#2e74b5 [2404]" strokeweight=".5pt">
                <v:textbox>
                  <w:txbxContent>
                    <w:p w:rsidR="00690515" w:rsidRDefault="0069051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CA26C" wp14:editId="753FF7C0">
                <wp:simplePos x="0" y="0"/>
                <wp:positionH relativeFrom="column">
                  <wp:posOffset>3505200</wp:posOffset>
                </wp:positionH>
                <wp:positionV relativeFrom="paragraph">
                  <wp:posOffset>209550</wp:posOffset>
                </wp:positionV>
                <wp:extent cx="161925" cy="352425"/>
                <wp:effectExtent l="0" t="0" r="28575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3524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515" w:rsidRDefault="00690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CA26C" id="Zone de texte 5" o:spid="_x0000_s1029" type="#_x0000_t202" style="position:absolute;margin-left:276pt;margin-top:16.5pt;width:12.7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" fillcolor="red" strokeweight=".5pt">
                <v:textbox>
                  <w:txbxContent>
                    <w:p w:rsidR="00690515" w:rsidRDefault="00690515"/>
                  </w:txbxContent>
                </v:textbox>
              </v:shape>
            </w:pict>
          </mc:Fallback>
        </mc:AlternateContent>
      </w:r>
      <w:r w:rsidR="0045100A" w:rsidRPr="0045100A">
        <w:rPr>
          <w:rFonts w:ascii="Arial" w:hAnsi="Arial" w:cs="Arial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537687411" r:id="rId6"/>
        </w:object>
      </w:r>
      <w:bookmarkStart w:id="0" w:name="_GoBack"/>
      <w:bookmarkEnd w:id="0"/>
    </w:p>
    <w:p w:rsidR="00845BFA" w:rsidRDefault="00845BFA" w:rsidP="00845BFA">
      <w:pPr>
        <w:pStyle w:val="Sansinterligne"/>
      </w:pPr>
    </w:p>
    <w:p w:rsidR="00647E3B" w:rsidRPr="00A43B8F" w:rsidRDefault="002233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Exercice 3 :</w:t>
      </w:r>
      <w:r w:rsidR="00A745DA">
        <w:rPr>
          <w:rFonts w:ascii="Arial" w:hAnsi="Arial" w:cs="Arial"/>
          <w:b/>
          <w:sz w:val="24"/>
          <w:szCs w:val="24"/>
        </w:rPr>
        <w:t xml:space="preserve"> 6 pts</w:t>
      </w:r>
    </w:p>
    <w:p w:rsidR="00EA0037" w:rsidRDefault="00C60982">
      <w:pPr>
        <w:rPr>
          <w:rFonts w:ascii="Arial" w:hAnsi="Arial" w:cs="Arial"/>
          <w:i/>
          <w:sz w:val="24"/>
          <w:szCs w:val="24"/>
        </w:rPr>
      </w:pPr>
      <w:r w:rsidRPr="00C60982">
        <w:rPr>
          <w:rFonts w:ascii="Arial" w:hAnsi="Arial" w:cs="Arial"/>
          <w:i/>
          <w:sz w:val="24"/>
          <w:szCs w:val="24"/>
        </w:rPr>
        <w:drawing>
          <wp:inline distT="0" distB="0" distL="0" distR="0" wp14:anchorId="3FA07F7F" wp14:editId="36675C17">
            <wp:extent cx="6645910" cy="4131945"/>
            <wp:effectExtent l="0" t="0" r="2540" b="190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37" w:rsidRPr="00EA0037" w:rsidRDefault="00EA0037">
      <w:pPr>
        <w:rPr>
          <w:rFonts w:ascii="Arial" w:hAnsi="Arial" w:cs="Arial"/>
          <w:sz w:val="24"/>
          <w:szCs w:val="24"/>
        </w:rPr>
      </w:pPr>
      <w:r w:rsidRPr="00EA0037">
        <w:rPr>
          <w:rFonts w:ascii="Arial" w:hAnsi="Arial" w:cs="Arial"/>
          <w:sz w:val="24"/>
          <w:szCs w:val="24"/>
        </w:rPr>
        <w:t>1/ Doc 1 : Décrivez le dessin. Que dénonce-t-il ?</w:t>
      </w:r>
      <w:r w:rsidR="00A745DA">
        <w:rPr>
          <w:rFonts w:ascii="Arial" w:hAnsi="Arial" w:cs="Arial"/>
          <w:sz w:val="24"/>
          <w:szCs w:val="24"/>
        </w:rPr>
        <w:t xml:space="preserve"> 2 pts</w:t>
      </w:r>
    </w:p>
    <w:p w:rsidR="00EA0037" w:rsidRDefault="00EA0037">
      <w:pPr>
        <w:rPr>
          <w:rFonts w:ascii="Arial" w:hAnsi="Arial" w:cs="Arial"/>
          <w:sz w:val="24"/>
          <w:szCs w:val="24"/>
        </w:rPr>
      </w:pPr>
      <w:r w:rsidRPr="00EA0037">
        <w:rPr>
          <w:rFonts w:ascii="Arial" w:hAnsi="Arial" w:cs="Arial"/>
          <w:sz w:val="24"/>
          <w:szCs w:val="24"/>
        </w:rPr>
        <w:t xml:space="preserve">2/ doc 2 : </w:t>
      </w:r>
      <w:r>
        <w:rPr>
          <w:rFonts w:ascii="Arial" w:hAnsi="Arial" w:cs="Arial"/>
          <w:sz w:val="24"/>
          <w:szCs w:val="24"/>
        </w:rPr>
        <w:t>Qu’est-ce que l’étalement urbain ?</w:t>
      </w:r>
      <w:r w:rsidR="00A745DA">
        <w:rPr>
          <w:rFonts w:ascii="Arial" w:hAnsi="Arial" w:cs="Arial"/>
          <w:sz w:val="24"/>
          <w:szCs w:val="24"/>
        </w:rPr>
        <w:t xml:space="preserve">  2 pts</w:t>
      </w:r>
    </w:p>
    <w:p w:rsidR="00EA0037" w:rsidRPr="00EA0037" w:rsidRDefault="00EA00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3/ Docs 1 et 2 : Quels problèmes engendre l’étalement urbain ?</w:t>
      </w:r>
      <w:r w:rsidR="00A745DA">
        <w:rPr>
          <w:rFonts w:ascii="Arial" w:hAnsi="Arial" w:cs="Arial"/>
          <w:sz w:val="24"/>
          <w:szCs w:val="24"/>
        </w:rPr>
        <w:t xml:space="preserve"> 2 pts</w:t>
      </w:r>
    </w:p>
    <w:p w:rsidR="002233A8" w:rsidRPr="00845BFA" w:rsidRDefault="002233A8">
      <w:pPr>
        <w:rPr>
          <w:rFonts w:ascii="Arial" w:hAnsi="Arial" w:cs="Arial"/>
          <w:b/>
          <w:sz w:val="24"/>
          <w:szCs w:val="24"/>
        </w:rPr>
      </w:pPr>
    </w:p>
    <w:sectPr w:rsidR="002233A8" w:rsidRPr="00845BFA" w:rsidSect="00845B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BFA"/>
    <w:rsid w:val="000000CA"/>
    <w:rsid w:val="00032946"/>
    <w:rsid w:val="0005229C"/>
    <w:rsid w:val="00052DD3"/>
    <w:rsid w:val="000720DA"/>
    <w:rsid w:val="00083846"/>
    <w:rsid w:val="00091679"/>
    <w:rsid w:val="000952AF"/>
    <w:rsid w:val="000A4DC9"/>
    <w:rsid w:val="000B798A"/>
    <w:rsid w:val="000C0729"/>
    <w:rsid w:val="000C3E7D"/>
    <w:rsid w:val="000C3F2C"/>
    <w:rsid w:val="000C4EA9"/>
    <w:rsid w:val="000C578E"/>
    <w:rsid w:val="000C75BF"/>
    <w:rsid w:val="000F17B4"/>
    <w:rsid w:val="000F1933"/>
    <w:rsid w:val="000F2248"/>
    <w:rsid w:val="000F5EC1"/>
    <w:rsid w:val="000F6F56"/>
    <w:rsid w:val="00135905"/>
    <w:rsid w:val="001377B9"/>
    <w:rsid w:val="0014167A"/>
    <w:rsid w:val="00155C88"/>
    <w:rsid w:val="001724D8"/>
    <w:rsid w:val="00172F7E"/>
    <w:rsid w:val="00182512"/>
    <w:rsid w:val="0018649D"/>
    <w:rsid w:val="00194645"/>
    <w:rsid w:val="00197B1B"/>
    <w:rsid w:val="001A7935"/>
    <w:rsid w:val="001B310D"/>
    <w:rsid w:val="001C3248"/>
    <w:rsid w:val="001D3E27"/>
    <w:rsid w:val="001D55F1"/>
    <w:rsid w:val="001E07C3"/>
    <w:rsid w:val="001E66CB"/>
    <w:rsid w:val="001E7B27"/>
    <w:rsid w:val="00205027"/>
    <w:rsid w:val="00206E53"/>
    <w:rsid w:val="00220245"/>
    <w:rsid w:val="002233A8"/>
    <w:rsid w:val="00230AEE"/>
    <w:rsid w:val="00232396"/>
    <w:rsid w:val="00240B11"/>
    <w:rsid w:val="00240BF0"/>
    <w:rsid w:val="002526AD"/>
    <w:rsid w:val="00252AFC"/>
    <w:rsid w:val="00261D3C"/>
    <w:rsid w:val="0026326F"/>
    <w:rsid w:val="00264342"/>
    <w:rsid w:val="002722AE"/>
    <w:rsid w:val="00286547"/>
    <w:rsid w:val="00287251"/>
    <w:rsid w:val="00293191"/>
    <w:rsid w:val="00296E93"/>
    <w:rsid w:val="002B08DB"/>
    <w:rsid w:val="002B6DA1"/>
    <w:rsid w:val="002B7507"/>
    <w:rsid w:val="002C0117"/>
    <w:rsid w:val="002C4CB0"/>
    <w:rsid w:val="002D6E2D"/>
    <w:rsid w:val="002E0A18"/>
    <w:rsid w:val="002E4399"/>
    <w:rsid w:val="002F57AE"/>
    <w:rsid w:val="00305CD2"/>
    <w:rsid w:val="00305EBE"/>
    <w:rsid w:val="00310C8A"/>
    <w:rsid w:val="00313A8D"/>
    <w:rsid w:val="00321E6B"/>
    <w:rsid w:val="003454B3"/>
    <w:rsid w:val="00347FF8"/>
    <w:rsid w:val="00361025"/>
    <w:rsid w:val="00367E08"/>
    <w:rsid w:val="00377865"/>
    <w:rsid w:val="00381CF4"/>
    <w:rsid w:val="00397BED"/>
    <w:rsid w:val="003A0955"/>
    <w:rsid w:val="003A0CF9"/>
    <w:rsid w:val="003A497D"/>
    <w:rsid w:val="003A73BC"/>
    <w:rsid w:val="003B1B35"/>
    <w:rsid w:val="003D0416"/>
    <w:rsid w:val="003E2A1D"/>
    <w:rsid w:val="003F6DF8"/>
    <w:rsid w:val="00445256"/>
    <w:rsid w:val="0045100A"/>
    <w:rsid w:val="00457531"/>
    <w:rsid w:val="00463362"/>
    <w:rsid w:val="004A4A88"/>
    <w:rsid w:val="004A7C30"/>
    <w:rsid w:val="004C0208"/>
    <w:rsid w:val="004C1E3A"/>
    <w:rsid w:val="004D1141"/>
    <w:rsid w:val="004D177F"/>
    <w:rsid w:val="004D49DF"/>
    <w:rsid w:val="00524E17"/>
    <w:rsid w:val="00535166"/>
    <w:rsid w:val="00536086"/>
    <w:rsid w:val="00570D1B"/>
    <w:rsid w:val="00576A7C"/>
    <w:rsid w:val="005A06F8"/>
    <w:rsid w:val="005A31A1"/>
    <w:rsid w:val="005A4302"/>
    <w:rsid w:val="005B017D"/>
    <w:rsid w:val="005B1078"/>
    <w:rsid w:val="005C3F1C"/>
    <w:rsid w:val="005D3E40"/>
    <w:rsid w:val="005D3EB9"/>
    <w:rsid w:val="005E2592"/>
    <w:rsid w:val="0060114D"/>
    <w:rsid w:val="00610C8F"/>
    <w:rsid w:val="006305AB"/>
    <w:rsid w:val="006422F1"/>
    <w:rsid w:val="00647E3B"/>
    <w:rsid w:val="00663951"/>
    <w:rsid w:val="00673159"/>
    <w:rsid w:val="00690515"/>
    <w:rsid w:val="006B7659"/>
    <w:rsid w:val="006C3FB3"/>
    <w:rsid w:val="006D14C6"/>
    <w:rsid w:val="006D7126"/>
    <w:rsid w:val="006E2FAA"/>
    <w:rsid w:val="006F3471"/>
    <w:rsid w:val="006F4C1B"/>
    <w:rsid w:val="006F5649"/>
    <w:rsid w:val="006F72F3"/>
    <w:rsid w:val="007124CA"/>
    <w:rsid w:val="00732EF8"/>
    <w:rsid w:val="007428F3"/>
    <w:rsid w:val="007556A0"/>
    <w:rsid w:val="007627B9"/>
    <w:rsid w:val="007750CF"/>
    <w:rsid w:val="007765C9"/>
    <w:rsid w:val="00781DEA"/>
    <w:rsid w:val="007A76F7"/>
    <w:rsid w:val="007B73C9"/>
    <w:rsid w:val="007C37FF"/>
    <w:rsid w:val="007C5CBA"/>
    <w:rsid w:val="007E0562"/>
    <w:rsid w:val="007E4117"/>
    <w:rsid w:val="007E568C"/>
    <w:rsid w:val="007F4733"/>
    <w:rsid w:val="008035F5"/>
    <w:rsid w:val="00812D65"/>
    <w:rsid w:val="00845BFA"/>
    <w:rsid w:val="008612E4"/>
    <w:rsid w:val="008639FD"/>
    <w:rsid w:val="008819D7"/>
    <w:rsid w:val="00881D07"/>
    <w:rsid w:val="008A2B49"/>
    <w:rsid w:val="008C0E2B"/>
    <w:rsid w:val="008C60FD"/>
    <w:rsid w:val="008D5D00"/>
    <w:rsid w:val="008E013E"/>
    <w:rsid w:val="008E7C24"/>
    <w:rsid w:val="008F2031"/>
    <w:rsid w:val="009074B5"/>
    <w:rsid w:val="009157A6"/>
    <w:rsid w:val="00921D96"/>
    <w:rsid w:val="009445A8"/>
    <w:rsid w:val="009521D4"/>
    <w:rsid w:val="009554ED"/>
    <w:rsid w:val="00972AB2"/>
    <w:rsid w:val="009A411E"/>
    <w:rsid w:val="009C0582"/>
    <w:rsid w:val="009C6E9E"/>
    <w:rsid w:val="009D3101"/>
    <w:rsid w:val="009D7C1C"/>
    <w:rsid w:val="009E4659"/>
    <w:rsid w:val="00A14F87"/>
    <w:rsid w:val="00A21085"/>
    <w:rsid w:val="00A26590"/>
    <w:rsid w:val="00A3389D"/>
    <w:rsid w:val="00A33FD1"/>
    <w:rsid w:val="00A434B1"/>
    <w:rsid w:val="00A43B8F"/>
    <w:rsid w:val="00A745DA"/>
    <w:rsid w:val="00A846F1"/>
    <w:rsid w:val="00A860A1"/>
    <w:rsid w:val="00A873BA"/>
    <w:rsid w:val="00A97419"/>
    <w:rsid w:val="00AA4389"/>
    <w:rsid w:val="00AA65C5"/>
    <w:rsid w:val="00AC4A4E"/>
    <w:rsid w:val="00AC6453"/>
    <w:rsid w:val="00AD3A5C"/>
    <w:rsid w:val="00AE4D7F"/>
    <w:rsid w:val="00AF3CB9"/>
    <w:rsid w:val="00B065D7"/>
    <w:rsid w:val="00B115D7"/>
    <w:rsid w:val="00B11DC9"/>
    <w:rsid w:val="00B13BCD"/>
    <w:rsid w:val="00B16C86"/>
    <w:rsid w:val="00B17319"/>
    <w:rsid w:val="00B20302"/>
    <w:rsid w:val="00B54EDD"/>
    <w:rsid w:val="00B72C4C"/>
    <w:rsid w:val="00BA61C6"/>
    <w:rsid w:val="00BA79A3"/>
    <w:rsid w:val="00BB19BE"/>
    <w:rsid w:val="00BB3AB7"/>
    <w:rsid w:val="00BC15BE"/>
    <w:rsid w:val="00BC79BD"/>
    <w:rsid w:val="00BD4C4B"/>
    <w:rsid w:val="00BE26D3"/>
    <w:rsid w:val="00BE35F8"/>
    <w:rsid w:val="00BE63C2"/>
    <w:rsid w:val="00BF7740"/>
    <w:rsid w:val="00C0529F"/>
    <w:rsid w:val="00C115EA"/>
    <w:rsid w:val="00C20902"/>
    <w:rsid w:val="00C27CFC"/>
    <w:rsid w:val="00C30119"/>
    <w:rsid w:val="00C43F29"/>
    <w:rsid w:val="00C445E3"/>
    <w:rsid w:val="00C456DB"/>
    <w:rsid w:val="00C469A4"/>
    <w:rsid w:val="00C51036"/>
    <w:rsid w:val="00C60982"/>
    <w:rsid w:val="00C61087"/>
    <w:rsid w:val="00C65E36"/>
    <w:rsid w:val="00C84296"/>
    <w:rsid w:val="00C91440"/>
    <w:rsid w:val="00C94279"/>
    <w:rsid w:val="00CA4752"/>
    <w:rsid w:val="00CC1A87"/>
    <w:rsid w:val="00CD40D1"/>
    <w:rsid w:val="00CD783B"/>
    <w:rsid w:val="00D03A17"/>
    <w:rsid w:val="00D17595"/>
    <w:rsid w:val="00D20F5A"/>
    <w:rsid w:val="00D2786D"/>
    <w:rsid w:val="00D3709D"/>
    <w:rsid w:val="00D4418E"/>
    <w:rsid w:val="00D4795D"/>
    <w:rsid w:val="00D51394"/>
    <w:rsid w:val="00D52C4F"/>
    <w:rsid w:val="00D642B6"/>
    <w:rsid w:val="00D66992"/>
    <w:rsid w:val="00D86739"/>
    <w:rsid w:val="00DA10E7"/>
    <w:rsid w:val="00DB2A4B"/>
    <w:rsid w:val="00DC5F20"/>
    <w:rsid w:val="00DE33FF"/>
    <w:rsid w:val="00DE610F"/>
    <w:rsid w:val="00DF6D62"/>
    <w:rsid w:val="00E12D45"/>
    <w:rsid w:val="00E23333"/>
    <w:rsid w:val="00E238B2"/>
    <w:rsid w:val="00E27833"/>
    <w:rsid w:val="00E306C0"/>
    <w:rsid w:val="00E30AE2"/>
    <w:rsid w:val="00E3212D"/>
    <w:rsid w:val="00E43EAB"/>
    <w:rsid w:val="00E53310"/>
    <w:rsid w:val="00E603FE"/>
    <w:rsid w:val="00E65199"/>
    <w:rsid w:val="00E66E7A"/>
    <w:rsid w:val="00E72FE5"/>
    <w:rsid w:val="00E84D24"/>
    <w:rsid w:val="00E97171"/>
    <w:rsid w:val="00EA0037"/>
    <w:rsid w:val="00EA00E2"/>
    <w:rsid w:val="00EB42A2"/>
    <w:rsid w:val="00EB5CA3"/>
    <w:rsid w:val="00EB7897"/>
    <w:rsid w:val="00ED0CA3"/>
    <w:rsid w:val="00EF2370"/>
    <w:rsid w:val="00F20C3B"/>
    <w:rsid w:val="00F25A02"/>
    <w:rsid w:val="00F371B8"/>
    <w:rsid w:val="00F47093"/>
    <w:rsid w:val="00F539AF"/>
    <w:rsid w:val="00F57A12"/>
    <w:rsid w:val="00F60F5B"/>
    <w:rsid w:val="00F6561F"/>
    <w:rsid w:val="00F67966"/>
    <w:rsid w:val="00F71181"/>
    <w:rsid w:val="00F748A8"/>
    <w:rsid w:val="00F84E4F"/>
    <w:rsid w:val="00F90173"/>
    <w:rsid w:val="00F963F6"/>
    <w:rsid w:val="00F975CC"/>
    <w:rsid w:val="00FA0F88"/>
    <w:rsid w:val="00FA2B11"/>
    <w:rsid w:val="00FB12CF"/>
    <w:rsid w:val="00FB7F72"/>
    <w:rsid w:val="00FC7CCE"/>
    <w:rsid w:val="00FF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8208A2-AE23-4C40-981B-C5BBE0129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45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845B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.sldx"/><Relationship Id="rId5" Type="http://schemas.openxmlformats.org/officeDocument/2006/relationships/image" Target="media/image2.emf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PETREAUX</dc:creator>
  <cp:keywords/>
  <dc:description/>
  <cp:lastModifiedBy>estelle uginet</cp:lastModifiedBy>
  <cp:revision>8</cp:revision>
  <dcterms:created xsi:type="dcterms:W3CDTF">2016-09-27T08:42:00Z</dcterms:created>
  <dcterms:modified xsi:type="dcterms:W3CDTF">2016-10-11T08:37:00Z</dcterms:modified>
</cp:coreProperties>
</file>