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94" w:rsidRDefault="00844294" w:rsidP="0084429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44294" w:rsidRDefault="00844294" w:rsidP="00844294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3689">
        <w:rPr>
          <w:rFonts w:ascii="Arial" w:hAnsi="Arial" w:cs="Arial"/>
          <w:b/>
          <w:sz w:val="24"/>
          <w:szCs w:val="24"/>
          <w:u w:val="single"/>
        </w:rPr>
        <w:t>1/ Un affrontement planétaire : les phases de la guerre.</w:t>
      </w:r>
    </w:p>
    <w:p w:rsidR="00844294" w:rsidRPr="008C3689" w:rsidRDefault="00844294" w:rsidP="00844294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4294" w:rsidRDefault="003214C8" w:rsidP="0084429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 documents p 70/71</w:t>
      </w:r>
      <w:bookmarkStart w:id="0" w:name="_GoBack"/>
      <w:bookmarkEnd w:id="0"/>
      <w:r w:rsidR="00844294">
        <w:rPr>
          <w:rFonts w:ascii="Arial" w:hAnsi="Arial" w:cs="Arial"/>
          <w:sz w:val="24"/>
          <w:szCs w:val="24"/>
        </w:rPr>
        <w:t>, complétez la frise chronologique ci-dessous ainsi que sa légende (sauf tactiques militaires)</w:t>
      </w:r>
    </w:p>
    <w:p w:rsidR="002151F5" w:rsidRPr="00844294" w:rsidRDefault="00844294" w:rsidP="0084429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8C3689">
        <w:rPr>
          <w:rFonts w:ascii="Arial" w:hAnsi="Arial" w:cs="Arial"/>
          <w:sz w:val="24"/>
          <w:szCs w:val="24"/>
        </w:rPr>
        <w:object w:dxaOrig="5397" w:dyaOrig="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pt;height:486pt" o:ole="">
            <v:imagedata r:id="rId5" o:title=""/>
          </v:shape>
          <o:OLEObject Type="Embed" ProgID="PowerPoint.Slide.12" ShapeID="_x0000_i1025" DrawAspect="Content" ObjectID="_1538981648" r:id="rId6"/>
        </w:object>
      </w:r>
    </w:p>
    <w:sectPr w:rsidR="002151F5" w:rsidRPr="00844294" w:rsidSect="00844294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C4B"/>
    <w:multiLevelType w:val="hybridMultilevel"/>
    <w:tmpl w:val="3CE80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4"/>
    <w:rsid w:val="0004445E"/>
    <w:rsid w:val="000F2B62"/>
    <w:rsid w:val="002151F5"/>
    <w:rsid w:val="0026733E"/>
    <w:rsid w:val="00313E8A"/>
    <w:rsid w:val="003214C8"/>
    <w:rsid w:val="003A414E"/>
    <w:rsid w:val="00731EAB"/>
    <w:rsid w:val="007412BF"/>
    <w:rsid w:val="007A26E7"/>
    <w:rsid w:val="00844294"/>
    <w:rsid w:val="008B5E14"/>
    <w:rsid w:val="00C77F49"/>
    <w:rsid w:val="00D52E98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F95"/>
  <w15:docId w15:val="{454BFC9F-8B33-446E-96B9-DB4F2EB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4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4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 uginet</cp:lastModifiedBy>
  <cp:revision>2</cp:revision>
  <dcterms:created xsi:type="dcterms:W3CDTF">2016-10-26T08:08:00Z</dcterms:created>
  <dcterms:modified xsi:type="dcterms:W3CDTF">2016-10-26T08:08:00Z</dcterms:modified>
</cp:coreProperties>
</file>