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13" w:rsidRDefault="003E5313" w:rsidP="003E5313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96275">
        <w:rPr>
          <w:rFonts w:ascii="Arial" w:hAnsi="Arial" w:cs="Arial"/>
          <w:b/>
          <w:sz w:val="24"/>
          <w:szCs w:val="24"/>
          <w:u w:val="single"/>
        </w:rPr>
        <w:t>1/ Les missions e</w:t>
      </w:r>
      <w:r w:rsidR="00D33B15">
        <w:rPr>
          <w:rFonts w:ascii="Arial" w:hAnsi="Arial" w:cs="Arial"/>
          <w:b/>
          <w:sz w:val="24"/>
          <w:szCs w:val="24"/>
          <w:u w:val="single"/>
        </w:rPr>
        <w:t>t les principes de la justice en</w:t>
      </w:r>
      <w:bookmarkStart w:id="0" w:name="_GoBack"/>
      <w:bookmarkEnd w:id="0"/>
      <w:r w:rsidRPr="00696275">
        <w:rPr>
          <w:rFonts w:ascii="Arial" w:hAnsi="Arial" w:cs="Arial"/>
          <w:b/>
          <w:sz w:val="24"/>
          <w:szCs w:val="24"/>
          <w:u w:val="single"/>
        </w:rPr>
        <w:t xml:space="preserve"> France :</w: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E5313" w:rsidRPr="003E5313" w:rsidRDefault="003E5313" w:rsidP="003E5313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E5313">
        <w:rPr>
          <w:rFonts w:ascii="Arial" w:hAnsi="Arial" w:cs="Arial"/>
          <w:i/>
          <w:sz w:val="24"/>
          <w:szCs w:val="24"/>
          <w:u w:val="single"/>
        </w:rPr>
        <w:t>Activité 1 : AXE 1 La sensibilité</w:t>
      </w:r>
    </w:p>
    <w:p w:rsidR="003E5313" w:rsidRPr="007F0CDF" w:rsidRDefault="003E5313" w:rsidP="003E5313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7F0CDF">
        <w:rPr>
          <w:rFonts w:ascii="Arial" w:hAnsi="Arial" w:cs="Arial"/>
          <w:i/>
          <w:sz w:val="24"/>
          <w:szCs w:val="24"/>
        </w:rPr>
        <w:t>Découvrir</w:t>
      </w:r>
      <w:r>
        <w:rPr>
          <w:rFonts w:ascii="Arial" w:hAnsi="Arial" w:cs="Arial"/>
          <w:i/>
          <w:sz w:val="24"/>
          <w:szCs w:val="24"/>
        </w:rPr>
        <w:t> :</w: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 1 p 392 : « Le visage de la justice »                                                             </w:t>
      </w:r>
    </w:p>
    <w:p w:rsidR="003E5313" w:rsidRPr="007F0CDF" w:rsidRDefault="003E5313" w:rsidP="003E5313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7F0CDF">
        <w:rPr>
          <w:rFonts w:ascii="Arial" w:hAnsi="Arial" w:cs="Arial"/>
          <w:i/>
          <w:sz w:val="24"/>
          <w:szCs w:val="24"/>
        </w:rPr>
        <w:t>Appliquer</w:t>
      </w:r>
      <w:r>
        <w:rPr>
          <w:rFonts w:ascii="Arial" w:hAnsi="Arial" w:cs="Arial"/>
          <w:i/>
          <w:sz w:val="24"/>
          <w:szCs w:val="24"/>
        </w:rPr>
        <w:t> :</w: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1 p 402 : Dans ce cas précis, quelles missions a rempli la justice ?........................................</w: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Pr="003E5313" w:rsidRDefault="003E5313" w:rsidP="003E5313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E5313">
        <w:rPr>
          <w:rFonts w:ascii="Arial" w:hAnsi="Arial" w:cs="Arial"/>
          <w:i/>
          <w:sz w:val="24"/>
          <w:szCs w:val="24"/>
          <w:u w:val="single"/>
        </w:rPr>
        <w:t>Activité 2 : AXE 2 : Le droit et la règle</w: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E5313">
        <w:rPr>
          <w:rFonts w:ascii="Arial" w:hAnsi="Arial" w:cs="Arial"/>
          <w:sz w:val="24"/>
          <w:szCs w:val="24"/>
        </w:rPr>
        <w:t>Reliez chaque principe à l’article de loi qui lui correspond (un article peut « contenir » plusieurs principes »)</w: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 w:rsidRPr="008669CE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E193D" wp14:editId="7BCB0F06">
                <wp:simplePos x="0" y="0"/>
                <wp:positionH relativeFrom="column">
                  <wp:posOffset>-70485</wp:posOffset>
                </wp:positionH>
                <wp:positionV relativeFrom="paragraph">
                  <wp:posOffset>35529</wp:posOffset>
                </wp:positionV>
                <wp:extent cx="1613209" cy="453483"/>
                <wp:effectExtent l="0" t="0" r="25400" b="22860"/>
                <wp:wrapNone/>
                <wp:docPr id="10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209" cy="453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Pr="008669CE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8669CE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La présomption d’innocence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E19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55pt;margin-top:2.8pt;width:127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">
                <v:textbox>
                  <w:txbxContent>
                    <w:p w:rsidR="003E5313" w:rsidRPr="008669CE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8669CE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La présomption d’innocence</w:t>
                      </w:r>
                    </w:p>
                  </w:txbxContent>
                </v:textbox>
              </v:shape>
            </w:pict>
          </mc:Fallback>
        </mc:AlternateContent>
      </w:r>
      <w:r w:rsidRPr="008669CE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C5F87" wp14:editId="4DB98BBE">
                <wp:simplePos x="0" y="0"/>
                <wp:positionH relativeFrom="margin">
                  <wp:align>right</wp:align>
                </wp:positionH>
                <wp:positionV relativeFrom="paragraph">
                  <wp:posOffset>32802</wp:posOffset>
                </wp:positionV>
                <wp:extent cx="4319239" cy="3404839"/>
                <wp:effectExtent l="0" t="0" r="24765" b="2476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39" cy="340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Pr="008669CE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69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La déclaration des droits de l’homme et du citoyen de 1789</w:t>
                            </w:r>
                          </w:p>
                          <w:p w:rsidR="003E5313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5313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Art. 6 La loi doit être la même pour tous, soit qu’elle protège, soit qu’elle punisse</w:t>
                            </w:r>
                          </w:p>
                          <w:p w:rsidR="003E5313" w:rsidRPr="008669CE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Art. 8 Nul ne peut être puni qu’en vertu d’une loi établie et promulguée antérieurement au délit et légalement appliquée</w:t>
                            </w:r>
                          </w:p>
                          <w:p w:rsidR="003E5313" w:rsidRDefault="003E5313" w:rsidP="00D33B15">
                            <w:pPr>
                              <w:pStyle w:val="Paragraphedeliste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:rsidR="003E5313" w:rsidRPr="008669CE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69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Déclaration universelle des droits de l’homme de 1948 :</w:t>
                            </w:r>
                          </w:p>
                          <w:p w:rsidR="003E5313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eastAsiaTheme="minorEastAsia"/>
                              </w:rPr>
                            </w:pPr>
                          </w:p>
                          <w:p w:rsidR="003E5313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Art. 5 Nul ne sera soumis à la torture, ni à des peines ou traitements cruels, inhumains ou dégradants</w:t>
                            </w:r>
                          </w:p>
                          <w:p w:rsidR="003E5313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Art. 8 Toute personne a droit, en plein égalité, à ce que sa cause soit entendue équitablement et publiquement par un tribunal indépendant et impartial</w:t>
                            </w:r>
                          </w:p>
                          <w:p w:rsidR="003E5313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Art. 11 Toute personne accusée est présumée innocente jusqu’à ce que sa culpabilité soit établie au cours d’un procès public où toutes les garanties nécessaires à sa défense lui auront été assurées.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C5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8.9pt;margin-top:2.6pt;width:340.1pt;height:268.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">
                <v:textbox>
                  <w:txbxContent>
                    <w:p w:rsidR="003E5313" w:rsidRPr="008669CE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669CE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La déclaration des droits de l’homme et du citoyen de 1789</w:t>
                      </w:r>
                    </w:p>
                    <w:p w:rsidR="003E5313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:rsidR="003E5313" w:rsidRDefault="003E5313" w:rsidP="003E531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Art. 6 La loi doit être la même pour tous, soit qu’elle protège, soit qu’elle punisse</w:t>
                      </w:r>
                    </w:p>
                    <w:p w:rsidR="003E5313" w:rsidRPr="008669CE" w:rsidRDefault="003E5313" w:rsidP="003E531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Art. 8 Nul ne peut être puni qu’en vertu d’une loi établie et promulguée antérieurement au délit et légalement appliquée</w:t>
                      </w:r>
                    </w:p>
                    <w:p w:rsidR="003E5313" w:rsidRDefault="003E5313" w:rsidP="00D33B15">
                      <w:pPr>
                        <w:pStyle w:val="Paragraphedeliste"/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:rsidR="003E5313" w:rsidRPr="008669CE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669CE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Déclaration universelle des droits de l’homme de 1948 :</w:t>
                      </w:r>
                    </w:p>
                    <w:p w:rsidR="003E5313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rFonts w:eastAsiaTheme="minorEastAsia"/>
                        </w:rPr>
                      </w:pPr>
                    </w:p>
                    <w:p w:rsidR="003E5313" w:rsidRDefault="003E5313" w:rsidP="003E5313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Art. 5 Nul ne sera soumis à la torture, ni à des peines ou traitements cruels, inhumains ou dégradants</w:t>
                      </w:r>
                    </w:p>
                    <w:p w:rsidR="003E5313" w:rsidRDefault="003E5313" w:rsidP="003E5313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Art. 8 Toute personne a droit, en plein égalité, à ce que sa cause soit entendue équitablement et publiquement par un tribunal indépendant et impartial</w:t>
                      </w:r>
                    </w:p>
                    <w:p w:rsidR="003E5313" w:rsidRDefault="003E5313" w:rsidP="003E5313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Art. 11 Toute personne accusée est présumée innocente jusqu’à ce que sa culpabilité soit établie au cours d’un procès public où toutes les garanties nécessaires à sa défense lui auront été assurées.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669CE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2DFB9" wp14:editId="54BDA508">
                <wp:simplePos x="0" y="0"/>
                <wp:positionH relativeFrom="margin">
                  <wp:posOffset>-78059</wp:posOffset>
                </wp:positionH>
                <wp:positionV relativeFrom="paragraph">
                  <wp:posOffset>153793</wp:posOffset>
                </wp:positionV>
                <wp:extent cx="1619870" cy="676507"/>
                <wp:effectExtent l="0" t="0" r="19050" b="28575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70" cy="67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Pr="008669CE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Droit à un procès équitable et contradictoire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2DFB9" id="_x0000_s1028" type="#_x0000_t202" style="position:absolute;left:0;text-align:left;margin-left:-6.15pt;margin-top:12.1pt;width:127.5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">
                <v:textbox>
                  <w:txbxContent>
                    <w:p w:rsidR="003E5313" w:rsidRPr="008669CE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Droit à un procès équitable et contradictoire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669CE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1022B" wp14:editId="2C6CF26E">
                <wp:simplePos x="0" y="0"/>
                <wp:positionH relativeFrom="column">
                  <wp:posOffset>-51683</wp:posOffset>
                </wp:positionH>
                <wp:positionV relativeFrom="paragraph">
                  <wp:posOffset>194232</wp:posOffset>
                </wp:positionV>
                <wp:extent cx="1613209" cy="453483"/>
                <wp:effectExtent l="0" t="0" r="25400" b="2286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209" cy="453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Pr="008669CE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Droit à la dignité humaine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022B" id="_x0000_s1029" type="#_x0000_t202" style="position:absolute;left:0;text-align:left;margin-left:-4.05pt;margin-top:15.3pt;width:127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">
                <v:textbox>
                  <w:txbxContent>
                    <w:p w:rsidR="003E5313" w:rsidRPr="008669CE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Droit à la dignité humaine</w:t>
                      </w:r>
                    </w:p>
                  </w:txbxContent>
                </v:textbox>
              </v:shape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669CE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D3263" wp14:editId="2BA2E44C">
                <wp:simplePos x="0" y="0"/>
                <wp:positionH relativeFrom="column">
                  <wp:posOffset>-63190</wp:posOffset>
                </wp:positionH>
                <wp:positionV relativeFrom="paragraph">
                  <wp:posOffset>138260</wp:posOffset>
                </wp:positionV>
                <wp:extent cx="1613209" cy="431180"/>
                <wp:effectExtent l="0" t="0" r="25400" b="2603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209" cy="43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Pr="008669CE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Non rétroactivité des lois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3263" id="_x0000_s1030" type="#_x0000_t202" style="position:absolute;left:0;text-align:left;margin-left:-5pt;margin-top:10.9pt;width:127pt;height: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">
                <v:textbox>
                  <w:txbxContent>
                    <w:p w:rsidR="003E5313" w:rsidRPr="008669CE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Non rétroactivité des lois </w:t>
                      </w:r>
                    </w:p>
                  </w:txbxContent>
                </v:textbox>
              </v:shape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669CE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CF367" wp14:editId="28B28E50">
                <wp:simplePos x="0" y="0"/>
                <wp:positionH relativeFrom="margin">
                  <wp:posOffset>-63190</wp:posOffset>
                </wp:positionH>
                <wp:positionV relativeFrom="paragraph">
                  <wp:posOffset>46820</wp:posOffset>
                </wp:positionV>
                <wp:extent cx="1583473" cy="810322"/>
                <wp:effectExtent l="0" t="0" r="17145" b="27940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473" cy="810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Pr="008669CE" w:rsidRDefault="003E5313" w:rsidP="003E5313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 droit de faire appel (faire réexaminer son cas par la justice)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F367" id="_x0000_s1031" type="#_x0000_t202" style="position:absolute;left:0;text-align:left;margin-left:-5pt;margin-top:3.7pt;width:124.7pt;height:63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">
                <v:textbox>
                  <w:txbxContent>
                    <w:p w:rsidR="003E5313" w:rsidRPr="008669CE" w:rsidRDefault="003E5313" w:rsidP="003E5313">
                      <w:pPr>
                        <w:pStyle w:val="NormalWeb"/>
                        <w:spacing w:before="0" w:after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Le droit de faire appel (faire réexaminer son cas par la justice)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3E5313" w:rsidRPr="007F0CDF" w:rsidRDefault="003E5313" w:rsidP="003E5313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3E5313" w:rsidRPr="00295395" w:rsidRDefault="003E5313" w:rsidP="003E5313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95395">
        <w:rPr>
          <w:rFonts w:ascii="Arial" w:hAnsi="Arial" w:cs="Arial"/>
          <w:b/>
          <w:sz w:val="24"/>
          <w:szCs w:val="24"/>
          <w:u w:val="single"/>
        </w:rPr>
        <w:t>SCHEMA A RETENIR !</w: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A4902" wp14:editId="569FC989">
                <wp:simplePos x="0" y="0"/>
                <wp:positionH relativeFrom="column">
                  <wp:posOffset>3140788</wp:posOffset>
                </wp:positionH>
                <wp:positionV relativeFrom="paragraph">
                  <wp:posOffset>7233</wp:posOffset>
                </wp:positionV>
                <wp:extent cx="3228975" cy="1702419"/>
                <wp:effectExtent l="0" t="0" r="28575" b="1270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702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Default="003E5313" w:rsidP="003E5313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1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QUELLES SONT SES MISSIONS ?</w:t>
                            </w:r>
                          </w:p>
                          <w:p w:rsidR="003E5313" w:rsidRDefault="003E5313" w:rsidP="003E5313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E5313" w:rsidRDefault="00DE327C" w:rsidP="003E5313">
                            <w:pPr>
                              <w:pStyle w:val="Sansinterligne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</w:p>
                          <w:p w:rsidR="003E5313" w:rsidRDefault="00DE327C" w:rsidP="003E5313">
                            <w:pPr>
                              <w:pStyle w:val="Sansinterligne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3E5313" w:rsidRDefault="00DE327C" w:rsidP="00DE327C">
                            <w:pPr>
                              <w:pStyle w:val="Sansinterligne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:rsidR="00DE327C" w:rsidRPr="00D81991" w:rsidRDefault="00DE327C" w:rsidP="00DE327C">
                            <w:pPr>
                              <w:pStyle w:val="Sansinterligne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A490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2" type="#_x0000_t202" style="position:absolute;left:0;text-align:left;margin-left:247.3pt;margin-top:.55pt;width:254.25pt;height:13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">
                <v:textbox>
                  <w:txbxContent>
                    <w:p w:rsidR="003E5313" w:rsidRDefault="003E5313" w:rsidP="003E5313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81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QUELLES SONT SES MISSIONS ?</w:t>
                      </w:r>
                    </w:p>
                    <w:p w:rsidR="003E5313" w:rsidRDefault="003E5313" w:rsidP="003E5313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E5313" w:rsidRDefault="00DE327C" w:rsidP="003E5313">
                      <w:pPr>
                        <w:pStyle w:val="Sansinterligne"/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………………………………………….</w:t>
                      </w:r>
                    </w:p>
                    <w:p w:rsidR="003E5313" w:rsidRDefault="00DE327C" w:rsidP="003E5313">
                      <w:pPr>
                        <w:pStyle w:val="Sansinterligne"/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3E5313" w:rsidRDefault="00DE327C" w:rsidP="00DE327C">
                      <w:pPr>
                        <w:pStyle w:val="Sansinterligne"/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:rsidR="00DE327C" w:rsidRPr="00D81991" w:rsidRDefault="00DE327C" w:rsidP="00DE327C">
                      <w:pPr>
                        <w:pStyle w:val="Sansinterligne"/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…………………………………………..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3779E" wp14:editId="5F10C2FC">
                <wp:simplePos x="0" y="0"/>
                <wp:positionH relativeFrom="column">
                  <wp:posOffset>-130020</wp:posOffset>
                </wp:positionH>
                <wp:positionV relativeFrom="paragraph">
                  <wp:posOffset>116701</wp:posOffset>
                </wp:positionV>
                <wp:extent cx="2790825" cy="2810107"/>
                <wp:effectExtent l="0" t="0" r="2857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10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Pr="00D81991" w:rsidRDefault="003E5313" w:rsidP="003E53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1991">
                              <w:rPr>
                                <w:rFonts w:ascii="Arial" w:hAnsi="Arial" w:cs="Arial"/>
                                <w:b/>
                              </w:rPr>
                              <w:t>LA JUSTICE C’EST :</w:t>
                            </w:r>
                          </w:p>
                          <w:p w:rsidR="003E5313" w:rsidRPr="005D3157" w:rsidRDefault="003E5313" w:rsidP="003E53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3157">
                              <w:rPr>
                                <w:rFonts w:ascii="Arial" w:hAnsi="Arial" w:cs="Arial"/>
                                <w:b/>
                              </w:rPr>
                              <w:t>QUOI ?</w:t>
                            </w:r>
                          </w:p>
                          <w:p w:rsidR="003E5313" w:rsidRPr="00D81991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1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="00DE32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………………………</w:t>
                            </w:r>
                            <w:r w:rsidRPr="00D81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rempli par l’Etat, intégré à un système juridique européen et mondial.</w:t>
                            </w:r>
                          </w:p>
                          <w:p w:rsidR="003E5313" w:rsidRPr="005D3157" w:rsidRDefault="003E5313" w:rsidP="003E53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3157">
                              <w:rPr>
                                <w:rFonts w:ascii="Arial" w:hAnsi="Arial" w:cs="Arial"/>
                                <w:b/>
                              </w:rPr>
                              <w:t>QUI ?</w:t>
                            </w:r>
                          </w:p>
                          <w:p w:rsidR="003E5313" w:rsidRPr="00D81991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1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personnel spécialisé ave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D81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 rôles différents (magistrats, avocats…)</w:t>
                            </w:r>
                          </w:p>
                          <w:p w:rsidR="003E5313" w:rsidRPr="005D3157" w:rsidRDefault="003E5313" w:rsidP="003E53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3157">
                              <w:rPr>
                                <w:rFonts w:ascii="Arial" w:hAnsi="Arial" w:cs="Arial"/>
                                <w:b/>
                              </w:rPr>
                              <w:t>Où et COMMENT ?</w:t>
                            </w:r>
                          </w:p>
                          <w:p w:rsidR="003E5313" w:rsidRPr="00D81991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1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TRIBUNAUX </w:t>
                            </w:r>
                            <w:r w:rsidRPr="00D81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différentes selon les délits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779E" id="Zone de texte 7" o:spid="_x0000_s1033" type="#_x0000_t202" style="position:absolute;left:0;text-align:left;margin-left:-10.25pt;margin-top:9.2pt;width:219.7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">
                <v:textbox>
                  <w:txbxContent>
                    <w:p w:rsidR="003E5313" w:rsidRPr="00D81991" w:rsidRDefault="003E5313" w:rsidP="003E531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1991">
                        <w:rPr>
                          <w:rFonts w:ascii="Arial" w:hAnsi="Arial" w:cs="Arial"/>
                          <w:b/>
                        </w:rPr>
                        <w:t>LA JUSTICE C’EST :</w:t>
                      </w:r>
                    </w:p>
                    <w:p w:rsidR="003E5313" w:rsidRPr="005D3157" w:rsidRDefault="003E5313" w:rsidP="003E531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D3157">
                        <w:rPr>
                          <w:rFonts w:ascii="Arial" w:hAnsi="Arial" w:cs="Arial"/>
                          <w:b/>
                        </w:rPr>
                        <w:t>QUOI ?</w:t>
                      </w:r>
                    </w:p>
                    <w:p w:rsidR="003E5313" w:rsidRPr="00D81991" w:rsidRDefault="003E5313" w:rsidP="003E53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19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 </w:t>
                      </w:r>
                      <w:r w:rsidR="00DE32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………………………</w:t>
                      </w:r>
                      <w:r w:rsidRPr="00D81991">
                        <w:rPr>
                          <w:rFonts w:ascii="Arial" w:hAnsi="Arial" w:cs="Arial"/>
                          <w:sz w:val="24"/>
                          <w:szCs w:val="24"/>
                        </w:rPr>
                        <w:t>rempli par l’Etat, intégré à un système juridique européen et mondial.</w:t>
                      </w:r>
                    </w:p>
                    <w:p w:rsidR="003E5313" w:rsidRPr="005D3157" w:rsidRDefault="003E5313" w:rsidP="003E531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D3157">
                        <w:rPr>
                          <w:rFonts w:ascii="Arial" w:hAnsi="Arial" w:cs="Arial"/>
                          <w:b/>
                        </w:rPr>
                        <w:t>QUI ?</w:t>
                      </w:r>
                    </w:p>
                    <w:p w:rsidR="003E5313" w:rsidRPr="00D81991" w:rsidRDefault="003E5313" w:rsidP="003E53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1991">
                        <w:rPr>
                          <w:rFonts w:ascii="Arial" w:hAnsi="Arial" w:cs="Arial"/>
                          <w:sz w:val="24"/>
                          <w:szCs w:val="24"/>
                        </w:rPr>
                        <w:t>Un personnel spécialisé ave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D819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 rôles différents (magistrats, avocats…)</w:t>
                      </w:r>
                    </w:p>
                    <w:p w:rsidR="003E5313" w:rsidRPr="005D3157" w:rsidRDefault="003E5313" w:rsidP="003E531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D3157">
                        <w:rPr>
                          <w:rFonts w:ascii="Arial" w:hAnsi="Arial" w:cs="Arial"/>
                          <w:b/>
                        </w:rPr>
                        <w:t>Où et COMMENT ?</w:t>
                      </w:r>
                    </w:p>
                    <w:p w:rsidR="003E5313" w:rsidRPr="00D81991" w:rsidRDefault="003E5313" w:rsidP="003E53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19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TRIBUNAUX </w:t>
                      </w:r>
                      <w:r w:rsidRPr="00D819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différentes selon les délits </w:t>
                      </w:r>
                    </w:p>
                  </w:txbxContent>
                </v:textbox>
              </v:shape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52E8A" wp14:editId="44A73AAD">
                <wp:simplePos x="0" y="0"/>
                <wp:positionH relativeFrom="column">
                  <wp:posOffset>2680010</wp:posOffset>
                </wp:positionH>
                <wp:positionV relativeFrom="paragraph">
                  <wp:posOffset>140505</wp:posOffset>
                </wp:positionV>
                <wp:extent cx="381232" cy="319669"/>
                <wp:effectExtent l="0" t="19050" r="38100" b="42545"/>
                <wp:wrapNone/>
                <wp:docPr id="6" name="Flèche : droi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232" cy="319669"/>
                        </a:xfrm>
                        <a:prstGeom prst="rightArrow">
                          <a:avLst>
                            <a:gd name="adj1" fmla="val 50000"/>
                            <a:gd name="adj2" fmla="val 439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5F9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211pt;margin-top:11.05pt;width:30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" adj="13645"/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2D0D1" wp14:editId="5B91D730">
                <wp:simplePos x="0" y="0"/>
                <wp:positionH relativeFrom="column">
                  <wp:posOffset>3163167</wp:posOffset>
                </wp:positionH>
                <wp:positionV relativeFrom="paragraph">
                  <wp:posOffset>105968</wp:posOffset>
                </wp:positionV>
                <wp:extent cx="3228975" cy="2074127"/>
                <wp:effectExtent l="0" t="0" r="28575" b="2159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07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13" w:rsidRPr="003E5313" w:rsidRDefault="003E5313" w:rsidP="003E53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53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QUELS SONT SES PRINCIPES ? SES VALEURS ?</w:t>
                            </w:r>
                          </w:p>
                          <w:p w:rsidR="003E5313" w:rsidRPr="003E5313" w:rsidRDefault="003E5313" w:rsidP="003E53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E5313" w:rsidRPr="003E5313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5313">
                              <w:rPr>
                                <w:rFonts w:ascii="Arial" w:hAnsi="Arial" w:cs="Arial"/>
                              </w:rPr>
                              <w:t>La justice est INDEPENDANTE du pouvoir politique.</w:t>
                            </w:r>
                          </w:p>
                          <w:p w:rsidR="003E5313" w:rsidRPr="003E5313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E5313">
                              <w:rPr>
                                <w:rFonts w:ascii="Arial" w:hAnsi="Arial" w:cs="Arial"/>
                              </w:rPr>
                              <w:t>Elle est pour TOUS.</w:t>
                            </w:r>
                          </w:p>
                          <w:p w:rsidR="003E5313" w:rsidRPr="003E5313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5313">
                              <w:rPr>
                                <w:rFonts w:ascii="Arial" w:hAnsi="Arial" w:cs="Arial"/>
                              </w:rPr>
                              <w:t>Elle est GRATUITE (aide juridictionnelle)</w:t>
                            </w:r>
                          </w:p>
                          <w:p w:rsidR="003E5313" w:rsidRPr="003E5313" w:rsidRDefault="003E5313" w:rsidP="003E53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5313">
                              <w:rPr>
                                <w:rFonts w:ascii="Arial" w:hAnsi="Arial" w:cs="Arial"/>
                              </w:rPr>
                              <w:t>Elle est EQUITABLE (</w:t>
                            </w:r>
                            <w:r w:rsidRPr="003E531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présomption d'innocence, non rétroactivité des lois, adaptation des peines en fonction du délit, droit au recours.)</w:t>
                            </w:r>
                          </w:p>
                          <w:p w:rsidR="003E5313" w:rsidRPr="003E5313" w:rsidRDefault="003E5313" w:rsidP="003E5313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D0D1" id="Zone de texte 5" o:spid="_x0000_s1034" type="#_x0000_t202" style="position:absolute;left:0;text-align:left;margin-left:249.05pt;margin-top:8.35pt;width:254.25pt;height:1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">
                <v:textbox>
                  <w:txbxContent>
                    <w:p w:rsidR="003E5313" w:rsidRPr="003E5313" w:rsidRDefault="003E5313" w:rsidP="003E531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E53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QUELS SONT SES PRINCIPES ? SES VALEURS ?</w:t>
                      </w:r>
                    </w:p>
                    <w:p w:rsidR="003E5313" w:rsidRPr="003E5313" w:rsidRDefault="003E5313" w:rsidP="003E531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3E5313" w:rsidRPr="003E5313" w:rsidRDefault="003E5313" w:rsidP="003E53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3E5313">
                        <w:rPr>
                          <w:rFonts w:ascii="Arial" w:hAnsi="Arial" w:cs="Arial"/>
                        </w:rPr>
                        <w:t>La justice est INDEPENDANTE du pouvoir politique.</w:t>
                      </w:r>
                    </w:p>
                    <w:p w:rsidR="003E5313" w:rsidRPr="003E5313" w:rsidRDefault="003E5313" w:rsidP="003E53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3E5313">
                        <w:rPr>
                          <w:rFonts w:ascii="Arial" w:hAnsi="Arial" w:cs="Arial"/>
                        </w:rPr>
                        <w:t>Elle est pour TOUS.</w:t>
                      </w:r>
                    </w:p>
                    <w:p w:rsidR="003E5313" w:rsidRPr="003E5313" w:rsidRDefault="003E5313" w:rsidP="003E53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3E5313">
                        <w:rPr>
                          <w:rFonts w:ascii="Arial" w:hAnsi="Arial" w:cs="Arial"/>
                        </w:rPr>
                        <w:t>Elle est GRATUITE (aide juridictionnelle)</w:t>
                      </w:r>
                    </w:p>
                    <w:p w:rsidR="003E5313" w:rsidRPr="003E5313" w:rsidRDefault="003E5313" w:rsidP="003E53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3E5313">
                        <w:rPr>
                          <w:rFonts w:ascii="Arial" w:hAnsi="Arial" w:cs="Arial"/>
                        </w:rPr>
                        <w:t>Elle est EQUITABLE (</w:t>
                      </w:r>
                      <w:r w:rsidRPr="003E5313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présomption d'innocence, non rétroactivité des lois, adaptation des peines en fonction du délit, droit au recours.)</w:t>
                      </w:r>
                    </w:p>
                    <w:p w:rsidR="003E5313" w:rsidRPr="003E5313" w:rsidRDefault="003E5313" w:rsidP="003E5313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9308C" wp14:editId="66C811BF">
                <wp:simplePos x="0" y="0"/>
                <wp:positionH relativeFrom="column">
                  <wp:posOffset>2716979</wp:posOffset>
                </wp:positionH>
                <wp:positionV relativeFrom="paragraph">
                  <wp:posOffset>28777</wp:posOffset>
                </wp:positionV>
                <wp:extent cx="373799" cy="312234"/>
                <wp:effectExtent l="0" t="19050" r="45720" b="31115"/>
                <wp:wrapNone/>
                <wp:docPr id="4" name="Flèche : droi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799" cy="312234"/>
                        </a:xfrm>
                        <a:prstGeom prst="rightArrow">
                          <a:avLst>
                            <a:gd name="adj1" fmla="val 50000"/>
                            <a:gd name="adj2" fmla="val 439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5E7B" id="Flèche : droite 4" o:spid="_x0000_s1026" type="#_x0000_t13" style="position:absolute;margin-left:213.95pt;margin-top:2.25pt;width:29.4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" adj="13676"/>
            </w:pict>
          </mc:Fallback>
        </mc:AlternateContent>
      </w: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E5313" w:rsidRDefault="003E5313" w:rsidP="003E531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15162" w:rsidRDefault="00D33B15"/>
    <w:sectPr w:rsidR="00015162" w:rsidSect="003E5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249"/>
    <w:multiLevelType w:val="hybridMultilevel"/>
    <w:tmpl w:val="99F038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D7C"/>
    <w:multiLevelType w:val="hybridMultilevel"/>
    <w:tmpl w:val="CAC4379C"/>
    <w:lvl w:ilvl="0" w:tplc="0748A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194"/>
    <w:multiLevelType w:val="hybridMultilevel"/>
    <w:tmpl w:val="6B285A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5709"/>
    <w:multiLevelType w:val="hybridMultilevel"/>
    <w:tmpl w:val="BCC09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031F"/>
    <w:multiLevelType w:val="hybridMultilevel"/>
    <w:tmpl w:val="DC207A76"/>
    <w:lvl w:ilvl="0" w:tplc="8D4A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E8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02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BE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E4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C2B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C9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24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421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A3E3FDA"/>
    <w:multiLevelType w:val="hybridMultilevel"/>
    <w:tmpl w:val="7A8E40C2"/>
    <w:lvl w:ilvl="0" w:tplc="9ED8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E5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8F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B89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4F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0A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8F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E0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08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CF31DF5"/>
    <w:multiLevelType w:val="hybridMultilevel"/>
    <w:tmpl w:val="CD8ABE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869D1"/>
    <w:multiLevelType w:val="hybridMultilevel"/>
    <w:tmpl w:val="A06E4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13"/>
    <w:rsid w:val="003E5313"/>
    <w:rsid w:val="00CC0E16"/>
    <w:rsid w:val="00D33B15"/>
    <w:rsid w:val="00DB15C6"/>
    <w:rsid w:val="00D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814F"/>
  <w15:chartTrackingRefBased/>
  <w15:docId w15:val="{7469B745-A49C-4809-8027-7AC43B2B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5313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3E53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3E5313"/>
    <w:rPr>
      <w:b/>
      <w:bCs/>
    </w:rPr>
  </w:style>
  <w:style w:type="paragraph" w:styleId="NormalWeb">
    <w:name w:val="Normal (Web)"/>
    <w:basedOn w:val="Normal"/>
    <w:uiPriority w:val="99"/>
    <w:unhideWhenUsed/>
    <w:rsid w:val="003E5313"/>
    <w:pPr>
      <w:spacing w:before="105" w:after="105" w:line="210" w:lineRule="atLeast"/>
    </w:pPr>
    <w:rPr>
      <w:rFonts w:ascii="Verdana" w:hAnsi="Verdana"/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B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B1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3</cp:revision>
  <cp:lastPrinted>2016-10-25T12:45:00Z</cp:lastPrinted>
  <dcterms:created xsi:type="dcterms:W3CDTF">2016-10-25T09:06:00Z</dcterms:created>
  <dcterms:modified xsi:type="dcterms:W3CDTF">2016-10-25T12:46:00Z</dcterms:modified>
</cp:coreProperties>
</file>