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2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1"/>
        <w:gridCol w:w="2830"/>
        <w:gridCol w:w="2808"/>
        <w:gridCol w:w="2810"/>
      </w:tblGrid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L'ORAL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chir sur la langue et acqu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rir une conscience phonologique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oser entrer en communication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comprendre et apprendre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changer et 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fl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chir avec les autres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CorpsA"/>
              <w:rPr>
                <w:rFonts w:ascii="Arial Bold" w:eastAsia="Arial Bold" w:hAnsi="Arial Bold" w:cs="Arial Bold"/>
                <w:sz w:val="22"/>
                <w:szCs w:val="22"/>
              </w:rPr>
            </w:pPr>
            <w:r>
              <w:rPr>
                <w:rFonts w:ascii="Arial Bold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 Bold"/>
                <w:sz w:val="22"/>
                <w:szCs w:val="22"/>
              </w:rPr>
              <w:t xml:space="preserve">couvrir les syllabes </w:t>
            </w:r>
            <w:r>
              <w:rPr>
                <w:rFonts w:ascii="Arial Bold"/>
                <w:sz w:val="22"/>
                <w:szCs w:val="22"/>
              </w:rPr>
              <w:t>d'attaque :</w:t>
            </w:r>
          </w:p>
          <w:p w:rsidR="0081220B" w:rsidRDefault="00772E2F" w:rsidP="00772E2F">
            <w:pPr>
              <w:pStyle w:val="CorpsA"/>
              <w:numPr>
                <w:ilvl w:val="0"/>
                <w:numId w:val="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Identifier des phrases, des mots et des syllabes identiques</w:t>
            </w:r>
          </w:p>
          <w:p w:rsidR="0081220B" w:rsidRDefault="00772E2F" w:rsidP="00772E2F">
            <w:pPr>
              <w:pStyle w:val="CorpsA"/>
              <w:numPr>
                <w:ilvl w:val="0"/>
                <w:numId w:val="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une syllabe 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 en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but de mot</w:t>
            </w:r>
          </w:p>
          <w:p w:rsidR="0081220B" w:rsidRDefault="00772E2F" w:rsidP="00772E2F">
            <w:pPr>
              <w:pStyle w:val="CorpsA"/>
              <w:numPr>
                <w:ilvl w:val="0"/>
                <w:numId w:val="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Identifier la syllabe d'attaque d'un mot</w:t>
            </w:r>
          </w:p>
          <w:p w:rsidR="0081220B" w:rsidRDefault="00772E2F" w:rsidP="00772E2F">
            <w:pPr>
              <w:pStyle w:val="CorpsA"/>
              <w:numPr>
                <w:ilvl w:val="0"/>
                <w:numId w:val="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des intrus parmi des mots ayant la m</w:t>
            </w:r>
            <w:r>
              <w:rPr>
                <w:sz w:val="22"/>
                <w:szCs w:val="22"/>
              </w:rPr>
              <w:t>ê</w:t>
            </w:r>
            <w:r>
              <w:rPr>
                <w:rFonts w:ascii="Arial"/>
                <w:sz w:val="22"/>
                <w:szCs w:val="22"/>
              </w:rPr>
              <w:t>me syllabe d'attaque</w:t>
            </w:r>
          </w:p>
          <w:p w:rsidR="0081220B" w:rsidRDefault="00772E2F" w:rsidP="00772E2F">
            <w:pPr>
              <w:pStyle w:val="CorpsA"/>
              <w:numPr>
                <w:ilvl w:val="0"/>
                <w:numId w:val="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des mots ayant la m</w:t>
            </w:r>
            <w:r>
              <w:rPr>
                <w:sz w:val="22"/>
                <w:szCs w:val="22"/>
              </w:rPr>
              <w:t>ê</w:t>
            </w:r>
            <w:r>
              <w:rPr>
                <w:rFonts w:ascii="Arial"/>
                <w:sz w:val="22"/>
                <w:szCs w:val="22"/>
              </w:rPr>
              <w:t xml:space="preserve">me </w:t>
            </w:r>
            <w:r>
              <w:rPr>
                <w:rFonts w:ascii="Arial"/>
                <w:sz w:val="22"/>
                <w:szCs w:val="22"/>
              </w:rPr>
              <w:t>syllabe d'attaque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Oser parler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l'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cole.</w:t>
            </w:r>
          </w:p>
          <w:p w:rsidR="0081220B" w:rsidRDefault="00772E2F" w:rsidP="00772E2F">
            <w:pPr>
              <w:pStyle w:val="CorpsA"/>
              <w:numPr>
                <w:ilvl w:val="0"/>
                <w:numId w:val="7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Utiliser le langage pour jouer ensemble.</w:t>
            </w:r>
          </w:p>
          <w:p w:rsidR="0081220B" w:rsidRDefault="00772E2F" w:rsidP="00772E2F">
            <w:pPr>
              <w:pStyle w:val="CorpsA"/>
              <w:numPr>
                <w:ilvl w:val="0"/>
                <w:numId w:val="8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Raconter une histoire.</w:t>
            </w:r>
          </w:p>
          <w:p w:rsidR="0081220B" w:rsidRDefault="00772E2F" w:rsidP="00772E2F">
            <w:pPr>
              <w:pStyle w:val="CorpsA"/>
              <w:numPr>
                <w:ilvl w:val="0"/>
                <w:numId w:val="9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Prendre la parole pour faire agir en s'appuyant sur l'exp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rience v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cue.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10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une histoire proche de son v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cu racont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e par l'enseignant.</w:t>
            </w:r>
          </w:p>
          <w:p w:rsidR="0081220B" w:rsidRDefault="00772E2F" w:rsidP="00772E2F">
            <w:pPr>
              <w:pStyle w:val="CorpsA"/>
              <w:numPr>
                <w:ilvl w:val="0"/>
                <w:numId w:val="11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Raconter </w:t>
            </w:r>
            <w:r>
              <w:rPr>
                <w:sz w:val="22"/>
                <w:szCs w:val="22"/>
              </w:rPr>
              <w:t>une histoire en la jouant.</w:t>
            </w:r>
          </w:p>
          <w:p w:rsidR="0081220B" w:rsidRDefault="00772E2F" w:rsidP="00772E2F">
            <w:pPr>
              <w:pStyle w:val="CorpsA"/>
              <w:numPr>
                <w:ilvl w:val="0"/>
                <w:numId w:val="12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Jouer sur sa voix pour distinguer les paroles de chacun des personnages.</w:t>
            </w:r>
          </w:p>
          <w:p w:rsidR="0081220B" w:rsidRDefault="00772E2F" w:rsidP="00772E2F">
            <w:pPr>
              <w:pStyle w:val="CorpsA"/>
              <w:numPr>
                <w:ilvl w:val="0"/>
                <w:numId w:val="13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rir un vocabulaire pertinent concernant les actes du quotidien.</w:t>
            </w:r>
          </w:p>
          <w:p w:rsidR="0081220B" w:rsidRDefault="00772E2F" w:rsidP="00772E2F">
            <w:pPr>
              <w:pStyle w:val="CorpsA"/>
              <w:numPr>
                <w:ilvl w:val="0"/>
                <w:numId w:val="14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Imiter un personnage en situation de restitution d'un dialogue connu et m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moris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15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Discuter en d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fendant son point de vue, en posant des questions.</w:t>
            </w:r>
          </w:p>
          <w:p w:rsidR="0081220B" w:rsidRDefault="00772E2F" w:rsidP="00772E2F">
            <w:pPr>
              <w:pStyle w:val="CorpsA"/>
              <w:numPr>
                <w:ilvl w:val="0"/>
                <w:numId w:val="16"/>
              </w:numPr>
              <w:tabs>
                <w:tab w:val="num" w:pos="415"/>
                <w:tab w:val="left" w:pos="427"/>
              </w:tabs>
              <w:ind w:left="415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Proposer une solution pour 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soudre un probl</w:t>
            </w:r>
            <w:r>
              <w:rPr>
                <w:sz w:val="22"/>
                <w:szCs w:val="22"/>
              </w:rPr>
              <w:t>è</w:t>
            </w:r>
            <w:r>
              <w:rPr>
                <w:sz w:val="22"/>
                <w:szCs w:val="22"/>
              </w:rPr>
              <w:t>me.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MOBILISER LE LANGAGE DANS TOUTES LES DIMENSIONS : A L'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CRIT 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couter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 et le comprendre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la fonction de l'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Commencer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produire des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crits et en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fonctionnement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17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Comprendre un texte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illustr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racont</w:t>
            </w:r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puis lu par l'enseignant.</w:t>
            </w:r>
          </w:p>
          <w:p w:rsidR="0081220B" w:rsidRDefault="00772E2F" w:rsidP="00772E2F">
            <w:pPr>
              <w:pStyle w:val="CorpsA"/>
              <w:numPr>
                <w:ilvl w:val="0"/>
                <w:numId w:val="18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Etre attentif lors de l'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coute d'une histoire et la comprendre.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19"/>
              </w:numPr>
              <w:tabs>
                <w:tab w:val="num" w:pos="415"/>
                <w:tab w:val="left" w:pos="427"/>
              </w:tabs>
              <w:ind w:left="41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Utiliser l'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crit pour garder une trace.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20"/>
              </w:numPr>
              <w:tabs>
                <w:tab w:val="num" w:pos="275"/>
                <w:tab w:val="left" w:pos="287"/>
              </w:tabs>
              <w:ind w:left="275" w:hanging="1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les ponts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 xml:space="preserve">CONSTRUIRE LES </w:t>
            </w:r>
            <w:r>
              <w:rPr>
                <w:rFonts w:ascii="Arial"/>
                <w:b/>
                <w:bCs/>
              </w:rPr>
              <w:t>PREMIERS OUTILS POUR STRUCTURER SA PENS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 xml:space="preserve">E 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les nombres et leurs utilisations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Explorer des formes, des grandeurs et des suites organis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2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Comparer des quantit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  <w:p w:rsidR="0081220B" w:rsidRDefault="00772E2F" w:rsidP="00772E2F">
            <w:pPr>
              <w:pStyle w:val="CorpsA"/>
              <w:numPr>
                <w:ilvl w:val="0"/>
                <w:numId w:val="2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soudre des probl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mes de quantit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CorpsA"/>
            </w:pPr>
            <w:r>
              <w:rPr>
                <w:rFonts w:ascii="Arial"/>
                <w:sz w:val="22"/>
                <w:szCs w:val="22"/>
              </w:rPr>
              <w:t>- Dessiner des formes simples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t>EXPLORER LE MONDE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</w:pPr>
            <w:r>
              <w:rPr>
                <w:rFonts w:ascii="Arial"/>
                <w:b/>
                <w:bCs/>
              </w:rPr>
              <w:lastRenderedPageBreak/>
              <w:t>SE REP</w:t>
            </w:r>
            <w:r>
              <w:rPr>
                <w:rFonts w:hAnsi="Arial Unicode MS"/>
                <w:b/>
                <w:bCs/>
              </w:rPr>
              <w:t>É</w:t>
            </w:r>
            <w:r>
              <w:rPr>
                <w:rFonts w:ascii="Arial"/>
                <w:b/>
                <w:bCs/>
              </w:rPr>
              <w:t>RER DANS LE TEMPS ET L'ESPACE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Le temps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L'espace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2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Comparer des dur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es</w:t>
            </w:r>
          </w:p>
          <w:p w:rsidR="0081220B" w:rsidRDefault="00772E2F" w:rsidP="00772E2F">
            <w:pPr>
              <w:pStyle w:val="CorpsA"/>
              <w:numPr>
                <w:ilvl w:val="0"/>
                <w:numId w:val="2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Rep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rer des actions simultan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es</w:t>
            </w:r>
          </w:p>
        </w:tc>
        <w:tc>
          <w:tcPr>
            <w:tcW w:w="8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2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Suivre,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crire et repr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senter un parcours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sz w:val="20"/>
                <w:szCs w:val="20"/>
              </w:rPr>
              <w:t>EXPLORER LE MONDE DU VIVANT, DES OBJETS ET DE LA MATI</w:t>
            </w:r>
            <w:r>
              <w:rPr>
                <w:b/>
                <w:bCs/>
                <w:smallCaps/>
                <w:sz w:val="20"/>
                <w:szCs w:val="20"/>
              </w:rPr>
              <w:t>È</w:t>
            </w:r>
            <w:r>
              <w:rPr>
                <w:rFonts w:ascii="Arial"/>
                <w:b/>
                <w:bCs/>
                <w:smallCaps/>
                <w:sz w:val="20"/>
                <w:szCs w:val="20"/>
              </w:rPr>
              <w:t xml:space="preserve">RE 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couvrir le monde du vivant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explorer la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mati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è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utiliser, fabriquer, manipuler des objets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2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Prendre conscience de ses articulations et de leurs possibilit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d'action.</w:t>
            </w:r>
          </w:p>
          <w:p w:rsidR="0081220B" w:rsidRDefault="00772E2F" w:rsidP="00772E2F">
            <w:pPr>
              <w:pStyle w:val="CorpsA"/>
              <w:numPr>
                <w:ilvl w:val="0"/>
                <w:numId w:val="2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Identifier les bruits, diff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rencier des param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tres du son.</w:t>
            </w:r>
          </w:p>
          <w:p w:rsidR="0081220B" w:rsidRDefault="00772E2F" w:rsidP="00772E2F">
            <w:pPr>
              <w:pStyle w:val="CorpsA"/>
              <w:numPr>
                <w:ilvl w:val="0"/>
                <w:numId w:val="2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l'organe de chaque sens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ses capacit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sensorielles.</w:t>
            </w:r>
          </w:p>
          <w:p w:rsidR="0081220B" w:rsidRDefault="00772E2F" w:rsidP="00772E2F">
            <w:pPr>
              <w:pStyle w:val="CorpsA"/>
              <w:numPr>
                <w:ilvl w:val="0"/>
                <w:numId w:val="2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Exploiter un 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levage : le poisson et l'escargot.</w:t>
            </w:r>
          </w:p>
          <w:p w:rsidR="0081220B" w:rsidRDefault="00772E2F" w:rsidP="00772E2F">
            <w:pPr>
              <w:pStyle w:val="CorpsA"/>
              <w:numPr>
                <w:ilvl w:val="0"/>
                <w:numId w:val="3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Associer un organe moteur aux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placements qu'il permet.</w:t>
            </w:r>
          </w:p>
          <w:p w:rsidR="0081220B" w:rsidRDefault="00772E2F" w:rsidP="00772E2F">
            <w:pPr>
              <w:pStyle w:val="CorpsA"/>
              <w:numPr>
                <w:ilvl w:val="0"/>
                <w:numId w:val="3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Associer des animaux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un ou plusieurs aliments.</w:t>
            </w:r>
          </w:p>
          <w:p w:rsidR="0081220B" w:rsidRDefault="00772E2F" w:rsidP="00772E2F">
            <w:pPr>
              <w:pStyle w:val="CorpsA"/>
              <w:numPr>
                <w:ilvl w:val="0"/>
                <w:numId w:val="3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les diff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rents stades de la germination d'une graine.</w:t>
            </w:r>
          </w:p>
          <w:p w:rsidR="0081220B" w:rsidRDefault="00772E2F" w:rsidP="00772E2F">
            <w:pPr>
              <w:pStyle w:val="CorpsA"/>
              <w:numPr>
                <w:ilvl w:val="0"/>
                <w:numId w:val="3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rimenter pour 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terminer ce qui e</w:t>
            </w:r>
            <w:r>
              <w:rPr>
                <w:rFonts w:ascii="Arial"/>
                <w:sz w:val="22"/>
                <w:szCs w:val="22"/>
              </w:rPr>
              <w:t>st une graine.</w:t>
            </w:r>
          </w:p>
          <w:p w:rsidR="0081220B" w:rsidRDefault="00772E2F" w:rsidP="00772E2F">
            <w:pPr>
              <w:pStyle w:val="CorpsA"/>
              <w:numPr>
                <w:ilvl w:val="0"/>
                <w:numId w:val="3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le cycle de vie d'une plante.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3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Transformer un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 : la p</w:t>
            </w:r>
            <w:r>
              <w:rPr>
                <w:sz w:val="22"/>
                <w:szCs w:val="22"/>
              </w:rPr>
              <w:t>â</w:t>
            </w:r>
            <w:r>
              <w:rPr>
                <w:rFonts w:ascii="Arial"/>
                <w:sz w:val="22"/>
                <w:szCs w:val="22"/>
              </w:rPr>
              <w:t>tisserie.</w:t>
            </w:r>
          </w:p>
          <w:p w:rsidR="0081220B" w:rsidRDefault="00772E2F" w:rsidP="00772E2F">
            <w:pPr>
              <w:pStyle w:val="CorpsA"/>
              <w:numPr>
                <w:ilvl w:val="0"/>
                <w:numId w:val="3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Conna</w:t>
            </w:r>
            <w:r>
              <w:rPr>
                <w:sz w:val="22"/>
                <w:szCs w:val="22"/>
              </w:rPr>
              <w:t>î</w:t>
            </w:r>
            <w:r>
              <w:rPr>
                <w:rFonts w:ascii="Arial"/>
                <w:sz w:val="22"/>
                <w:szCs w:val="22"/>
              </w:rPr>
              <w:t>tre les propri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 des mat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riaux les plus courants.</w:t>
            </w:r>
          </w:p>
          <w:p w:rsidR="0081220B" w:rsidRDefault="00772E2F" w:rsidP="00772E2F">
            <w:pPr>
              <w:pStyle w:val="CorpsA"/>
              <w:numPr>
                <w:ilvl w:val="0"/>
                <w:numId w:val="3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Exp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rimenter des m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langes homog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nes et h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rog</w:t>
            </w:r>
            <w:r>
              <w:rPr>
                <w:sz w:val="22"/>
                <w:szCs w:val="22"/>
              </w:rPr>
              <w:t>è</w:t>
            </w:r>
            <w:r>
              <w:rPr>
                <w:rFonts w:ascii="Arial"/>
                <w:sz w:val="22"/>
                <w:szCs w:val="22"/>
              </w:rPr>
              <w:t>nes.</w:t>
            </w:r>
          </w:p>
        </w:tc>
        <w:tc>
          <w:tcPr>
            <w:tcW w:w="5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3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Choisir et utiliser des outils adapt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l'action </w:t>
            </w:r>
            <w:r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>mener.</w:t>
            </w:r>
          </w:p>
          <w:p w:rsidR="0081220B" w:rsidRDefault="00772E2F" w:rsidP="00772E2F">
            <w:pPr>
              <w:pStyle w:val="CorpsA"/>
              <w:numPr>
                <w:ilvl w:val="0"/>
                <w:numId w:val="3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couvrir la notion de levier.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1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E1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>
            <w:pPr>
              <w:pStyle w:val="Styledetableau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/>
                <w:b/>
                <w:bCs/>
                <w:sz w:val="22"/>
                <w:szCs w:val="22"/>
              </w:rPr>
              <w:t xml:space="preserve">AGIR, S'EXPRIMER, COMPRENDRE 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>À</w:t>
            </w:r>
            <w:r>
              <w:rPr>
                <w:rFonts w:hAnsi="Arial Unicode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TRAVERS L'ACTIVIT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>É</w:t>
            </w:r>
            <w:r>
              <w:rPr>
                <w:rFonts w:hAnsi="Arial Unicode MS"/>
                <w:b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/>
                <w:b/>
                <w:bCs/>
                <w:sz w:val="22"/>
                <w:szCs w:val="22"/>
              </w:rPr>
              <w:t>PHYSIQUE</w:t>
            </w:r>
          </w:p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Activit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s men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es sur l'ann</w:t>
            </w:r>
            <w:r>
              <w:rPr>
                <w:i/>
                <w:iCs/>
                <w:caps/>
                <w:color w:val="FEFEFE"/>
                <w:sz w:val="22"/>
                <w:szCs w:val="22"/>
              </w:rPr>
              <w:t>é</w:t>
            </w:r>
            <w:r>
              <w:rPr>
                <w:rFonts w:ascii="Arial"/>
                <w:i/>
                <w:iCs/>
                <w:caps/>
                <w:color w:val="FEFEFE"/>
                <w:sz w:val="22"/>
                <w:szCs w:val="22"/>
              </w:rPr>
              <w:t>e scolaire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Agir dans l'espace, dans la dur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et sur les objets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Adapter ses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quilibres et ses d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placements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des environnements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ou des contraintes vari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 xml:space="preserve">Communiquer avec les autres au travers d'actions 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à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 xml:space="preserve"> 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vis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e expressive ou artistique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220B" w:rsidRDefault="00772E2F">
            <w:pPr>
              <w:pStyle w:val="CorpsA"/>
              <w:jc w:val="center"/>
            </w:pP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Collaborer, coop</w:t>
            </w:r>
            <w:r>
              <w:rPr>
                <w:b/>
                <w:bCs/>
                <w:smallCaps/>
                <w:color w:val="9D44B8"/>
                <w:sz w:val="22"/>
                <w:szCs w:val="22"/>
              </w:rPr>
              <w:t>é</w:t>
            </w:r>
            <w:r>
              <w:rPr>
                <w:rFonts w:ascii="Arial"/>
                <w:b/>
                <w:bCs/>
                <w:smallCaps/>
                <w:color w:val="9D44B8"/>
                <w:sz w:val="22"/>
                <w:szCs w:val="22"/>
              </w:rPr>
              <w:t>rer, s'opposer</w:t>
            </w:r>
          </w:p>
        </w:tc>
      </w:tr>
      <w:tr w:rsidR="0081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4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lastRenderedPageBreak/>
              <w:t>Sauter en contrebas</w:t>
            </w:r>
          </w:p>
          <w:p w:rsidR="0081220B" w:rsidRDefault="00772E2F" w:rsidP="00772E2F">
            <w:pPr>
              <w:pStyle w:val="CorpsA"/>
              <w:numPr>
                <w:ilvl w:val="0"/>
                <w:numId w:val="4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Franchir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42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Trottinette / V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lo</w:t>
            </w:r>
          </w:p>
          <w:p w:rsidR="0081220B" w:rsidRDefault="00772E2F" w:rsidP="00772E2F">
            <w:pPr>
              <w:pStyle w:val="CorpsA"/>
              <w:numPr>
                <w:ilvl w:val="0"/>
                <w:numId w:val="43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Sauter</w:t>
            </w:r>
          </w:p>
          <w:p w:rsidR="0081220B" w:rsidRDefault="00772E2F" w:rsidP="00772E2F">
            <w:pPr>
              <w:pStyle w:val="CorpsA"/>
              <w:numPr>
                <w:ilvl w:val="0"/>
                <w:numId w:val="44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Grimper</w:t>
            </w:r>
          </w:p>
          <w:p w:rsidR="0081220B" w:rsidRDefault="00772E2F" w:rsidP="00772E2F">
            <w:pPr>
              <w:pStyle w:val="CorpsA"/>
              <w:numPr>
                <w:ilvl w:val="0"/>
                <w:numId w:val="45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Orientation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46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Danse d'expression</w:t>
            </w:r>
          </w:p>
          <w:p w:rsidR="0081220B" w:rsidRDefault="00772E2F" w:rsidP="00772E2F">
            <w:pPr>
              <w:pStyle w:val="CorpsA"/>
              <w:numPr>
                <w:ilvl w:val="0"/>
                <w:numId w:val="47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Rondes et jeux dans</w:t>
            </w:r>
            <w:r>
              <w:rPr>
                <w:sz w:val="22"/>
                <w:szCs w:val="22"/>
              </w:rPr>
              <w:t>é</w:t>
            </w:r>
            <w:r>
              <w:rPr>
                <w:rFonts w:ascii="Arial"/>
                <w:sz w:val="22"/>
                <w:szCs w:val="22"/>
              </w:rPr>
              <w:t>s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20B" w:rsidRDefault="00772E2F" w:rsidP="00772E2F">
            <w:pPr>
              <w:pStyle w:val="CorpsA"/>
              <w:numPr>
                <w:ilvl w:val="0"/>
                <w:numId w:val="48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poursuite</w:t>
            </w:r>
          </w:p>
          <w:p w:rsidR="0081220B" w:rsidRDefault="00772E2F" w:rsidP="00772E2F">
            <w:pPr>
              <w:pStyle w:val="CorpsA"/>
              <w:numPr>
                <w:ilvl w:val="0"/>
                <w:numId w:val="49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transport</w:t>
            </w:r>
          </w:p>
          <w:p w:rsidR="0081220B" w:rsidRDefault="00772E2F" w:rsidP="00772E2F">
            <w:pPr>
              <w:pStyle w:val="CorpsA"/>
              <w:numPr>
                <w:ilvl w:val="0"/>
                <w:numId w:val="50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collectifs avec balle</w:t>
            </w:r>
          </w:p>
          <w:p w:rsidR="0081220B" w:rsidRDefault="00772E2F" w:rsidP="00772E2F">
            <w:pPr>
              <w:pStyle w:val="CorpsA"/>
              <w:numPr>
                <w:ilvl w:val="0"/>
                <w:numId w:val="51"/>
              </w:numPr>
              <w:tabs>
                <w:tab w:val="num" w:pos="135"/>
                <w:tab w:val="left" w:pos="147"/>
              </w:tabs>
              <w:ind w:left="135" w:hanging="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Jeux de lutte</w:t>
            </w:r>
          </w:p>
        </w:tc>
      </w:tr>
    </w:tbl>
    <w:p w:rsidR="0081220B" w:rsidRDefault="00772E2F">
      <w:pPr>
        <w:pStyle w:val="Corps"/>
      </w:pPr>
      <w:r>
        <w:br w:type="page"/>
      </w:r>
    </w:p>
    <w:p w:rsidR="0081220B" w:rsidRDefault="0081220B">
      <w:pPr>
        <w:pStyle w:val="Corps"/>
      </w:pPr>
    </w:p>
    <w:sectPr w:rsidR="0081220B" w:rsidSect="0081220B">
      <w:headerReference w:type="default" r:id="rId7"/>
      <w:footerReference w:type="default" r:id="rId8"/>
      <w:pgSz w:w="11906" w:h="16838"/>
      <w:pgMar w:top="1134" w:right="283" w:bottom="1134" w:left="283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2F" w:rsidRDefault="00772E2F" w:rsidP="0081220B">
      <w:r>
        <w:separator/>
      </w:r>
    </w:p>
  </w:endnote>
  <w:endnote w:type="continuationSeparator" w:id="1">
    <w:p w:rsidR="00772E2F" w:rsidRDefault="00772E2F" w:rsidP="0081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B" w:rsidRDefault="00772E2F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ab/>
    </w:r>
    <w:r>
      <w:rPr>
        <w:rFonts w:ascii="Arial"/>
        <w:color w:val="7F7F7F"/>
      </w:rPr>
      <w:t xml:space="preserve">Jowen - </w:t>
    </w:r>
    <w:hyperlink r:id="rId1" w:history="1">
      <w:r>
        <w:rPr>
          <w:rStyle w:val="Hyperlink0"/>
          <w:rFonts w:ascii="Arial"/>
          <w:color w:val="7F7F7F"/>
          <w:lang w:val="en-US"/>
        </w:rPr>
        <w:t>www.desbonheursalecole.com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2F" w:rsidRDefault="00772E2F" w:rsidP="0081220B">
      <w:r>
        <w:separator/>
      </w:r>
    </w:p>
  </w:footnote>
  <w:footnote w:type="continuationSeparator" w:id="1">
    <w:p w:rsidR="00772E2F" w:rsidRDefault="00772E2F" w:rsidP="00812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0B" w:rsidRDefault="00772E2F">
    <w:pPr>
      <w:pStyle w:val="En-tte"/>
      <w:tabs>
        <w:tab w:val="clear" w:pos="9020"/>
        <w:tab w:val="center" w:pos="5669"/>
        <w:tab w:val="right" w:pos="11339"/>
      </w:tabs>
    </w:pPr>
    <w:r>
      <w:rPr>
        <w:rFonts w:ascii="Arial"/>
        <w:b/>
        <w:bCs/>
        <w:color w:val="9D44B8"/>
        <w:sz w:val="40"/>
        <w:szCs w:val="40"/>
      </w:rPr>
      <w:tab/>
    </w:r>
    <w:r>
      <w:rPr>
        <w:rFonts w:ascii="Arial"/>
        <w:b/>
        <w:bCs/>
        <w:color w:val="9D44B8"/>
        <w:sz w:val="40"/>
        <w:szCs w:val="40"/>
      </w:rPr>
      <w:t>P</w:t>
    </w:r>
    <w:r>
      <w:rPr>
        <w:b/>
        <w:bCs/>
        <w:color w:val="9D44B8"/>
        <w:sz w:val="40"/>
        <w:szCs w:val="40"/>
      </w:rPr>
      <w:t>É</w:t>
    </w:r>
    <w:r>
      <w:rPr>
        <w:rFonts w:ascii="Arial"/>
        <w:b/>
        <w:bCs/>
        <w:color w:val="9D44B8"/>
        <w:sz w:val="40"/>
        <w:szCs w:val="40"/>
      </w:rPr>
      <w:t>RIODE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9E"/>
    <w:multiLevelType w:val="multilevel"/>
    <w:tmpl w:val="80802E1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">
    <w:nsid w:val="02E70EB1"/>
    <w:multiLevelType w:val="multilevel"/>
    <w:tmpl w:val="A344F74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">
    <w:nsid w:val="04112A96"/>
    <w:multiLevelType w:val="multilevel"/>
    <w:tmpl w:val="EFF4197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">
    <w:nsid w:val="08957B3E"/>
    <w:multiLevelType w:val="multilevel"/>
    <w:tmpl w:val="BA7013A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">
    <w:nsid w:val="10C51804"/>
    <w:multiLevelType w:val="multilevel"/>
    <w:tmpl w:val="1966CFA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5">
    <w:nsid w:val="119E04F3"/>
    <w:multiLevelType w:val="multilevel"/>
    <w:tmpl w:val="12FA715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">
    <w:nsid w:val="18940F2B"/>
    <w:multiLevelType w:val="multilevel"/>
    <w:tmpl w:val="440E471A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7">
    <w:nsid w:val="1BD20E53"/>
    <w:multiLevelType w:val="multilevel"/>
    <w:tmpl w:val="6D8E67FE"/>
    <w:styleLink w:val="List1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8">
    <w:nsid w:val="1D10318E"/>
    <w:multiLevelType w:val="multilevel"/>
    <w:tmpl w:val="B9DE0E9A"/>
    <w:styleLink w:val="List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9">
    <w:nsid w:val="218B7928"/>
    <w:multiLevelType w:val="multilevel"/>
    <w:tmpl w:val="9A483818"/>
    <w:styleLink w:val="Liste5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0">
    <w:nsid w:val="29A14C22"/>
    <w:multiLevelType w:val="multilevel"/>
    <w:tmpl w:val="1472D16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1">
    <w:nsid w:val="2A6B0DE5"/>
    <w:multiLevelType w:val="multilevel"/>
    <w:tmpl w:val="63460FCE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2">
    <w:nsid w:val="2B464BD3"/>
    <w:multiLevelType w:val="multilevel"/>
    <w:tmpl w:val="4B964406"/>
    <w:styleLink w:val="List1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3">
    <w:nsid w:val="2B6620A2"/>
    <w:multiLevelType w:val="multilevel"/>
    <w:tmpl w:val="19D2023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4">
    <w:nsid w:val="2D141581"/>
    <w:multiLevelType w:val="multilevel"/>
    <w:tmpl w:val="60C82E4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5">
    <w:nsid w:val="2E6A551A"/>
    <w:multiLevelType w:val="multilevel"/>
    <w:tmpl w:val="16341B50"/>
    <w:styleLink w:val="List9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6">
    <w:nsid w:val="31D86C3F"/>
    <w:multiLevelType w:val="multilevel"/>
    <w:tmpl w:val="D64EE6D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7">
    <w:nsid w:val="325F2BBF"/>
    <w:multiLevelType w:val="multilevel"/>
    <w:tmpl w:val="19B0F03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8">
    <w:nsid w:val="32B468B9"/>
    <w:multiLevelType w:val="multilevel"/>
    <w:tmpl w:val="A08A5894"/>
    <w:styleLink w:val="List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19">
    <w:nsid w:val="33AD232B"/>
    <w:multiLevelType w:val="multilevel"/>
    <w:tmpl w:val="BF048C5E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0">
    <w:nsid w:val="34264461"/>
    <w:multiLevelType w:val="multilevel"/>
    <w:tmpl w:val="F0D81C38"/>
    <w:styleLink w:val="List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1">
    <w:nsid w:val="3C3D2225"/>
    <w:multiLevelType w:val="multilevel"/>
    <w:tmpl w:val="5A669702"/>
    <w:styleLink w:val="List15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2">
    <w:nsid w:val="3E5D4195"/>
    <w:multiLevelType w:val="multilevel"/>
    <w:tmpl w:val="79960D8C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3">
    <w:nsid w:val="42A7402E"/>
    <w:multiLevelType w:val="multilevel"/>
    <w:tmpl w:val="E7BCC678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4">
    <w:nsid w:val="437F0EBC"/>
    <w:multiLevelType w:val="multilevel"/>
    <w:tmpl w:val="FA98343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5">
    <w:nsid w:val="46DC30A2"/>
    <w:multiLevelType w:val="multilevel"/>
    <w:tmpl w:val="EC26F98E"/>
    <w:styleLink w:val="List1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6">
    <w:nsid w:val="48680ABB"/>
    <w:multiLevelType w:val="multilevel"/>
    <w:tmpl w:val="C8B8DA32"/>
    <w:styleLink w:val="List1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7">
    <w:nsid w:val="4B682651"/>
    <w:multiLevelType w:val="multilevel"/>
    <w:tmpl w:val="471214E4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28">
    <w:nsid w:val="4BA37C1C"/>
    <w:multiLevelType w:val="multilevel"/>
    <w:tmpl w:val="17AED9B0"/>
    <w:styleLink w:val="List1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9">
    <w:nsid w:val="4CFB05D5"/>
    <w:multiLevelType w:val="multilevel"/>
    <w:tmpl w:val="ED4878D8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0">
    <w:nsid w:val="4D9D4A22"/>
    <w:multiLevelType w:val="multilevel"/>
    <w:tmpl w:val="8BBE9B0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1">
    <w:nsid w:val="533A103C"/>
    <w:multiLevelType w:val="multilevel"/>
    <w:tmpl w:val="26840492"/>
    <w:styleLink w:val="List7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2">
    <w:nsid w:val="54806AA0"/>
    <w:multiLevelType w:val="multilevel"/>
    <w:tmpl w:val="99D4E56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3">
    <w:nsid w:val="56B9404A"/>
    <w:multiLevelType w:val="multilevel"/>
    <w:tmpl w:val="2AA69CD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4">
    <w:nsid w:val="5BE35CAF"/>
    <w:multiLevelType w:val="multilevel"/>
    <w:tmpl w:val="0352BF06"/>
    <w:styleLink w:val="Liste4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5">
    <w:nsid w:val="5C817C28"/>
    <w:multiLevelType w:val="multilevel"/>
    <w:tmpl w:val="96B64106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6">
    <w:nsid w:val="5D293CF6"/>
    <w:multiLevelType w:val="multilevel"/>
    <w:tmpl w:val="CBD8D9F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7">
    <w:nsid w:val="61B40515"/>
    <w:multiLevelType w:val="multilevel"/>
    <w:tmpl w:val="5FC44604"/>
    <w:styleLink w:val="List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38">
    <w:nsid w:val="63F45A07"/>
    <w:multiLevelType w:val="multilevel"/>
    <w:tmpl w:val="FE18996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9">
    <w:nsid w:val="650F3C18"/>
    <w:multiLevelType w:val="multilevel"/>
    <w:tmpl w:val="2D8E15AA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0">
    <w:nsid w:val="65385AAD"/>
    <w:multiLevelType w:val="multilevel"/>
    <w:tmpl w:val="B6904D1C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1">
    <w:nsid w:val="66300EDF"/>
    <w:multiLevelType w:val="multilevel"/>
    <w:tmpl w:val="5F3E2136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2">
    <w:nsid w:val="678D4B5E"/>
    <w:multiLevelType w:val="multilevel"/>
    <w:tmpl w:val="55B8DBF4"/>
    <w:styleLink w:val="List13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3">
    <w:nsid w:val="6B846296"/>
    <w:multiLevelType w:val="multilevel"/>
    <w:tmpl w:val="A024FE2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4">
    <w:nsid w:val="6D6E6062"/>
    <w:multiLevelType w:val="multilevel"/>
    <w:tmpl w:val="C2ACE232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5">
    <w:nsid w:val="6F2520C3"/>
    <w:multiLevelType w:val="multilevel"/>
    <w:tmpl w:val="2E70C58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46">
    <w:nsid w:val="72D22388"/>
    <w:multiLevelType w:val="multilevel"/>
    <w:tmpl w:val="91701CF2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7">
    <w:nsid w:val="738C0AAE"/>
    <w:multiLevelType w:val="multilevel"/>
    <w:tmpl w:val="A9D26CE6"/>
    <w:styleLink w:val="Liste3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8">
    <w:nsid w:val="74041385"/>
    <w:multiLevelType w:val="multilevel"/>
    <w:tmpl w:val="37B8F92A"/>
    <w:styleLink w:val="Liste21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49">
    <w:nsid w:val="798406ED"/>
    <w:multiLevelType w:val="multilevel"/>
    <w:tmpl w:val="AD788960"/>
    <w:lvl w:ilvl="0">
      <w:numFmt w:val="bullet"/>
      <w:lvlText w:val="-"/>
      <w:lvlJc w:val="left"/>
      <w:rPr>
        <w:color w:val="000000"/>
        <w:position w:val="0"/>
        <w:lang w:val="fr-FR"/>
      </w:rPr>
    </w:lvl>
    <w:lvl w:ilvl="1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2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3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4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5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6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7">
      <w:start w:val="1"/>
      <w:numFmt w:val="bullet"/>
      <w:lvlText w:val="-"/>
      <w:lvlJc w:val="left"/>
      <w:rPr>
        <w:color w:val="000000"/>
        <w:position w:val="0"/>
        <w:lang w:val="fr-FR"/>
      </w:rPr>
    </w:lvl>
    <w:lvl w:ilvl="8">
      <w:start w:val="1"/>
      <w:numFmt w:val="bullet"/>
      <w:lvlText w:val="-"/>
      <w:lvlJc w:val="left"/>
      <w:rPr>
        <w:color w:val="000000"/>
        <w:position w:val="0"/>
        <w:lang w:val="fr-FR"/>
      </w:rPr>
    </w:lvl>
  </w:abstractNum>
  <w:abstractNum w:abstractNumId="50">
    <w:nsid w:val="7D207827"/>
    <w:multiLevelType w:val="multilevel"/>
    <w:tmpl w:val="98405644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num w:numId="1">
    <w:abstractNumId w:val="46"/>
  </w:num>
  <w:num w:numId="2">
    <w:abstractNumId w:val="40"/>
  </w:num>
  <w:num w:numId="3">
    <w:abstractNumId w:val="24"/>
  </w:num>
  <w:num w:numId="4">
    <w:abstractNumId w:val="1"/>
  </w:num>
  <w:num w:numId="5">
    <w:abstractNumId w:val="37"/>
  </w:num>
  <w:num w:numId="6">
    <w:abstractNumId w:val="8"/>
  </w:num>
  <w:num w:numId="7">
    <w:abstractNumId w:val="29"/>
  </w:num>
  <w:num w:numId="8">
    <w:abstractNumId w:val="27"/>
  </w:num>
  <w:num w:numId="9">
    <w:abstractNumId w:val="48"/>
  </w:num>
  <w:num w:numId="10">
    <w:abstractNumId w:val="11"/>
  </w:num>
  <w:num w:numId="11">
    <w:abstractNumId w:val="30"/>
  </w:num>
  <w:num w:numId="12">
    <w:abstractNumId w:val="35"/>
  </w:num>
  <w:num w:numId="13">
    <w:abstractNumId w:val="3"/>
  </w:num>
  <w:num w:numId="14">
    <w:abstractNumId w:val="47"/>
  </w:num>
  <w:num w:numId="15">
    <w:abstractNumId w:val="49"/>
  </w:num>
  <w:num w:numId="16">
    <w:abstractNumId w:val="3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4"/>
  </w:num>
  <w:num w:numId="22">
    <w:abstractNumId w:val="32"/>
  </w:num>
  <w:num w:numId="23">
    <w:abstractNumId w:val="33"/>
  </w:num>
  <w:num w:numId="24">
    <w:abstractNumId w:val="20"/>
  </w:num>
  <w:num w:numId="25">
    <w:abstractNumId w:val="15"/>
  </w:num>
  <w:num w:numId="26">
    <w:abstractNumId w:val="38"/>
  </w:num>
  <w:num w:numId="27">
    <w:abstractNumId w:val="50"/>
  </w:num>
  <w:num w:numId="28">
    <w:abstractNumId w:val="43"/>
  </w:num>
  <w:num w:numId="29">
    <w:abstractNumId w:val="36"/>
  </w:num>
  <w:num w:numId="30">
    <w:abstractNumId w:val="0"/>
  </w:num>
  <w:num w:numId="31">
    <w:abstractNumId w:val="14"/>
  </w:num>
  <w:num w:numId="32">
    <w:abstractNumId w:val="5"/>
  </w:num>
  <w:num w:numId="33">
    <w:abstractNumId w:val="2"/>
  </w:num>
  <w:num w:numId="34">
    <w:abstractNumId w:val="28"/>
  </w:num>
  <w:num w:numId="35">
    <w:abstractNumId w:val="44"/>
  </w:num>
  <w:num w:numId="36">
    <w:abstractNumId w:val="10"/>
  </w:num>
  <w:num w:numId="37">
    <w:abstractNumId w:val="12"/>
  </w:num>
  <w:num w:numId="38">
    <w:abstractNumId w:val="39"/>
  </w:num>
  <w:num w:numId="39">
    <w:abstractNumId w:val="26"/>
  </w:num>
  <w:num w:numId="40">
    <w:abstractNumId w:val="45"/>
  </w:num>
  <w:num w:numId="41">
    <w:abstractNumId w:val="42"/>
  </w:num>
  <w:num w:numId="42">
    <w:abstractNumId w:val="41"/>
  </w:num>
  <w:num w:numId="43">
    <w:abstractNumId w:val="23"/>
  </w:num>
  <w:num w:numId="44">
    <w:abstractNumId w:val="22"/>
  </w:num>
  <w:num w:numId="45">
    <w:abstractNumId w:val="7"/>
  </w:num>
  <w:num w:numId="46">
    <w:abstractNumId w:val="13"/>
  </w:num>
  <w:num w:numId="47">
    <w:abstractNumId w:val="21"/>
  </w:num>
  <w:num w:numId="48">
    <w:abstractNumId w:val="17"/>
  </w:num>
  <w:num w:numId="49">
    <w:abstractNumId w:val="19"/>
  </w:num>
  <w:num w:numId="50">
    <w:abstractNumId w:val="16"/>
  </w:num>
  <w:num w:numId="51">
    <w:abstractNumId w:val="2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20B"/>
    <w:rsid w:val="004628FB"/>
    <w:rsid w:val="00772E2F"/>
    <w:rsid w:val="0081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220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220B"/>
    <w:rPr>
      <w:u w:val="single"/>
    </w:rPr>
  </w:style>
  <w:style w:type="table" w:customStyle="1" w:styleId="TableNormal">
    <w:name w:val="Table Normal"/>
    <w:rsid w:val="008122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1220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81220B"/>
    <w:rPr>
      <w:u w:val="single"/>
    </w:rPr>
  </w:style>
  <w:style w:type="paragraph" w:customStyle="1" w:styleId="Corps">
    <w:name w:val="Corps"/>
    <w:rsid w:val="0081220B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edetableau2">
    <w:name w:val="Style de tableau 2"/>
    <w:rsid w:val="0081220B"/>
    <w:rPr>
      <w:rFonts w:ascii="Helvetica" w:eastAsia="Helvetica" w:hAnsi="Helvetica" w:cs="Helvetica"/>
      <w:color w:val="000000"/>
    </w:rPr>
  </w:style>
  <w:style w:type="paragraph" w:customStyle="1" w:styleId="CorpsA">
    <w:name w:val="Corps A"/>
    <w:rsid w:val="0081220B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3import"/>
    <w:rsid w:val="0081220B"/>
    <w:pPr>
      <w:numPr>
        <w:numId w:val="5"/>
      </w:numPr>
    </w:pPr>
  </w:style>
  <w:style w:type="numbering" w:customStyle="1" w:styleId="Style13import">
    <w:name w:val="Style 13 importé"/>
    <w:rsid w:val="0081220B"/>
  </w:style>
  <w:style w:type="numbering" w:customStyle="1" w:styleId="List1">
    <w:name w:val="List 1"/>
    <w:basedOn w:val="Style14import"/>
    <w:rsid w:val="0081220B"/>
    <w:pPr>
      <w:numPr>
        <w:numId w:val="6"/>
      </w:numPr>
    </w:pPr>
  </w:style>
  <w:style w:type="numbering" w:customStyle="1" w:styleId="Style14import">
    <w:name w:val="Style 14 importé"/>
    <w:rsid w:val="0081220B"/>
  </w:style>
  <w:style w:type="numbering" w:customStyle="1" w:styleId="Liste21">
    <w:name w:val="Liste 21"/>
    <w:basedOn w:val="Style15import"/>
    <w:rsid w:val="0081220B"/>
    <w:pPr>
      <w:numPr>
        <w:numId w:val="9"/>
      </w:numPr>
    </w:pPr>
  </w:style>
  <w:style w:type="numbering" w:customStyle="1" w:styleId="Style15import">
    <w:name w:val="Style 15 importé"/>
    <w:rsid w:val="0081220B"/>
  </w:style>
  <w:style w:type="numbering" w:customStyle="1" w:styleId="Liste31">
    <w:name w:val="Liste 31"/>
    <w:basedOn w:val="Style16import"/>
    <w:rsid w:val="0081220B"/>
    <w:pPr>
      <w:numPr>
        <w:numId w:val="14"/>
      </w:numPr>
    </w:pPr>
  </w:style>
  <w:style w:type="numbering" w:customStyle="1" w:styleId="Style16import">
    <w:name w:val="Style 16 importé"/>
    <w:rsid w:val="0081220B"/>
  </w:style>
  <w:style w:type="numbering" w:customStyle="1" w:styleId="Liste41">
    <w:name w:val="Liste 41"/>
    <w:basedOn w:val="Style17import"/>
    <w:rsid w:val="0081220B"/>
    <w:pPr>
      <w:numPr>
        <w:numId w:val="16"/>
      </w:numPr>
    </w:pPr>
  </w:style>
  <w:style w:type="numbering" w:customStyle="1" w:styleId="Style17import">
    <w:name w:val="Style 17 importé"/>
    <w:rsid w:val="0081220B"/>
  </w:style>
  <w:style w:type="numbering" w:customStyle="1" w:styleId="Liste51">
    <w:name w:val="Liste 51"/>
    <w:basedOn w:val="Style30import"/>
    <w:rsid w:val="0081220B"/>
    <w:pPr>
      <w:numPr>
        <w:numId w:val="18"/>
      </w:numPr>
    </w:pPr>
  </w:style>
  <w:style w:type="numbering" w:customStyle="1" w:styleId="Style30import">
    <w:name w:val="Style 30 importé"/>
    <w:rsid w:val="0081220B"/>
  </w:style>
  <w:style w:type="numbering" w:customStyle="1" w:styleId="List6">
    <w:name w:val="List 6"/>
    <w:basedOn w:val="Style31import"/>
    <w:rsid w:val="0081220B"/>
    <w:pPr>
      <w:numPr>
        <w:numId w:val="19"/>
      </w:numPr>
    </w:pPr>
  </w:style>
  <w:style w:type="numbering" w:customStyle="1" w:styleId="Style31import">
    <w:name w:val="Style 31 importé"/>
    <w:rsid w:val="0081220B"/>
  </w:style>
  <w:style w:type="numbering" w:customStyle="1" w:styleId="List7">
    <w:name w:val="List 7"/>
    <w:basedOn w:val="Style32import"/>
    <w:rsid w:val="0081220B"/>
    <w:pPr>
      <w:numPr>
        <w:numId w:val="20"/>
      </w:numPr>
    </w:pPr>
  </w:style>
  <w:style w:type="numbering" w:customStyle="1" w:styleId="Style32import">
    <w:name w:val="Style 32 importé"/>
    <w:rsid w:val="0081220B"/>
  </w:style>
  <w:style w:type="numbering" w:customStyle="1" w:styleId="List8">
    <w:name w:val="List 8"/>
    <w:basedOn w:val="Style7import"/>
    <w:rsid w:val="0081220B"/>
    <w:pPr>
      <w:numPr>
        <w:numId w:val="24"/>
      </w:numPr>
    </w:pPr>
  </w:style>
  <w:style w:type="numbering" w:customStyle="1" w:styleId="Style7import">
    <w:name w:val="Style 7 importé"/>
    <w:rsid w:val="0081220B"/>
  </w:style>
  <w:style w:type="numbering" w:customStyle="1" w:styleId="List9">
    <w:name w:val="List 9"/>
    <w:basedOn w:val="Style8import"/>
    <w:rsid w:val="0081220B"/>
    <w:pPr>
      <w:numPr>
        <w:numId w:val="25"/>
      </w:numPr>
    </w:pPr>
  </w:style>
  <w:style w:type="numbering" w:customStyle="1" w:styleId="Style8import">
    <w:name w:val="Style 8 importé"/>
    <w:rsid w:val="0081220B"/>
  </w:style>
  <w:style w:type="numbering" w:customStyle="1" w:styleId="List10">
    <w:name w:val="List 10"/>
    <w:basedOn w:val="Style20import"/>
    <w:rsid w:val="0081220B"/>
    <w:pPr>
      <w:numPr>
        <w:numId w:val="34"/>
      </w:numPr>
    </w:pPr>
  </w:style>
  <w:style w:type="numbering" w:customStyle="1" w:styleId="Style20import">
    <w:name w:val="Style 20 importé"/>
    <w:rsid w:val="0081220B"/>
  </w:style>
  <w:style w:type="numbering" w:customStyle="1" w:styleId="List11">
    <w:name w:val="List 11"/>
    <w:basedOn w:val="Style21import"/>
    <w:rsid w:val="0081220B"/>
    <w:pPr>
      <w:numPr>
        <w:numId w:val="37"/>
      </w:numPr>
    </w:pPr>
  </w:style>
  <w:style w:type="numbering" w:customStyle="1" w:styleId="Style21import">
    <w:name w:val="Style 21 importé"/>
    <w:rsid w:val="0081220B"/>
  </w:style>
  <w:style w:type="numbering" w:customStyle="1" w:styleId="List12">
    <w:name w:val="List 12"/>
    <w:basedOn w:val="Style22import"/>
    <w:rsid w:val="0081220B"/>
    <w:pPr>
      <w:numPr>
        <w:numId w:val="39"/>
      </w:numPr>
    </w:pPr>
  </w:style>
  <w:style w:type="numbering" w:customStyle="1" w:styleId="Style22import">
    <w:name w:val="Style 22 importé"/>
    <w:rsid w:val="0081220B"/>
  </w:style>
  <w:style w:type="numbering" w:customStyle="1" w:styleId="List13">
    <w:name w:val="List 13"/>
    <w:basedOn w:val="Style1import"/>
    <w:rsid w:val="0081220B"/>
    <w:pPr>
      <w:numPr>
        <w:numId w:val="41"/>
      </w:numPr>
    </w:pPr>
  </w:style>
  <w:style w:type="numbering" w:customStyle="1" w:styleId="Style1import">
    <w:name w:val="Style 1 importé"/>
    <w:rsid w:val="0081220B"/>
  </w:style>
  <w:style w:type="numbering" w:customStyle="1" w:styleId="List14">
    <w:name w:val="List 14"/>
    <w:basedOn w:val="Style2import"/>
    <w:rsid w:val="0081220B"/>
    <w:pPr>
      <w:numPr>
        <w:numId w:val="45"/>
      </w:numPr>
    </w:pPr>
  </w:style>
  <w:style w:type="numbering" w:customStyle="1" w:styleId="Style2import">
    <w:name w:val="Style 2 importé"/>
    <w:rsid w:val="0081220B"/>
  </w:style>
  <w:style w:type="numbering" w:customStyle="1" w:styleId="List15">
    <w:name w:val="List 15"/>
    <w:basedOn w:val="Style3import"/>
    <w:rsid w:val="0081220B"/>
    <w:pPr>
      <w:numPr>
        <w:numId w:val="47"/>
      </w:numPr>
    </w:pPr>
  </w:style>
  <w:style w:type="numbering" w:customStyle="1" w:styleId="Style3import">
    <w:name w:val="Style 3 importé"/>
    <w:rsid w:val="0081220B"/>
  </w:style>
  <w:style w:type="numbering" w:customStyle="1" w:styleId="List16">
    <w:name w:val="List 16"/>
    <w:basedOn w:val="Style4import"/>
    <w:rsid w:val="0081220B"/>
    <w:pPr>
      <w:numPr>
        <w:numId w:val="51"/>
      </w:numPr>
    </w:pPr>
  </w:style>
  <w:style w:type="numbering" w:customStyle="1" w:styleId="Style4import">
    <w:name w:val="Style 4 importé"/>
    <w:rsid w:val="008122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bonheursalecole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zeff</cp:lastModifiedBy>
  <cp:revision>2</cp:revision>
  <dcterms:created xsi:type="dcterms:W3CDTF">2015-08-22T08:07:00Z</dcterms:created>
  <dcterms:modified xsi:type="dcterms:W3CDTF">2015-08-22T08:07:00Z</dcterms:modified>
</cp:coreProperties>
</file>