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89" w:rsidRDefault="00855E89" w:rsidP="00855E89">
      <w:pPr>
        <w:pStyle w:val="Titre"/>
        <w:ind w:left="708" w:firstLine="708"/>
        <w:rPr>
          <w:b w:val="0"/>
          <w:sz w:val="40"/>
        </w:rPr>
      </w:pPr>
      <w:r>
        <w:rPr>
          <w:sz w:val="40"/>
        </w:rPr>
        <w:t>LES LAPINS DE GARENNES</w:t>
      </w:r>
    </w:p>
    <w:p w:rsidR="00855E89" w:rsidRDefault="00855E89" w:rsidP="00855E89">
      <w:pPr>
        <w:pStyle w:val="Sous-titre"/>
      </w:pPr>
      <w:r>
        <w:t>Association des Retraités de Garennes-sur-Eure</w:t>
      </w:r>
    </w:p>
    <w:p w:rsidR="00855E89" w:rsidRDefault="00855E89" w:rsidP="00855E89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16"/>
          <w:szCs w:val="16"/>
          <w:lang w:eastAsia="fr-FR"/>
        </w:rPr>
      </w:pPr>
      <w:r>
        <w:rPr>
          <w:rFonts w:ascii="Times New Roman" w:eastAsia="Times New Roman" w:hAnsi="Times New Roman"/>
          <w:sz w:val="16"/>
          <w:szCs w:val="16"/>
          <w:lang w:eastAsia="fr-FR"/>
        </w:rPr>
        <w:t xml:space="preserve">Association déclarée à la Préfecture de l’Eure sous </w:t>
      </w:r>
      <w:r>
        <w:rPr>
          <w:rFonts w:ascii="Times New Roman" w:eastAsia="Times New Roman" w:hAnsi="Times New Roman"/>
          <w:sz w:val="20"/>
          <w:szCs w:val="20"/>
          <w:lang w:eastAsia="fr-FR"/>
        </w:rPr>
        <w:t>le n° W273001037</w:t>
      </w:r>
      <w:r>
        <w:rPr>
          <w:rFonts w:ascii="Times New Roman" w:eastAsia="Times New Roman" w:hAnsi="Times New Roman"/>
          <w:sz w:val="16"/>
          <w:szCs w:val="16"/>
          <w:lang w:eastAsia="fr-FR"/>
        </w:rPr>
        <w:t>. Centre DUFLOT  8 rue Anatole France 27780 Garennes sur Eure</w:t>
      </w:r>
    </w:p>
    <w:p w:rsidR="00855E89" w:rsidRDefault="006B4694" w:rsidP="001C0A9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PROCES VERBAL DE</w:t>
      </w:r>
    </w:p>
    <w:p w:rsidR="00855E89" w:rsidRDefault="008E0CA5" w:rsidP="00855E8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L’</w:t>
      </w:r>
      <w:r w:rsidR="00855E89">
        <w:rPr>
          <w:b/>
          <w:sz w:val="32"/>
          <w:szCs w:val="32"/>
          <w:u w:val="single"/>
        </w:rPr>
        <w:t xml:space="preserve">ASSEMBLEE GENERALE ORDINAIRE DU </w:t>
      </w:r>
      <w:r w:rsidR="008769E4">
        <w:rPr>
          <w:b/>
          <w:sz w:val="32"/>
          <w:szCs w:val="32"/>
          <w:u w:val="single"/>
        </w:rPr>
        <w:t>11</w:t>
      </w:r>
      <w:r w:rsidR="00855E89">
        <w:rPr>
          <w:b/>
          <w:sz w:val="32"/>
          <w:szCs w:val="32"/>
          <w:u w:val="single"/>
        </w:rPr>
        <w:t xml:space="preserve"> mars </w:t>
      </w:r>
      <w:proofErr w:type="gramStart"/>
      <w:r w:rsidR="00855E89">
        <w:rPr>
          <w:b/>
          <w:sz w:val="32"/>
          <w:szCs w:val="32"/>
          <w:u w:val="single"/>
        </w:rPr>
        <w:t>201</w:t>
      </w:r>
      <w:r w:rsidR="008769E4">
        <w:rPr>
          <w:b/>
          <w:sz w:val="32"/>
          <w:szCs w:val="32"/>
          <w:u w:val="single"/>
        </w:rPr>
        <w:t>6</w:t>
      </w:r>
      <w:r w:rsidR="00855E89">
        <w:rPr>
          <w:b/>
          <w:sz w:val="32"/>
          <w:szCs w:val="32"/>
          <w:u w:val="single"/>
        </w:rPr>
        <w:t xml:space="preserve"> </w:t>
      </w:r>
      <w:r w:rsidR="006B4694">
        <w:rPr>
          <w:b/>
          <w:sz w:val="32"/>
          <w:szCs w:val="32"/>
          <w:u w:val="single"/>
        </w:rPr>
        <w:t>.</w:t>
      </w:r>
      <w:proofErr w:type="gramEnd"/>
      <w:r w:rsidR="006B4694">
        <w:rPr>
          <w:b/>
          <w:sz w:val="32"/>
          <w:szCs w:val="32"/>
          <w:u w:val="single"/>
        </w:rPr>
        <w:t xml:space="preserve"> </w:t>
      </w:r>
    </w:p>
    <w:p w:rsidR="00855E89" w:rsidRDefault="00855E89" w:rsidP="00855E89">
      <w:pPr>
        <w:pStyle w:val="Sansinterligne"/>
        <w:jc w:val="both"/>
      </w:pPr>
      <w:r>
        <w:tab/>
      </w:r>
      <w:r>
        <w:tab/>
      </w:r>
    </w:p>
    <w:p w:rsidR="00855E89" w:rsidRDefault="00855E89" w:rsidP="00855E89">
      <w:pPr>
        <w:pStyle w:val="Sansinterligne"/>
        <w:jc w:val="both"/>
      </w:pPr>
    </w:p>
    <w:p w:rsidR="00855E89" w:rsidRDefault="00855E89" w:rsidP="008769E4">
      <w:pPr>
        <w:pStyle w:val="Sansinterligne"/>
        <w:jc w:val="both"/>
      </w:pPr>
      <w:r>
        <w:tab/>
      </w:r>
      <w:r>
        <w:tab/>
        <w:t>Les adhérents de l’association « Les Lapins de Garennes » ont été convoqués par lettre individuelle pour assister à l’Assemblée Générale Ordinaire 201</w:t>
      </w:r>
      <w:r w:rsidR="008769E4">
        <w:t>6</w:t>
      </w:r>
      <w:r>
        <w:t xml:space="preserve">, afin d’entendre le compte rendu des activités de l’association pour l’année </w:t>
      </w:r>
      <w:r w:rsidR="008769E4">
        <w:t>2015</w:t>
      </w:r>
      <w:r>
        <w:t>.</w:t>
      </w:r>
      <w:r w:rsidR="00FC698B">
        <w:t xml:space="preserve"> Après émargement de la feuille de présence, le quorum étant atteint</w:t>
      </w:r>
      <w:r w:rsidR="00AF3E98">
        <w:t xml:space="preserve">, </w:t>
      </w:r>
      <w:r w:rsidR="00FC698B">
        <w:t xml:space="preserve"> la séance </w:t>
      </w:r>
      <w:r w:rsidR="00395326">
        <w:t>a</w:t>
      </w:r>
      <w:r w:rsidR="00FC698B">
        <w:t xml:space="preserve"> pu commencer.</w:t>
      </w:r>
    </w:p>
    <w:p w:rsidR="00855E89" w:rsidRDefault="00855E89" w:rsidP="00855E89">
      <w:pPr>
        <w:pStyle w:val="Sansinterligne"/>
      </w:pPr>
    </w:p>
    <w:p w:rsidR="00855E89" w:rsidRDefault="00855E89" w:rsidP="00CA4F34">
      <w:pPr>
        <w:pStyle w:val="Sansinterligne"/>
        <w:jc w:val="both"/>
      </w:pPr>
      <w:r>
        <w:rPr>
          <w:b/>
        </w:rPr>
        <w:t xml:space="preserve">ORDRE DU JOUR : </w:t>
      </w:r>
      <w:r>
        <w:t>A/</w:t>
      </w:r>
      <w:r w:rsidR="00CA4F34">
        <w:t xml:space="preserve"> </w:t>
      </w:r>
      <w:r>
        <w:t>Rapport moral</w:t>
      </w:r>
    </w:p>
    <w:p w:rsidR="00855E89" w:rsidRDefault="00855E89" w:rsidP="00855E89">
      <w:pPr>
        <w:pStyle w:val="Sansinterligne"/>
      </w:pPr>
      <w:r>
        <w:tab/>
      </w:r>
      <w:r>
        <w:tab/>
        <w:t xml:space="preserve">     B/</w:t>
      </w:r>
      <w:r w:rsidR="00CA4F34">
        <w:t xml:space="preserve"> </w:t>
      </w:r>
      <w:r>
        <w:t>Rapport financier</w:t>
      </w:r>
    </w:p>
    <w:p w:rsidR="00855E89" w:rsidRDefault="00855E89" w:rsidP="00855E89">
      <w:pPr>
        <w:pStyle w:val="Sansinterligne"/>
      </w:pPr>
      <w:r>
        <w:tab/>
      </w:r>
      <w:r>
        <w:tab/>
        <w:t xml:space="preserve">     C/ Rapport du Vérificateur aux comptes</w:t>
      </w:r>
    </w:p>
    <w:p w:rsidR="00855E89" w:rsidRDefault="00855E89" w:rsidP="00855E89">
      <w:pPr>
        <w:pStyle w:val="Sansinterligne"/>
      </w:pPr>
      <w:r>
        <w:tab/>
      </w:r>
      <w:r>
        <w:tab/>
        <w:t xml:space="preserve">     D</w:t>
      </w:r>
      <w:r w:rsidR="00CD4D5A">
        <w:t>/</w:t>
      </w:r>
      <w:r w:rsidR="00CD4D5A" w:rsidRPr="00CD4D5A">
        <w:t xml:space="preserve"> </w:t>
      </w:r>
      <w:r w:rsidR="00CD4D5A">
        <w:t>Cotisation annuelle</w:t>
      </w:r>
    </w:p>
    <w:p w:rsidR="00855E89" w:rsidRDefault="00855E89" w:rsidP="00855E89">
      <w:pPr>
        <w:pStyle w:val="Sansinterligne"/>
      </w:pPr>
      <w:r>
        <w:tab/>
      </w:r>
      <w:r>
        <w:tab/>
        <w:t xml:space="preserve">     E</w:t>
      </w:r>
      <w:r w:rsidR="00CD4D5A">
        <w:t>/ Interventions diverses</w:t>
      </w:r>
    </w:p>
    <w:p w:rsidR="00CD4D5A" w:rsidRDefault="00855E89" w:rsidP="00CD4D5A">
      <w:pPr>
        <w:pStyle w:val="Sansinterligne"/>
      </w:pPr>
      <w:r>
        <w:tab/>
      </w:r>
      <w:r>
        <w:tab/>
        <w:t xml:space="preserve">     F/ </w:t>
      </w:r>
      <w:r w:rsidR="00CD4D5A">
        <w:t xml:space="preserve"> Renouvellement du bureau avec vote </w:t>
      </w:r>
      <w:r w:rsidR="00E22D02">
        <w:t>des adhérents</w:t>
      </w:r>
    </w:p>
    <w:p w:rsidR="00CD4D5A" w:rsidRDefault="00CD4D5A" w:rsidP="00CD4D5A">
      <w:pPr>
        <w:pStyle w:val="Sansinterligne"/>
      </w:pPr>
      <w:r>
        <w:tab/>
      </w:r>
      <w:r>
        <w:tab/>
        <w:t xml:space="preserve">     G/ Résultat du vote</w:t>
      </w:r>
    </w:p>
    <w:p w:rsidR="00CD4D5A" w:rsidRDefault="00CD4D5A" w:rsidP="00CD4D5A">
      <w:pPr>
        <w:pStyle w:val="Sansinterligne"/>
      </w:pPr>
      <w:r>
        <w:tab/>
      </w:r>
      <w:r>
        <w:tab/>
        <w:t xml:space="preserve">    </w:t>
      </w:r>
    </w:p>
    <w:p w:rsidR="00CD4D5A" w:rsidRDefault="00CD4D5A" w:rsidP="00CD4D5A">
      <w:r>
        <w:tab/>
      </w:r>
      <w:r>
        <w:tab/>
      </w:r>
    </w:p>
    <w:p w:rsidR="006F07DC" w:rsidRPr="006F07DC" w:rsidRDefault="00F4004C">
      <w:pPr>
        <w:rPr>
          <w:b/>
        </w:rPr>
      </w:pPr>
      <w:r>
        <w:rPr>
          <w:b/>
        </w:rPr>
        <w:t xml:space="preserve">A/ </w:t>
      </w:r>
      <w:r w:rsidR="006F07DC" w:rsidRPr="006F07DC">
        <w:rPr>
          <w:b/>
        </w:rPr>
        <w:t>Rapport moral :</w:t>
      </w:r>
    </w:p>
    <w:p w:rsidR="006F07DC" w:rsidRDefault="006F07DC" w:rsidP="00396288">
      <w:pPr>
        <w:pStyle w:val="Sansinterligne"/>
        <w:jc w:val="both"/>
      </w:pPr>
      <w:r>
        <w:tab/>
      </w:r>
      <w:r>
        <w:tab/>
        <w:t xml:space="preserve"> Monsieur CHARLES, Président de l’association, à titre personnel, remercie les adhérents de leurs témoignages de sympathie prodigués lors de ses problèmes de santé. </w:t>
      </w:r>
      <w:r w:rsidR="00396288">
        <w:t>Après avoir souhaité la bienvenue à l’assemblée, nombreuse comme chaque année, il remercie de leur présence Mme OGER représentant le Conseil Départemental, M. le Maire de Garennes et M. LEPOINT Président de la FDARE.</w:t>
      </w:r>
    </w:p>
    <w:p w:rsidR="00396288" w:rsidRDefault="00396288" w:rsidP="00396288">
      <w:pPr>
        <w:pStyle w:val="Sansinterligne"/>
        <w:jc w:val="both"/>
      </w:pPr>
      <w:r>
        <w:tab/>
      </w:r>
      <w:r>
        <w:tab/>
      </w:r>
    </w:p>
    <w:p w:rsidR="00396288" w:rsidRDefault="00396288" w:rsidP="00396288">
      <w:pPr>
        <w:pStyle w:val="Sansinterligne"/>
        <w:jc w:val="both"/>
      </w:pPr>
      <w:r>
        <w:tab/>
      </w:r>
      <w:r>
        <w:tab/>
        <w:t xml:space="preserve">Le déroulement de l’AG est agrémenté d’un diaporama et l’assistance peut suivre le rapport de M. </w:t>
      </w:r>
      <w:r w:rsidR="00F239FC">
        <w:t>CHARLES en regardant les images</w:t>
      </w:r>
      <w:r w:rsidR="00AF3E98">
        <w:t>. A</w:t>
      </w:r>
      <w:r w:rsidR="00F239FC">
        <w:t>insi les nouveaux adhérents peuvent se familiariser avec les visages et le</w:t>
      </w:r>
      <w:r w:rsidR="00395326">
        <w:t>s</w:t>
      </w:r>
      <w:r w:rsidR="00F239FC">
        <w:t xml:space="preserve"> fonctions</w:t>
      </w:r>
      <w:r w:rsidR="00395326">
        <w:t xml:space="preserve"> de chacun</w:t>
      </w:r>
      <w:r w:rsidR="00F239FC">
        <w:t>.</w:t>
      </w:r>
    </w:p>
    <w:p w:rsidR="00F239FC" w:rsidRDefault="00F239FC" w:rsidP="00396288">
      <w:pPr>
        <w:pStyle w:val="Sansinterligne"/>
        <w:jc w:val="both"/>
      </w:pPr>
    </w:p>
    <w:p w:rsidR="00F239FC" w:rsidRDefault="00F239FC" w:rsidP="00396288">
      <w:pPr>
        <w:pStyle w:val="Sansinterligne"/>
        <w:jc w:val="both"/>
      </w:pPr>
      <w:r>
        <w:tab/>
      </w:r>
      <w:r>
        <w:tab/>
        <w:t xml:space="preserve">Cette année, Mme MOQUEREAU, qui tenait l’intendance de l’association, a souhaité être remplacée et </w:t>
      </w:r>
      <w:r w:rsidR="00AF3E98">
        <w:t>c’est désormais</w:t>
      </w:r>
      <w:r>
        <w:t xml:space="preserve"> M. DE PEINDRAY </w:t>
      </w:r>
      <w:r w:rsidR="00A11B7A">
        <w:t>qui assume cette fonction</w:t>
      </w:r>
      <w:r>
        <w:t>. Merci à Mme MOQUEREAU pour toutes ces années</w:t>
      </w:r>
      <w:r w:rsidR="00A11B7A">
        <w:t xml:space="preserve"> passées dans cette charge ô combien importante. </w:t>
      </w:r>
    </w:p>
    <w:p w:rsidR="00BD29DC" w:rsidRDefault="00BD29DC" w:rsidP="00396288">
      <w:pPr>
        <w:pStyle w:val="Sansinterligne"/>
        <w:jc w:val="both"/>
      </w:pPr>
      <w:r>
        <w:tab/>
      </w:r>
      <w:r>
        <w:tab/>
      </w:r>
      <w:r w:rsidR="00A11B7A">
        <w:t>R</w:t>
      </w:r>
      <w:r>
        <w:t xml:space="preserve">emplacement </w:t>
      </w:r>
      <w:r w:rsidR="00A11B7A">
        <w:t xml:space="preserve">de </w:t>
      </w:r>
      <w:r>
        <w:t xml:space="preserve">Mme BERNARD, qui s’occupait des voyages, et que M. CHARLES remercie pour avoir </w:t>
      </w:r>
      <w:r w:rsidR="00A11B7A">
        <w:t>assumé</w:t>
      </w:r>
      <w:r>
        <w:t xml:space="preserve"> pendant trois ans ce poste difficile. M. GATINE </w:t>
      </w:r>
      <w:r w:rsidR="00A11B7A">
        <w:t>qui</w:t>
      </w:r>
      <w:r>
        <w:t xml:space="preserve"> assure déjà les sorties</w:t>
      </w:r>
      <w:r w:rsidR="00A11B7A">
        <w:t>,</w:t>
      </w:r>
      <w:r>
        <w:t xml:space="preserve"> </w:t>
      </w:r>
      <w:r w:rsidR="00A11B7A">
        <w:t>organise désormais les voyages.</w:t>
      </w:r>
    </w:p>
    <w:p w:rsidR="00BD29DC" w:rsidRDefault="00BD29DC" w:rsidP="00396288">
      <w:pPr>
        <w:pStyle w:val="Sansinterligne"/>
        <w:jc w:val="both"/>
      </w:pPr>
      <w:r>
        <w:tab/>
      </w:r>
      <w:r>
        <w:tab/>
      </w:r>
      <w:r w:rsidR="00CA35FD">
        <w:t>E</w:t>
      </w:r>
      <w:r w:rsidR="00D33404">
        <w:t>n</w:t>
      </w:r>
      <w:r w:rsidR="00CA35FD">
        <w:t xml:space="preserve"> 2015</w:t>
      </w:r>
      <w:r>
        <w:t>, Mme ROOS, membre du bureau, est partie en maison de</w:t>
      </w:r>
      <w:r w:rsidR="00B84CC9">
        <w:t xml:space="preserve"> retraite. Mme Jeannine OLL</w:t>
      </w:r>
      <w:r w:rsidR="00D33404">
        <w:t>É</w:t>
      </w:r>
      <w:r w:rsidR="00B84CC9">
        <w:t xml:space="preserve"> a bien voulu la remplacer et a été cooptée par notre conseil d’administration du 8 décembre 2015.</w:t>
      </w:r>
    </w:p>
    <w:p w:rsidR="00B84CC9" w:rsidRDefault="00B84CC9" w:rsidP="00396288">
      <w:pPr>
        <w:pStyle w:val="Sansinterligne"/>
        <w:jc w:val="both"/>
      </w:pPr>
    </w:p>
    <w:p w:rsidR="00B84CC9" w:rsidRDefault="00B84CC9" w:rsidP="00396288">
      <w:pPr>
        <w:pStyle w:val="Sansinterligne"/>
        <w:jc w:val="both"/>
        <w:rPr>
          <w:b/>
        </w:rPr>
      </w:pPr>
      <w:r w:rsidRPr="00B84CC9">
        <w:rPr>
          <w:b/>
        </w:rPr>
        <w:t>Acceptez-vous la cooptation de Mme OLL</w:t>
      </w:r>
      <w:r w:rsidR="00D33404">
        <w:rPr>
          <w:b/>
        </w:rPr>
        <w:t>É</w:t>
      </w:r>
      <w:r w:rsidRPr="00B84CC9">
        <w:rPr>
          <w:b/>
        </w:rPr>
        <w:t> ?</w:t>
      </w:r>
    </w:p>
    <w:p w:rsidR="00B84CC9" w:rsidRDefault="00B84CC9" w:rsidP="00396288">
      <w:pPr>
        <w:pStyle w:val="Sansinterligne"/>
        <w:jc w:val="both"/>
      </w:pPr>
    </w:p>
    <w:p w:rsidR="00B84CC9" w:rsidRDefault="00B84CC9" w:rsidP="00396288">
      <w:pPr>
        <w:pStyle w:val="Sansinterligne"/>
        <w:jc w:val="both"/>
      </w:pPr>
      <w:r>
        <w:t xml:space="preserve">Approbation de la cooptation </w:t>
      </w:r>
      <w:r w:rsidR="00CA35FD">
        <w:t xml:space="preserve">de Mme OLLÉ </w:t>
      </w:r>
      <w:r>
        <w:t xml:space="preserve">à l’unanimité. </w:t>
      </w:r>
    </w:p>
    <w:p w:rsidR="00EC4129" w:rsidRDefault="00EC4129" w:rsidP="00396288">
      <w:pPr>
        <w:pStyle w:val="Sansinterligne"/>
        <w:jc w:val="both"/>
      </w:pPr>
    </w:p>
    <w:p w:rsidR="00EC4129" w:rsidRDefault="00EC4129" w:rsidP="00396288">
      <w:pPr>
        <w:pStyle w:val="Sansinterligne"/>
        <w:jc w:val="both"/>
      </w:pPr>
      <w:r>
        <w:tab/>
      </w:r>
      <w:r>
        <w:tab/>
        <w:t>Après la présentation du bureau en images, M. Charles précise</w:t>
      </w:r>
      <w:r w:rsidR="00A11B7A">
        <w:t xml:space="preserve"> </w:t>
      </w:r>
      <w:r>
        <w:t>(</w:t>
      </w:r>
      <w:r w:rsidR="00AF3E98">
        <w:t>à l’aide du</w:t>
      </w:r>
      <w:r>
        <w:t xml:space="preserve"> graphique) que nous étions 234 adhérents au 31/12/2015, en tenant compte des quelques adhérents des communes voisines. Depuis quelques années nous gardons les mêmes proportions d’hommes et femmes. 37% pour les hommes et 63% pour les femmes et la moyenne d’âge ne change pas non plus, 72 ans pour les femmes et 73 pour les hommes.</w:t>
      </w:r>
    </w:p>
    <w:p w:rsidR="00495BF4" w:rsidRDefault="00495BF4" w:rsidP="00396288">
      <w:pPr>
        <w:pStyle w:val="Sansinterligne"/>
        <w:jc w:val="both"/>
      </w:pPr>
      <w:r>
        <w:tab/>
      </w:r>
      <w:r>
        <w:tab/>
        <w:t>Cette année nous avons enregistré 19 départs,</w:t>
      </w:r>
      <w:r w:rsidR="00AF3E98">
        <w:t xml:space="preserve"> (</w:t>
      </w:r>
      <w:r>
        <w:t>décès, maison de retraite, déménagements) et 29 nouvelles adhésions tout au long de l’année.</w:t>
      </w:r>
    </w:p>
    <w:p w:rsidR="00495BF4" w:rsidRDefault="00495BF4" w:rsidP="00396288">
      <w:pPr>
        <w:pStyle w:val="Sansinterligne"/>
        <w:jc w:val="both"/>
      </w:pPr>
      <w:r>
        <w:tab/>
      </w:r>
      <w:r>
        <w:tab/>
        <w:t>Malheureusement cette année nous avons eu à déplorer la disparition de nos amis(es), M. ESPARDELLIER, Mme NEVEU, Mme PERRET et M. HARNICHARD. Nous renouvelons</w:t>
      </w:r>
      <w:r w:rsidR="008B6448">
        <w:t xml:space="preserve"> nos sincères condoléances à leurs </w:t>
      </w:r>
      <w:r w:rsidR="008B6448">
        <w:lastRenderedPageBreak/>
        <w:t xml:space="preserve">familles. </w:t>
      </w:r>
      <w:r w:rsidR="00E22D02">
        <w:t>N</w:t>
      </w:r>
      <w:r w:rsidR="008B6448">
        <w:t>ous nous souvenons également de Mme SCHMITT qui était partie en maison de retraite peu avant son décès.</w:t>
      </w:r>
    </w:p>
    <w:p w:rsidR="000912C7" w:rsidRDefault="000912C7" w:rsidP="00396288">
      <w:pPr>
        <w:pStyle w:val="Sansinterligne"/>
        <w:jc w:val="both"/>
      </w:pPr>
    </w:p>
    <w:p w:rsidR="000912C7" w:rsidRDefault="000912C7" w:rsidP="00396288">
      <w:pPr>
        <w:pStyle w:val="Sansinterligne"/>
        <w:jc w:val="both"/>
      </w:pPr>
      <w:r>
        <w:tab/>
      </w:r>
      <w:r>
        <w:tab/>
        <w:t xml:space="preserve">Afin de laisser souffler M. CHARLES, Mme LEPETIT, vice </w:t>
      </w:r>
      <w:r w:rsidR="005C6D35">
        <w:t>P</w:t>
      </w:r>
      <w:r>
        <w:t>résidente</w:t>
      </w:r>
      <w:r w:rsidR="00A11B7A">
        <w:t>,</w:t>
      </w:r>
      <w:r>
        <w:t xml:space="preserve"> prend le relai</w:t>
      </w:r>
      <w:r w:rsidR="00395326">
        <w:t>s</w:t>
      </w:r>
      <w:r>
        <w:t xml:space="preserve"> pour parler de nos activités se déroulant dans l’année.</w:t>
      </w:r>
    </w:p>
    <w:p w:rsidR="000912C7" w:rsidRDefault="000912C7" w:rsidP="00396288">
      <w:pPr>
        <w:pStyle w:val="Sansinterligne"/>
        <w:jc w:val="both"/>
      </w:pPr>
      <w:r>
        <w:tab/>
      </w:r>
      <w:r>
        <w:tab/>
        <w:t>Toujours accompagnée des images, elle présente le « Repas de la Galette » en janvier</w:t>
      </w:r>
    </w:p>
    <w:p w:rsidR="000912C7" w:rsidRDefault="000912C7" w:rsidP="00396288">
      <w:pPr>
        <w:pStyle w:val="Sansinterligne"/>
        <w:jc w:val="both"/>
      </w:pPr>
      <w:r>
        <w:tab/>
      </w:r>
      <w:r>
        <w:tab/>
        <w:t>Les sorties organisées par M. GATINE </w:t>
      </w:r>
      <w:r w:rsidR="000F1960">
        <w:t>:  Le</w:t>
      </w:r>
      <w:r w:rsidR="00A81578">
        <w:t xml:space="preserve"> Caveau de la République le 12 mars, 64 participants.</w:t>
      </w:r>
    </w:p>
    <w:p w:rsidR="00A81578" w:rsidRDefault="00A81578" w:rsidP="00396288">
      <w:pPr>
        <w:pStyle w:val="Sansinterlign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Cheval de Trait</w:t>
      </w:r>
      <w:r w:rsidR="00234A63">
        <w:t xml:space="preserve"> le 28 mai,</w:t>
      </w:r>
      <w:r>
        <w:t xml:space="preserve"> 74 participants</w:t>
      </w:r>
      <w:r w:rsidR="000A4824">
        <w:t>.</w:t>
      </w:r>
    </w:p>
    <w:p w:rsidR="00A81578" w:rsidRDefault="00A81578" w:rsidP="00396288">
      <w:pPr>
        <w:pStyle w:val="Sansinterlign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journée libre à Trouville le 24 juin, 47 participants</w:t>
      </w:r>
      <w:r w:rsidR="000A4824">
        <w:t>.</w:t>
      </w:r>
    </w:p>
    <w:p w:rsidR="000A4824" w:rsidRDefault="000A4824" w:rsidP="00396288">
      <w:pPr>
        <w:pStyle w:val="Sansinterlign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Pays Sarthois le 8 octobre, 58 participants.</w:t>
      </w:r>
    </w:p>
    <w:p w:rsidR="000A4824" w:rsidRDefault="000A4824" w:rsidP="00396288">
      <w:pPr>
        <w:pStyle w:val="Sansinterlign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Cabaret le « Diamant Bleu » le 8 décembre 66 participants.</w:t>
      </w:r>
    </w:p>
    <w:p w:rsidR="00101311" w:rsidRDefault="00101311" w:rsidP="00396288">
      <w:pPr>
        <w:pStyle w:val="Sansinterligne"/>
        <w:jc w:val="both"/>
      </w:pPr>
      <w:r>
        <w:tab/>
      </w:r>
      <w:r>
        <w:tab/>
        <w:t>En décembre 2015 ont été distribué</w:t>
      </w:r>
      <w:r w:rsidR="00E22D02">
        <w:t>s</w:t>
      </w:r>
      <w:r w:rsidR="003241E6">
        <w:t xml:space="preserve"> 17 colis de Noël à nos adhérents ayant 80 ans et plus et ne pouvant assister à nos manifestations pour </w:t>
      </w:r>
      <w:r w:rsidR="00395326">
        <w:t xml:space="preserve">diverses </w:t>
      </w:r>
      <w:r w:rsidR="003241E6">
        <w:t>raisons. A l’occasion de l’AG, la nouvelle règle d’application de cette distribution est commentée par la Trésorière. Une information écrite avait été distribuée à chacun en novembre 2015.</w:t>
      </w:r>
    </w:p>
    <w:p w:rsidR="003241E6" w:rsidRDefault="003241E6" w:rsidP="00396288">
      <w:pPr>
        <w:pStyle w:val="Sansinterligne"/>
        <w:jc w:val="both"/>
      </w:pPr>
      <w:r>
        <w:tab/>
      </w:r>
      <w:r>
        <w:tab/>
        <w:t>Dans les activités sportives, il y a la marche le jeudi à 14h, avec possibilité de former 2 groupes, en fonction de l’allure souhaitée. A cette occasion, une demande est lancée dans le public pour un ou une volontaire qui pourrait assurer ce 2</w:t>
      </w:r>
      <w:r w:rsidRPr="003241E6">
        <w:rPr>
          <w:vertAlign w:val="superscript"/>
        </w:rPr>
        <w:t>ème</w:t>
      </w:r>
      <w:r>
        <w:t xml:space="preserve"> groupe</w:t>
      </w:r>
      <w:r w:rsidR="00D33404">
        <w:t>.</w:t>
      </w:r>
      <w:r>
        <w:t xml:space="preserve"> </w:t>
      </w:r>
      <w:r w:rsidR="00DD6149">
        <w:t>Le Vélo le mardi à 14h30, avec les beaux jours l’activité devrait redémarrer, là aussi un(e) accompagnateur (trice) est demandé dans la salle</w:t>
      </w:r>
      <w:r w:rsidR="00D33404">
        <w:t>. Avis aux amateurs.</w:t>
      </w:r>
    </w:p>
    <w:p w:rsidR="00DD6149" w:rsidRDefault="00DD6149" w:rsidP="00396288">
      <w:pPr>
        <w:pStyle w:val="Sansinterligne"/>
        <w:jc w:val="both"/>
      </w:pPr>
      <w:r>
        <w:tab/>
      </w:r>
      <w:r>
        <w:tab/>
        <w:t xml:space="preserve">Pour les </w:t>
      </w:r>
      <w:r w:rsidR="00E22D02">
        <w:t>activités « </w:t>
      </w:r>
      <w:r>
        <w:t>intellectuel</w:t>
      </w:r>
      <w:r w:rsidR="00E22D02">
        <w:t>les »</w:t>
      </w:r>
      <w:r>
        <w:t>, les jeux le mercredi après</w:t>
      </w:r>
      <w:r w:rsidR="00D33404">
        <w:t>-</w:t>
      </w:r>
      <w:r>
        <w:t xml:space="preserve">midi à 14h à la salle DUFLOT avec goûter. </w:t>
      </w:r>
      <w:r w:rsidR="00AD2A86">
        <w:t>Pour fêter l’arrivée de l’été, les joueurs se font un petit barbecue bien sympa dans le jardin</w:t>
      </w:r>
      <w:r w:rsidR="00395326">
        <w:t xml:space="preserve"> de Duflot</w:t>
      </w:r>
      <w:r w:rsidR="00AD2A86">
        <w:t>.</w:t>
      </w:r>
    </w:p>
    <w:p w:rsidR="00DD6149" w:rsidRDefault="00DD6149" w:rsidP="00396288">
      <w:pPr>
        <w:pStyle w:val="Sansinterligne"/>
        <w:jc w:val="both"/>
      </w:pPr>
      <w:r>
        <w:tab/>
      </w:r>
      <w:r>
        <w:tab/>
        <w:t>L’initiation à l’informatique le vendredi matin de 10h</w:t>
      </w:r>
      <w:r w:rsidR="00AD2A86">
        <w:t xml:space="preserve"> à 12h</w:t>
      </w:r>
      <w:r>
        <w:t xml:space="preserve"> également à la salle DUFLOT</w:t>
      </w:r>
      <w:r w:rsidR="00DB10F1">
        <w:t xml:space="preserve"> et pour les plus habiles des travaux tel</w:t>
      </w:r>
      <w:r w:rsidR="00395326">
        <w:t>s</w:t>
      </w:r>
      <w:r w:rsidR="00DB10F1">
        <w:t xml:space="preserve"> que la conception de sous-main avec le plan de Garennes</w:t>
      </w:r>
      <w:r w:rsidR="00D33404">
        <w:t>,</w:t>
      </w:r>
      <w:r w:rsidR="00DB10F1">
        <w:t xml:space="preserve"> et en prévision pour 2016 un guide des parcours exécutés par les marcheurs du jeudi depuis l’année 2010.</w:t>
      </w:r>
    </w:p>
    <w:p w:rsidR="00C22EFD" w:rsidRDefault="00C22EFD" w:rsidP="00396288">
      <w:pPr>
        <w:pStyle w:val="Sansinterligne"/>
        <w:jc w:val="both"/>
      </w:pPr>
      <w:r>
        <w:tab/>
      </w:r>
      <w:r>
        <w:tab/>
        <w:t xml:space="preserve">L’association </w:t>
      </w:r>
      <w:r w:rsidR="005C6D35">
        <w:t xml:space="preserve">anime </w:t>
      </w:r>
      <w:r>
        <w:t>un blog et tous ceux qui possèdent</w:t>
      </w:r>
      <w:r w:rsidR="003349D0">
        <w:t xml:space="preserve"> « </w:t>
      </w:r>
      <w:r>
        <w:t xml:space="preserve"> Internet</w:t>
      </w:r>
      <w:r w:rsidR="003349D0">
        <w:t> »</w:t>
      </w:r>
      <w:r>
        <w:t xml:space="preserve"> peuvent se tenir informé</w:t>
      </w:r>
      <w:r w:rsidR="003349D0">
        <w:t>s en s’inscrivant à la rubrique « Abonnement », des informations diffusées régulièrement concernant les sorties, les potins, etc. C’est gratuit et anonyme. Nous avons déjà 70 inscrits.</w:t>
      </w:r>
    </w:p>
    <w:p w:rsidR="006D6AC1" w:rsidRDefault="006D6AC1" w:rsidP="00396288">
      <w:pPr>
        <w:pStyle w:val="Sansinterligne"/>
        <w:jc w:val="both"/>
      </w:pPr>
    </w:p>
    <w:p w:rsidR="006D6AC1" w:rsidRDefault="006D6AC1" w:rsidP="00396288">
      <w:pPr>
        <w:pStyle w:val="Sansinterligne"/>
        <w:jc w:val="both"/>
        <w:rPr>
          <w:b/>
        </w:rPr>
      </w:pPr>
      <w:r>
        <w:rPr>
          <w:b/>
        </w:rPr>
        <w:t>Approuvez-vous le rapport moral ?</w:t>
      </w:r>
    </w:p>
    <w:p w:rsidR="006D6AC1" w:rsidRDefault="006D6AC1" w:rsidP="00396288">
      <w:pPr>
        <w:pStyle w:val="Sansinterligne"/>
        <w:jc w:val="both"/>
        <w:rPr>
          <w:b/>
        </w:rPr>
      </w:pPr>
    </w:p>
    <w:p w:rsidR="006D6AC1" w:rsidRDefault="006D6AC1" w:rsidP="00396288">
      <w:pPr>
        <w:pStyle w:val="Sansinterligne"/>
        <w:jc w:val="both"/>
      </w:pPr>
      <w:r>
        <w:t>Rapport moral approuvé à l’</w:t>
      </w:r>
      <w:r w:rsidR="00DB5452">
        <w:t>unanimité</w:t>
      </w:r>
      <w:r>
        <w:t>.</w:t>
      </w:r>
    </w:p>
    <w:p w:rsidR="00DB5452" w:rsidRDefault="00DB5452" w:rsidP="00396288">
      <w:pPr>
        <w:pStyle w:val="Sansinterligne"/>
        <w:jc w:val="both"/>
      </w:pPr>
    </w:p>
    <w:p w:rsidR="00DB5452" w:rsidRDefault="00F4004C" w:rsidP="00396288">
      <w:pPr>
        <w:pStyle w:val="Sansinterligne"/>
        <w:jc w:val="both"/>
        <w:rPr>
          <w:b/>
        </w:rPr>
      </w:pPr>
      <w:r>
        <w:rPr>
          <w:b/>
        </w:rPr>
        <w:t xml:space="preserve">B/ </w:t>
      </w:r>
      <w:r w:rsidR="00DB5452">
        <w:rPr>
          <w:b/>
        </w:rPr>
        <w:t>Rapport financier :</w:t>
      </w:r>
    </w:p>
    <w:p w:rsidR="00DB5452" w:rsidRDefault="00DB5452" w:rsidP="00396288">
      <w:pPr>
        <w:pStyle w:val="Sansinterligne"/>
        <w:jc w:val="both"/>
        <w:rPr>
          <w:b/>
        </w:rPr>
      </w:pPr>
    </w:p>
    <w:p w:rsidR="006D6AC1" w:rsidRDefault="00DB5452" w:rsidP="00396288">
      <w:pPr>
        <w:pStyle w:val="Sansinterligne"/>
        <w:jc w:val="both"/>
      </w:pPr>
      <w:r>
        <w:tab/>
      </w:r>
      <w:r>
        <w:tab/>
        <w:t>Mme CHARLES, notre trésorière, prend le relai</w:t>
      </w:r>
      <w:r w:rsidR="00395326">
        <w:t>s</w:t>
      </w:r>
      <w:r>
        <w:t xml:space="preserve"> et explique tous les postes chiffrés. </w:t>
      </w:r>
    </w:p>
    <w:p w:rsidR="001A28E8" w:rsidRDefault="001A28E8" w:rsidP="00396288">
      <w:pPr>
        <w:pStyle w:val="Sansinterligne"/>
        <w:jc w:val="both"/>
      </w:pPr>
    </w:p>
    <w:p w:rsidR="001A28E8" w:rsidRDefault="001A28E8" w:rsidP="00396288">
      <w:pPr>
        <w:pStyle w:val="Sansinterligne"/>
        <w:jc w:val="both"/>
      </w:pPr>
      <w:r w:rsidRPr="00BE3AE8">
        <w:rPr>
          <w:b/>
        </w:rPr>
        <w:t>Recettes</w:t>
      </w:r>
      <w:r w:rsidR="00BE3AE8" w:rsidRPr="00BE3AE8">
        <w:rPr>
          <w:b/>
        </w:rPr>
        <w:t>=</w:t>
      </w:r>
      <w:r w:rsidR="00BE3AE8">
        <w:t xml:space="preserve">  </w:t>
      </w:r>
      <w:r w:rsidR="00BE3AE8">
        <w:tab/>
      </w:r>
      <w:r w:rsidR="00BE3AE8">
        <w:tab/>
      </w:r>
      <w:r w:rsidR="00BE3AE8">
        <w:tab/>
      </w:r>
      <w:r w:rsidR="00BE3AE8">
        <w:tab/>
      </w:r>
      <w:r w:rsidR="00BE3AE8">
        <w:tab/>
      </w:r>
      <w:r w:rsidR="00BE3AE8">
        <w:tab/>
      </w:r>
      <w:r w:rsidR="00BE3AE8">
        <w:tab/>
      </w:r>
      <w:r w:rsidR="00BE3AE8">
        <w:tab/>
      </w:r>
      <w:r w:rsidR="00BE3AE8" w:rsidRPr="00BE3AE8">
        <w:rPr>
          <w:b/>
        </w:rPr>
        <w:t>Dépenses=</w:t>
      </w:r>
    </w:p>
    <w:p w:rsidR="00BE3AE8" w:rsidRDefault="00BE3AE8" w:rsidP="00396288">
      <w:pPr>
        <w:pStyle w:val="Sansinterligne"/>
        <w:jc w:val="both"/>
      </w:pPr>
      <w:r>
        <w:t>Subventions</w:t>
      </w:r>
      <w:r>
        <w:tab/>
      </w:r>
      <w:r>
        <w:tab/>
      </w:r>
      <w:r>
        <w:tab/>
      </w:r>
      <w:r>
        <w:tab/>
        <w:t>1.158,00€</w:t>
      </w:r>
      <w:r>
        <w:tab/>
      </w:r>
      <w:r>
        <w:tab/>
        <w:t xml:space="preserve">Impôts </w:t>
      </w:r>
      <w:r>
        <w:tab/>
      </w:r>
      <w:r>
        <w:tab/>
      </w:r>
      <w:r>
        <w:tab/>
      </w:r>
      <w:r>
        <w:tab/>
      </w:r>
      <w:r w:rsidR="00C861B7">
        <w:t xml:space="preserve">  </w:t>
      </w:r>
      <w:r w:rsidR="006E20F7">
        <w:t xml:space="preserve">        </w:t>
      </w:r>
      <w:r>
        <w:t>900,00€</w:t>
      </w:r>
    </w:p>
    <w:p w:rsidR="00BE3AE8" w:rsidRDefault="00BE3AE8" w:rsidP="00396288">
      <w:pPr>
        <w:pStyle w:val="Sansinterligne"/>
        <w:jc w:val="both"/>
      </w:pPr>
      <w:r>
        <w:t>Cotisations nettes</w:t>
      </w:r>
      <w:r>
        <w:tab/>
      </w:r>
      <w:r>
        <w:tab/>
      </w:r>
      <w:r>
        <w:tab/>
        <w:t>2.293,50€</w:t>
      </w:r>
      <w:r>
        <w:tab/>
      </w:r>
      <w:r>
        <w:tab/>
        <w:t>Frais de bureau</w:t>
      </w:r>
      <w:r>
        <w:tab/>
      </w:r>
      <w:r>
        <w:tab/>
      </w:r>
      <w:r>
        <w:tab/>
      </w:r>
      <w:r w:rsidR="00C861B7">
        <w:t xml:space="preserve"> </w:t>
      </w:r>
      <w:r w:rsidR="006E20F7">
        <w:t xml:space="preserve">         </w:t>
      </w:r>
      <w:r>
        <w:t>181,39€</w:t>
      </w:r>
    </w:p>
    <w:p w:rsidR="00BE3AE8" w:rsidRDefault="00BE3AE8" w:rsidP="00396288">
      <w:pPr>
        <w:pStyle w:val="Sansinterligne"/>
        <w:jc w:val="both"/>
      </w:pPr>
      <w:r>
        <w:t>Dividendes et coupons</w:t>
      </w:r>
      <w:r>
        <w:tab/>
      </w:r>
      <w:r>
        <w:tab/>
      </w:r>
      <w:r>
        <w:tab/>
        <w:t>6.565,56€</w:t>
      </w:r>
      <w:r>
        <w:tab/>
      </w:r>
      <w:r>
        <w:tab/>
        <w:t>Frais bancaires</w:t>
      </w:r>
      <w:r>
        <w:tab/>
      </w:r>
      <w:r>
        <w:tab/>
      </w:r>
      <w:r>
        <w:tab/>
        <w:t xml:space="preserve"> </w:t>
      </w:r>
      <w:r w:rsidR="00C861B7">
        <w:t xml:space="preserve"> </w:t>
      </w:r>
      <w:r w:rsidR="006E20F7">
        <w:t xml:space="preserve">         </w:t>
      </w:r>
      <w:r>
        <w:t xml:space="preserve"> 31,60€</w:t>
      </w:r>
    </w:p>
    <w:p w:rsidR="00BE3AE8" w:rsidRDefault="00BE3AE8" w:rsidP="00396288">
      <w:pPr>
        <w:pStyle w:val="Sansinterligne"/>
        <w:jc w:val="both"/>
      </w:pPr>
      <w:r>
        <w:t xml:space="preserve">Dons sous main et calendriers </w:t>
      </w:r>
      <w:r>
        <w:tab/>
      </w:r>
      <w:r>
        <w:tab/>
        <w:t xml:space="preserve">    788,65€</w:t>
      </w:r>
      <w:r>
        <w:tab/>
      </w:r>
      <w:r>
        <w:tab/>
        <w:t xml:space="preserve">Cérémonies décès  </w:t>
      </w:r>
      <w:r>
        <w:tab/>
      </w:r>
      <w:r>
        <w:tab/>
      </w:r>
      <w:r w:rsidR="006E20F7">
        <w:t xml:space="preserve">          </w:t>
      </w:r>
      <w:r>
        <w:t>239,60€</w:t>
      </w:r>
    </w:p>
    <w:p w:rsidR="00BE3AE8" w:rsidRDefault="00BE3AE8" w:rsidP="00396288">
      <w:pPr>
        <w:pStyle w:val="Sansinterligne"/>
        <w:jc w:val="both"/>
      </w:pPr>
      <w:r w:rsidRPr="00BE3AE8">
        <w:rPr>
          <w:b/>
        </w:rPr>
        <w:t>Total=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10.805,71€</w:t>
      </w:r>
      <w:r>
        <w:rPr>
          <w:b/>
        </w:rPr>
        <w:tab/>
      </w:r>
      <w:r>
        <w:rPr>
          <w:b/>
        </w:rPr>
        <w:tab/>
      </w:r>
      <w:r>
        <w:t>Repas</w:t>
      </w:r>
      <w:r w:rsidR="006E20F7">
        <w:t xml:space="preserve"> et Colis de fin d’année            3.283,37€</w:t>
      </w:r>
    </w:p>
    <w:p w:rsidR="006E20F7" w:rsidRDefault="006E20F7" w:rsidP="00396288">
      <w:pPr>
        <w:pStyle w:val="Sansinterlign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Imprimeur calendrier et sous main     375,00€</w:t>
      </w:r>
    </w:p>
    <w:p w:rsidR="00C861B7" w:rsidRDefault="00C861B7" w:rsidP="00396288">
      <w:pPr>
        <w:pStyle w:val="Sansinterlign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Dossier Vendée</w:t>
      </w:r>
      <w:r>
        <w:tab/>
      </w:r>
      <w:r>
        <w:tab/>
      </w:r>
      <w:r>
        <w:tab/>
        <w:t xml:space="preserve">       4.001,00€</w:t>
      </w:r>
    </w:p>
    <w:p w:rsidR="00C861B7" w:rsidRDefault="00C861B7" w:rsidP="00396288">
      <w:pPr>
        <w:pStyle w:val="Sansinterligne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Total=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030ED">
        <w:rPr>
          <w:b/>
        </w:rPr>
        <w:tab/>
      </w:r>
      <w:r>
        <w:rPr>
          <w:b/>
        </w:rPr>
        <w:t xml:space="preserve">        9.011,96€</w:t>
      </w:r>
    </w:p>
    <w:p w:rsidR="001C0A99" w:rsidRDefault="001C0A99" w:rsidP="00396288">
      <w:pPr>
        <w:pStyle w:val="Sansinterligne"/>
        <w:jc w:val="both"/>
        <w:rPr>
          <w:b/>
        </w:rPr>
      </w:pPr>
    </w:p>
    <w:p w:rsidR="00C861B7" w:rsidRDefault="00C861B7" w:rsidP="00396288">
      <w:pPr>
        <w:pStyle w:val="Sansinterligne"/>
        <w:jc w:val="both"/>
      </w:pPr>
      <w:r>
        <w:t>Soit un excédent de 1.793,75</w:t>
      </w:r>
      <w:r w:rsidR="00AF3E98">
        <w:t xml:space="preserve"> </w:t>
      </w:r>
      <w:r>
        <w:t>€ dû au rappel providentiel de 1.200</w:t>
      </w:r>
      <w:r w:rsidR="00AF3E98">
        <w:t xml:space="preserve"> </w:t>
      </w:r>
      <w:r>
        <w:t>€ en dividendes de Brocéliande, et aux dons sur calendriers et sous</w:t>
      </w:r>
      <w:r w:rsidR="00D33404">
        <w:t>-</w:t>
      </w:r>
      <w:r>
        <w:t>main.</w:t>
      </w:r>
    </w:p>
    <w:p w:rsidR="00F4004C" w:rsidRDefault="00F4004C" w:rsidP="00396288">
      <w:pPr>
        <w:pStyle w:val="Sansinterligne"/>
        <w:jc w:val="both"/>
      </w:pPr>
    </w:p>
    <w:p w:rsidR="00F4004C" w:rsidRPr="00F4004C" w:rsidRDefault="00F4004C" w:rsidP="00396288">
      <w:pPr>
        <w:pStyle w:val="Sansinterligne"/>
        <w:jc w:val="both"/>
        <w:rPr>
          <w:b/>
        </w:rPr>
      </w:pPr>
      <w:r>
        <w:rPr>
          <w:b/>
        </w:rPr>
        <w:t>C/ R</w:t>
      </w:r>
      <w:r w:rsidRPr="00F4004C">
        <w:rPr>
          <w:b/>
        </w:rPr>
        <w:t>apport du Vérificateur aux comptes</w:t>
      </w:r>
    </w:p>
    <w:p w:rsidR="00847325" w:rsidRDefault="00847325" w:rsidP="00396288">
      <w:pPr>
        <w:pStyle w:val="Sansinterligne"/>
        <w:jc w:val="both"/>
      </w:pPr>
    </w:p>
    <w:p w:rsidR="00847325" w:rsidRDefault="00847325" w:rsidP="00396288">
      <w:pPr>
        <w:pStyle w:val="Sansinterligne"/>
        <w:jc w:val="both"/>
      </w:pPr>
      <w:r>
        <w:tab/>
      </w:r>
      <w:r>
        <w:tab/>
        <w:t xml:space="preserve">M. LENOIR  qui </w:t>
      </w:r>
      <w:r w:rsidR="00395326">
        <w:t>a</w:t>
      </w:r>
      <w:r>
        <w:t xml:space="preserve"> vérifié les comptes, certifie l’exactitude des chiffres.</w:t>
      </w:r>
    </w:p>
    <w:p w:rsidR="00847325" w:rsidRDefault="00847325" w:rsidP="00396288">
      <w:pPr>
        <w:pStyle w:val="Sansinterligne"/>
        <w:jc w:val="both"/>
      </w:pPr>
    </w:p>
    <w:p w:rsidR="00847325" w:rsidRDefault="00847325" w:rsidP="00396288">
      <w:pPr>
        <w:pStyle w:val="Sansinterligne"/>
        <w:jc w:val="both"/>
        <w:rPr>
          <w:b/>
        </w:rPr>
      </w:pPr>
      <w:r>
        <w:rPr>
          <w:b/>
        </w:rPr>
        <w:t>Approuvez-vous le rapport financier ?</w:t>
      </w:r>
    </w:p>
    <w:p w:rsidR="00847325" w:rsidRDefault="00847325" w:rsidP="00396288">
      <w:pPr>
        <w:pStyle w:val="Sansinterligne"/>
        <w:jc w:val="both"/>
        <w:rPr>
          <w:b/>
        </w:rPr>
      </w:pPr>
    </w:p>
    <w:p w:rsidR="00847325" w:rsidRDefault="00847325" w:rsidP="00396288">
      <w:pPr>
        <w:pStyle w:val="Sansinterligne"/>
        <w:jc w:val="both"/>
      </w:pPr>
      <w:r>
        <w:t>Le rapport financier est approuvé à l’unanimité.</w:t>
      </w:r>
    </w:p>
    <w:p w:rsidR="00847325" w:rsidRDefault="00847325" w:rsidP="00396288">
      <w:pPr>
        <w:pStyle w:val="Sansinterligne"/>
        <w:jc w:val="both"/>
      </w:pPr>
    </w:p>
    <w:p w:rsidR="00847325" w:rsidRPr="00847325" w:rsidRDefault="00847325" w:rsidP="00396288">
      <w:pPr>
        <w:pStyle w:val="Sansinterligne"/>
        <w:jc w:val="both"/>
      </w:pPr>
    </w:p>
    <w:p w:rsidR="002B6D68" w:rsidRDefault="002B6D68" w:rsidP="00396288">
      <w:pPr>
        <w:pStyle w:val="Sansinterligne"/>
        <w:jc w:val="both"/>
      </w:pPr>
    </w:p>
    <w:p w:rsidR="001C0A99" w:rsidRDefault="001C0A99" w:rsidP="00396288">
      <w:pPr>
        <w:pStyle w:val="Sansinterligne"/>
        <w:jc w:val="both"/>
      </w:pPr>
    </w:p>
    <w:p w:rsidR="00F14BB9" w:rsidRDefault="00F4004C" w:rsidP="00396288">
      <w:pPr>
        <w:pStyle w:val="Sansinterligne"/>
        <w:jc w:val="both"/>
      </w:pPr>
      <w:r>
        <w:rPr>
          <w:b/>
        </w:rPr>
        <w:t xml:space="preserve">D/ </w:t>
      </w:r>
      <w:r w:rsidR="00F14BB9">
        <w:rPr>
          <w:b/>
        </w:rPr>
        <w:t>Cotisation annuelle :</w:t>
      </w:r>
      <w:r w:rsidR="00847325">
        <w:tab/>
      </w:r>
      <w:r w:rsidR="00847325">
        <w:tab/>
      </w:r>
    </w:p>
    <w:p w:rsidR="00F14BB9" w:rsidRDefault="00F14BB9" w:rsidP="00396288">
      <w:pPr>
        <w:pStyle w:val="Sansinterligne"/>
        <w:jc w:val="both"/>
      </w:pPr>
    </w:p>
    <w:p w:rsidR="00F14BB9" w:rsidRDefault="00F14BB9" w:rsidP="00396288">
      <w:pPr>
        <w:pStyle w:val="Sansinterligne"/>
        <w:jc w:val="both"/>
      </w:pPr>
    </w:p>
    <w:p w:rsidR="00EC2FDE" w:rsidRDefault="00F14BB9" w:rsidP="00396288">
      <w:pPr>
        <w:pStyle w:val="Sansinterligne"/>
        <w:jc w:val="both"/>
      </w:pPr>
      <w:r>
        <w:tab/>
      </w:r>
      <w:r>
        <w:tab/>
      </w:r>
      <w:r w:rsidR="00847325">
        <w:t>M. CHARLES reprend la parole pour soumettre le montant de la cotisation à 13</w:t>
      </w:r>
      <w:r w:rsidR="00395326">
        <w:t xml:space="preserve"> </w:t>
      </w:r>
      <w:r w:rsidR="00847325">
        <w:t>€</w:t>
      </w:r>
      <w:r w:rsidR="001C21DA">
        <w:t>,</w:t>
      </w:r>
      <w:r w:rsidR="00847325">
        <w:t xml:space="preserve"> maintenu depuis 3 ans. Nous reverrons peut</w:t>
      </w:r>
      <w:r w:rsidR="001C21DA">
        <w:t>-</w:t>
      </w:r>
      <w:r w:rsidR="00847325">
        <w:t>être une majoration de celle-ci l’année prochaine.</w:t>
      </w:r>
    </w:p>
    <w:p w:rsidR="00847325" w:rsidRDefault="00847325" w:rsidP="00396288">
      <w:pPr>
        <w:pStyle w:val="Sansinterligne"/>
        <w:jc w:val="both"/>
      </w:pPr>
    </w:p>
    <w:p w:rsidR="00847325" w:rsidRDefault="00847325" w:rsidP="00396288">
      <w:pPr>
        <w:pStyle w:val="Sansinterligne"/>
        <w:jc w:val="both"/>
        <w:rPr>
          <w:b/>
        </w:rPr>
      </w:pPr>
      <w:r>
        <w:rPr>
          <w:b/>
        </w:rPr>
        <w:t>Approuvez-vous le maintien de la cotisation à 13</w:t>
      </w:r>
      <w:r w:rsidR="00395326">
        <w:rPr>
          <w:b/>
        </w:rPr>
        <w:t xml:space="preserve"> </w:t>
      </w:r>
      <w:r>
        <w:rPr>
          <w:b/>
        </w:rPr>
        <w:t>€ ?</w:t>
      </w:r>
    </w:p>
    <w:p w:rsidR="00847325" w:rsidRDefault="00847325" w:rsidP="00396288">
      <w:pPr>
        <w:pStyle w:val="Sansinterligne"/>
        <w:jc w:val="both"/>
        <w:rPr>
          <w:b/>
        </w:rPr>
      </w:pPr>
    </w:p>
    <w:p w:rsidR="00847325" w:rsidRDefault="00847325" w:rsidP="00396288">
      <w:pPr>
        <w:pStyle w:val="Sansinterligne"/>
        <w:jc w:val="both"/>
      </w:pPr>
      <w:r>
        <w:t>Le maintien de la cotisation à 13</w:t>
      </w:r>
      <w:r w:rsidR="00395326">
        <w:t xml:space="preserve"> </w:t>
      </w:r>
      <w:r>
        <w:t xml:space="preserve">€ est approuvé à </w:t>
      </w:r>
      <w:r w:rsidR="00170E87">
        <w:t>l’unanimité.</w:t>
      </w:r>
    </w:p>
    <w:p w:rsidR="005A3F29" w:rsidRDefault="005A3F29" w:rsidP="00396288">
      <w:pPr>
        <w:pStyle w:val="Sansinterligne"/>
        <w:jc w:val="both"/>
      </w:pPr>
    </w:p>
    <w:p w:rsidR="005A3F29" w:rsidRDefault="00F4004C" w:rsidP="00396288">
      <w:pPr>
        <w:pStyle w:val="Sansinterligne"/>
        <w:jc w:val="both"/>
        <w:rPr>
          <w:b/>
        </w:rPr>
      </w:pPr>
      <w:r>
        <w:rPr>
          <w:b/>
        </w:rPr>
        <w:t xml:space="preserve">E/ </w:t>
      </w:r>
      <w:r w:rsidR="005A3F29">
        <w:rPr>
          <w:b/>
        </w:rPr>
        <w:t>Interventions diverses :</w:t>
      </w:r>
    </w:p>
    <w:p w:rsidR="004B60D5" w:rsidRDefault="004B60D5" w:rsidP="00396288">
      <w:pPr>
        <w:pStyle w:val="Sansinterligne"/>
        <w:jc w:val="both"/>
        <w:rPr>
          <w:b/>
        </w:rPr>
      </w:pPr>
    </w:p>
    <w:p w:rsidR="004B60D5" w:rsidRPr="004B60D5" w:rsidRDefault="004B60D5" w:rsidP="00396288">
      <w:pPr>
        <w:pStyle w:val="Sansinterligne"/>
        <w:jc w:val="both"/>
      </w:pPr>
      <w:r>
        <w:rPr>
          <w:b/>
        </w:rPr>
        <w:t>Prévisions 2016.</w:t>
      </w:r>
    </w:p>
    <w:p w:rsidR="005A3F29" w:rsidRDefault="005A3F29" w:rsidP="00396288">
      <w:pPr>
        <w:pStyle w:val="Sansinterligne"/>
        <w:jc w:val="both"/>
        <w:rPr>
          <w:b/>
        </w:rPr>
      </w:pPr>
    </w:p>
    <w:p w:rsidR="005A3F29" w:rsidRDefault="005A3F29" w:rsidP="00396288">
      <w:pPr>
        <w:pStyle w:val="Sansinterligne"/>
        <w:jc w:val="both"/>
      </w:pPr>
      <w:r>
        <w:tab/>
      </w:r>
      <w:r>
        <w:tab/>
        <w:t xml:space="preserve">M. GATINE, notre Monsieur spectacles et voyages, donne des précisions concernant le voyage au TYROL de septembre. En effet la carte d’Identité suffit pour ce voyage à condition que la date de validité soit toujours d’actualité. </w:t>
      </w:r>
      <w:r w:rsidR="00735E57">
        <w:t xml:space="preserve">Mais la prolongation de validité de 5 ans valable en France n’est pas acceptée par tous les pays, et notamment par l’Autriche. Il convient donc de renouveler sa carte et la </w:t>
      </w:r>
      <w:proofErr w:type="spellStart"/>
      <w:r w:rsidR="00735E57">
        <w:t>Sous-Préfecture</w:t>
      </w:r>
      <w:proofErr w:type="spellEnd"/>
      <w:r w:rsidR="00735E57">
        <w:t xml:space="preserve"> peut alors demander une attestation que l’association délivrera à la demande.</w:t>
      </w:r>
      <w:r w:rsidR="00274708">
        <w:t xml:space="preserve"> Ce voyage est complet avec 49 personnes. Jean-Pierre profite de rappeler que le 17 mars, une sortie est prévue « Les enfants Terribles » à Elbeuf. Le 3 mai, ce sera la visite des établissements BOHIN (aiguilles et épingles)</w:t>
      </w:r>
      <w:r w:rsidR="004B60D5">
        <w:t xml:space="preserve"> suivie du déjeuner à L’Aigle, au «  DAUPHIN » et dans l’après midi spectacle au HARAS DU PIN, le 6 octobre visites du groupe SAFRAN et de</w:t>
      </w:r>
      <w:r w:rsidR="00FD7524">
        <w:t>s coulisses de</w:t>
      </w:r>
      <w:r w:rsidR="004B60D5">
        <w:t xml:space="preserve"> la GENDARMERIE. Le 6 décembre spectacle à Montmartre « CHEZ MA COUSINE ». Il ne faut pas oublier aussi qu’une journée libre est prévue à HONFLEUR le 9 juin.</w:t>
      </w:r>
    </w:p>
    <w:p w:rsidR="004B60D5" w:rsidRDefault="004B60D5" w:rsidP="00396288">
      <w:pPr>
        <w:pStyle w:val="Sansinterligne"/>
        <w:jc w:val="both"/>
      </w:pPr>
    </w:p>
    <w:p w:rsidR="004B60D5" w:rsidRDefault="000572FD" w:rsidP="00396288">
      <w:pPr>
        <w:pStyle w:val="Sansinterligne"/>
        <w:jc w:val="both"/>
      </w:pPr>
      <w:r>
        <w:tab/>
      </w:r>
      <w:r>
        <w:tab/>
        <w:t>M. CHARLES ajoute que différentes associations</w:t>
      </w:r>
      <w:r w:rsidR="00424157">
        <w:t xml:space="preserve"> </w:t>
      </w:r>
      <w:r>
        <w:t>peuvent apporter de l’aide</w:t>
      </w:r>
      <w:r w:rsidR="00424157">
        <w:t xml:space="preserve"> : ADMR - </w:t>
      </w:r>
      <w:r>
        <w:t xml:space="preserve"> </w:t>
      </w:r>
      <w:r w:rsidR="005C6D35">
        <w:t>Portage des repas à domicile – Télé Assistance – Médiateur – et les informations des</w:t>
      </w:r>
      <w:r>
        <w:t xml:space="preserve"> Centres Locaux d’Information et de Coordination (CLIC) </w:t>
      </w:r>
      <w:r w:rsidR="005C6D35">
        <w:t>via</w:t>
      </w:r>
      <w:r>
        <w:t xml:space="preserve"> la brochure TANDEM qui est gratuite et </w:t>
      </w:r>
      <w:r w:rsidR="005C6D35">
        <w:t>l’abonnement</w:t>
      </w:r>
      <w:r>
        <w:t xml:space="preserve"> à la brochure « COURRIER DES RETRAITES » au tarif de 5</w:t>
      </w:r>
      <w:r w:rsidR="00FD7524">
        <w:t xml:space="preserve"> </w:t>
      </w:r>
      <w:r>
        <w:t>€ au lieu de 10</w:t>
      </w:r>
      <w:r w:rsidR="005C6D35">
        <w:t xml:space="preserve"> </w:t>
      </w:r>
      <w:r>
        <w:t xml:space="preserve">€. </w:t>
      </w:r>
      <w:r w:rsidR="00D41FF3">
        <w:t>R</w:t>
      </w:r>
      <w:r w:rsidR="005C6D35">
        <w:t xml:space="preserve">enseignements </w:t>
      </w:r>
      <w:r w:rsidR="00D41FF3">
        <w:t>=</w:t>
      </w:r>
      <w:r>
        <w:t xml:space="preserve"> permanence de notre association de 10h30 à11h30 tous les mardis à la salle DUFLOT.</w:t>
      </w:r>
      <w:r w:rsidR="00D41FF3">
        <w:t> </w:t>
      </w:r>
    </w:p>
    <w:p w:rsidR="002470F1" w:rsidRDefault="002470F1" w:rsidP="00396288">
      <w:pPr>
        <w:pStyle w:val="Sansinterligne"/>
        <w:jc w:val="both"/>
      </w:pPr>
    </w:p>
    <w:p w:rsidR="002470F1" w:rsidRDefault="002470F1" w:rsidP="00396288">
      <w:pPr>
        <w:pStyle w:val="Sansinterligne"/>
        <w:jc w:val="both"/>
      </w:pPr>
      <w:r>
        <w:tab/>
      </w:r>
      <w:r>
        <w:tab/>
        <w:t xml:space="preserve">La parole est maintenant aux invités. M. LEPOINT, </w:t>
      </w:r>
      <w:r w:rsidR="00FD7524">
        <w:t>P</w:t>
      </w:r>
      <w:r>
        <w:t>résident de la FDARE, félicite le club pour son dynamisme et son organisation. Il rappelle que le 14 mars à RUGLES un concert est organisé pour le plaisir de tous</w:t>
      </w:r>
      <w:r w:rsidR="00424157">
        <w:t>, à un prix très attractif de 16 €, avec des artistes de grande qualité. La recette de ce spectacle permet par ailleurs de maintenir un</w:t>
      </w:r>
      <w:r>
        <w:t xml:space="preserve"> tarif </w:t>
      </w:r>
      <w:r w:rsidR="002B0118">
        <w:t>raisonnable</w:t>
      </w:r>
      <w:r>
        <w:t xml:space="preserve"> de</w:t>
      </w:r>
      <w:r w:rsidR="00D11076">
        <w:t xml:space="preserve">s cotisations de tous les clubs </w:t>
      </w:r>
      <w:r w:rsidR="00860166">
        <w:t>=</w:t>
      </w:r>
      <w:r>
        <w:t xml:space="preserve"> Merci M. LEPOINT.</w:t>
      </w:r>
    </w:p>
    <w:p w:rsidR="002470F1" w:rsidRDefault="002470F1" w:rsidP="00396288">
      <w:pPr>
        <w:pStyle w:val="Sansinterligne"/>
        <w:jc w:val="both"/>
      </w:pPr>
    </w:p>
    <w:p w:rsidR="002470F1" w:rsidRDefault="002470F1" w:rsidP="00396288">
      <w:pPr>
        <w:pStyle w:val="Sansinterligne"/>
        <w:jc w:val="both"/>
      </w:pPr>
      <w:r>
        <w:tab/>
      </w:r>
      <w:r>
        <w:tab/>
        <w:t xml:space="preserve">Mme </w:t>
      </w:r>
      <w:r w:rsidR="00731445">
        <w:t xml:space="preserve">OGER, Conseillère Départementale, félicite le club et assure se battre pour que les subventions soient </w:t>
      </w:r>
      <w:r w:rsidR="00395326">
        <w:t>maintenues</w:t>
      </w:r>
      <w:r w:rsidR="00731445">
        <w:t xml:space="preserve"> aux</w:t>
      </w:r>
      <w:r w:rsidR="00AF3E98">
        <w:t xml:space="preserve"> associations</w:t>
      </w:r>
      <w:r w:rsidR="002B0118">
        <w:t xml:space="preserve"> locales</w:t>
      </w:r>
      <w:r w:rsidR="00731445">
        <w:t xml:space="preserve">. Mme OGER </w:t>
      </w:r>
      <w:r w:rsidR="00FD7524">
        <w:t>évoque l</w:t>
      </w:r>
      <w:r w:rsidR="00731445">
        <w:t>es attentats de 2015 et pense que la meilleure façon de riposter est de faire vivre les associations qui développent des activités multiples</w:t>
      </w:r>
      <w:r w:rsidR="001D7C9F">
        <w:t xml:space="preserve">, </w:t>
      </w:r>
      <w:r w:rsidR="00690315">
        <w:t>que la vie en société est très importante pour l’avenir</w:t>
      </w:r>
      <w:r w:rsidR="001D7C9F">
        <w:t>, notamment de notre jeunesse</w:t>
      </w:r>
      <w:r w:rsidR="00690315">
        <w:t>. Mme OGER remercie le public présent</w:t>
      </w:r>
      <w:r w:rsidR="00D11076">
        <w:t xml:space="preserve"> </w:t>
      </w:r>
      <w:r w:rsidR="00860166">
        <w:t>=</w:t>
      </w:r>
      <w:r w:rsidR="00690315">
        <w:t xml:space="preserve"> Merci Mme OGER.</w:t>
      </w:r>
      <w:r w:rsidR="00731445">
        <w:t xml:space="preserve"> </w:t>
      </w:r>
      <w:r>
        <w:t xml:space="preserve"> </w:t>
      </w:r>
    </w:p>
    <w:p w:rsidR="00690315" w:rsidRDefault="00690315" w:rsidP="00396288">
      <w:pPr>
        <w:pStyle w:val="Sansinterligne"/>
        <w:jc w:val="both"/>
      </w:pPr>
    </w:p>
    <w:p w:rsidR="00690315" w:rsidRDefault="00690315" w:rsidP="00396288">
      <w:pPr>
        <w:pStyle w:val="Sansinterligne"/>
        <w:jc w:val="both"/>
      </w:pPr>
      <w:r>
        <w:tab/>
      </w:r>
      <w:r>
        <w:tab/>
        <w:t xml:space="preserve">M. DOUARD, </w:t>
      </w:r>
      <w:r w:rsidR="001C21DA">
        <w:t>M</w:t>
      </w:r>
      <w:r>
        <w:t>aire de Garennes, remercie les organisateurs de l’association qui assure</w:t>
      </w:r>
      <w:r w:rsidR="00376EF6">
        <w:t>nt</w:t>
      </w:r>
      <w:r>
        <w:t xml:space="preserve"> au sein de sa commune des activités de qualité</w:t>
      </w:r>
      <w:r w:rsidR="00D11076">
        <w:t xml:space="preserve"> </w:t>
      </w:r>
      <w:r w:rsidR="00860166">
        <w:t>= Merci M. le MAIRE</w:t>
      </w:r>
      <w:r w:rsidR="00D41FF3">
        <w:t>.</w:t>
      </w:r>
    </w:p>
    <w:p w:rsidR="00690315" w:rsidRDefault="00690315" w:rsidP="00396288">
      <w:pPr>
        <w:pStyle w:val="Sansinterligne"/>
        <w:jc w:val="both"/>
      </w:pPr>
    </w:p>
    <w:p w:rsidR="00690315" w:rsidRDefault="00F4004C" w:rsidP="00396288">
      <w:pPr>
        <w:pStyle w:val="Sansinterligne"/>
        <w:jc w:val="both"/>
        <w:rPr>
          <w:b/>
        </w:rPr>
      </w:pPr>
      <w:r>
        <w:rPr>
          <w:b/>
        </w:rPr>
        <w:t xml:space="preserve">F/ </w:t>
      </w:r>
      <w:r w:rsidR="00690315">
        <w:rPr>
          <w:b/>
        </w:rPr>
        <w:t>Renouvellement du bureau :</w:t>
      </w:r>
    </w:p>
    <w:p w:rsidR="00690315" w:rsidRDefault="00690315" w:rsidP="00396288">
      <w:pPr>
        <w:pStyle w:val="Sansinterligne"/>
        <w:jc w:val="both"/>
        <w:rPr>
          <w:b/>
        </w:rPr>
      </w:pPr>
    </w:p>
    <w:p w:rsidR="00690315" w:rsidRDefault="00690315" w:rsidP="00396288">
      <w:pPr>
        <w:pStyle w:val="Sansinterligne"/>
        <w:jc w:val="both"/>
      </w:pPr>
      <w:r>
        <w:tab/>
      </w:r>
      <w:r>
        <w:tab/>
        <w:t>Au titre du tiers sortant</w:t>
      </w:r>
      <w:r w:rsidR="0010116A">
        <w:t>, 6</w:t>
      </w:r>
      <w:r w:rsidR="00D04801">
        <w:t xml:space="preserve"> personnes</w:t>
      </w:r>
      <w:r>
        <w:t xml:space="preserve"> sont concerné</w:t>
      </w:r>
      <w:r w:rsidR="00D04801">
        <w:t>e</w:t>
      </w:r>
      <w:r>
        <w:t>s</w:t>
      </w:r>
      <w:r w:rsidR="00D04801">
        <w:t>.</w:t>
      </w:r>
      <w:r w:rsidR="008046A3">
        <w:t> </w:t>
      </w:r>
      <w:r w:rsidR="00D04801">
        <w:t>P</w:t>
      </w:r>
      <w:r w:rsidR="008046A3">
        <w:t xml:space="preserve">ar ordre d’ancienneté </w:t>
      </w:r>
      <w:r w:rsidR="00FD7524">
        <w:t xml:space="preserve">dans le bureau </w:t>
      </w:r>
      <w:r w:rsidR="008046A3">
        <w:t>:</w:t>
      </w:r>
    </w:p>
    <w:p w:rsidR="008046A3" w:rsidRDefault="008046A3" w:rsidP="00396288">
      <w:pPr>
        <w:pStyle w:val="Sansinterligne"/>
        <w:jc w:val="both"/>
      </w:pPr>
      <w:r>
        <w:tab/>
      </w:r>
      <w:r>
        <w:tab/>
        <w:t>Mme MOQUEREAU, Mme COCOGNO, Mme LENOIR, Mme LEPETIT, M.LETENNEUR, M. DE PEINDRAY.</w:t>
      </w:r>
    </w:p>
    <w:p w:rsidR="0097386E" w:rsidRDefault="008046A3" w:rsidP="00396288">
      <w:pPr>
        <w:pStyle w:val="Sansinterligne"/>
        <w:jc w:val="both"/>
      </w:pPr>
      <w:r>
        <w:t>Tous les membres sortants ont souhaité renouveler leur mandat. Une candidature s’est fait connaître pour être membre du bureau, il s’agit de Mme CANTAIS. Nous de</w:t>
      </w:r>
      <w:r w:rsidR="00FD7524">
        <w:t>v</w:t>
      </w:r>
      <w:r>
        <w:t xml:space="preserve">ons donc procéder à un vote pour </w:t>
      </w:r>
      <w:r w:rsidR="00FD7524">
        <w:t>élire</w:t>
      </w:r>
      <w:r>
        <w:t xml:space="preserve"> 6 personnes </w:t>
      </w:r>
      <w:r w:rsidR="00FD7524">
        <w:t>puisque n</w:t>
      </w:r>
      <w:r w:rsidR="0097386E">
        <w:t>os statuts prévoient 18 membres au maximum</w:t>
      </w:r>
      <w:r w:rsidR="00D41FF3">
        <w:t>, nombre déjà atteint</w:t>
      </w:r>
      <w:r w:rsidR="0097386E">
        <w:t xml:space="preserve">. </w:t>
      </w:r>
      <w:r w:rsidR="00FD7524">
        <w:t>M. CHARLES recrute</w:t>
      </w:r>
      <w:r w:rsidR="0097386E">
        <w:t xml:space="preserve"> des </w:t>
      </w:r>
      <w:r w:rsidR="00FD7524">
        <w:t xml:space="preserve">assesseurs </w:t>
      </w:r>
      <w:r w:rsidR="00DC46D5">
        <w:t>dans la salle pour tenir le bureau</w:t>
      </w:r>
      <w:r w:rsidR="0097386E">
        <w:t xml:space="preserve"> de vote </w:t>
      </w:r>
      <w:r w:rsidR="00FD7524">
        <w:t>installé</w:t>
      </w:r>
      <w:r w:rsidR="0097386E">
        <w:t xml:space="preserve"> dans la petite salle contiguë.</w:t>
      </w:r>
    </w:p>
    <w:p w:rsidR="0097386E" w:rsidRDefault="0097386E" w:rsidP="00396288">
      <w:pPr>
        <w:pStyle w:val="Sansinterligne"/>
        <w:jc w:val="both"/>
      </w:pPr>
    </w:p>
    <w:p w:rsidR="008046A3" w:rsidRDefault="0097386E" w:rsidP="00396288">
      <w:pPr>
        <w:pStyle w:val="Sansinterligne"/>
        <w:jc w:val="both"/>
      </w:pPr>
      <w:r>
        <w:lastRenderedPageBreak/>
        <w:tab/>
      </w:r>
      <w:r>
        <w:tab/>
      </w:r>
      <w:r w:rsidR="00FD7524">
        <w:t>Il propose</w:t>
      </w:r>
      <w:r w:rsidR="00424157">
        <w:t xml:space="preserve"> aux adhérents </w:t>
      </w:r>
      <w:r>
        <w:t xml:space="preserve"> de régler </w:t>
      </w:r>
      <w:r w:rsidR="00424157">
        <w:t>leurs</w:t>
      </w:r>
      <w:r>
        <w:t xml:space="preserve"> cotisations </w:t>
      </w:r>
      <w:r w:rsidR="00424157">
        <w:t xml:space="preserve">après avoir voté, </w:t>
      </w:r>
      <w:r>
        <w:t xml:space="preserve">et de profiter du pot de l’amitié en attendant les résultats. </w:t>
      </w:r>
    </w:p>
    <w:p w:rsidR="001C0A99" w:rsidRDefault="001C0A99" w:rsidP="00396288">
      <w:pPr>
        <w:pStyle w:val="Sansinterligne"/>
        <w:jc w:val="both"/>
      </w:pPr>
    </w:p>
    <w:p w:rsidR="001C0A99" w:rsidRDefault="001C0A99" w:rsidP="00396288">
      <w:pPr>
        <w:pStyle w:val="Sansinterligne"/>
        <w:jc w:val="both"/>
      </w:pPr>
    </w:p>
    <w:p w:rsidR="00690315" w:rsidRPr="00F4004C" w:rsidRDefault="00F4004C" w:rsidP="00396288">
      <w:pPr>
        <w:pStyle w:val="Sansinterligne"/>
        <w:jc w:val="both"/>
      </w:pPr>
      <w:r>
        <w:rPr>
          <w:b/>
        </w:rPr>
        <w:t xml:space="preserve">G/ </w:t>
      </w:r>
      <w:r w:rsidR="00E57B30">
        <w:rPr>
          <w:b/>
        </w:rPr>
        <w:t>Résultat du vote :</w:t>
      </w:r>
    </w:p>
    <w:p w:rsidR="008B618A" w:rsidRDefault="008B618A" w:rsidP="00396288">
      <w:pPr>
        <w:pStyle w:val="Sansinterligne"/>
        <w:jc w:val="both"/>
        <w:rPr>
          <w:b/>
        </w:rPr>
      </w:pPr>
    </w:p>
    <w:p w:rsidR="008B618A" w:rsidRDefault="008B618A" w:rsidP="00396288">
      <w:pPr>
        <w:pStyle w:val="Sansinterligne"/>
        <w:jc w:val="both"/>
      </w:pPr>
      <w:r>
        <w:tab/>
      </w:r>
      <w:r>
        <w:tab/>
        <w:t xml:space="preserve">Mme MOQUEREAU  </w:t>
      </w:r>
      <w:r w:rsidR="004514DE">
        <w:t xml:space="preserve"> </w:t>
      </w:r>
      <w:r>
        <w:t xml:space="preserve"> 114 voix</w:t>
      </w:r>
    </w:p>
    <w:p w:rsidR="008B618A" w:rsidRDefault="008B618A" w:rsidP="00396288">
      <w:pPr>
        <w:pStyle w:val="Sansinterligne"/>
        <w:jc w:val="both"/>
      </w:pPr>
      <w:r>
        <w:tab/>
      </w:r>
      <w:r>
        <w:tab/>
        <w:t xml:space="preserve">Mme CODOGNO       </w:t>
      </w:r>
      <w:r w:rsidR="004514DE">
        <w:t xml:space="preserve"> </w:t>
      </w:r>
      <w:r>
        <w:t xml:space="preserve"> 125 voix</w:t>
      </w:r>
    </w:p>
    <w:p w:rsidR="008B618A" w:rsidRDefault="008B618A" w:rsidP="00396288">
      <w:pPr>
        <w:pStyle w:val="Sansinterligne"/>
        <w:jc w:val="both"/>
      </w:pPr>
      <w:r>
        <w:tab/>
      </w:r>
      <w:r>
        <w:tab/>
        <w:t>Mme LENOIR               135 voix</w:t>
      </w:r>
    </w:p>
    <w:p w:rsidR="008B618A" w:rsidRDefault="008B618A" w:rsidP="00396288">
      <w:pPr>
        <w:pStyle w:val="Sansinterligne"/>
        <w:jc w:val="both"/>
      </w:pPr>
      <w:r>
        <w:tab/>
      </w:r>
      <w:r>
        <w:tab/>
        <w:t xml:space="preserve">Mme LEPETIT        </w:t>
      </w:r>
      <w:r w:rsidR="004514DE">
        <w:t xml:space="preserve">     </w:t>
      </w:r>
      <w:r>
        <w:t xml:space="preserve"> </w:t>
      </w:r>
      <w:r w:rsidR="004514DE">
        <w:t xml:space="preserve"> </w:t>
      </w:r>
      <w:r>
        <w:t>133 voix</w:t>
      </w:r>
    </w:p>
    <w:p w:rsidR="008B618A" w:rsidRDefault="008B618A" w:rsidP="00396288">
      <w:pPr>
        <w:pStyle w:val="Sansinterligne"/>
        <w:jc w:val="both"/>
      </w:pPr>
      <w:r>
        <w:tab/>
      </w:r>
      <w:r>
        <w:tab/>
        <w:t>M. LETENNEUR            127 voix</w:t>
      </w:r>
    </w:p>
    <w:p w:rsidR="008B618A" w:rsidRDefault="004514DE" w:rsidP="00396288">
      <w:pPr>
        <w:pStyle w:val="Sansinterligne"/>
        <w:jc w:val="both"/>
      </w:pPr>
      <w:r>
        <w:tab/>
      </w:r>
      <w:r>
        <w:tab/>
        <w:t xml:space="preserve">M. DEPEINDRAY         </w:t>
      </w:r>
      <w:r w:rsidR="008B618A">
        <w:t xml:space="preserve"> 133 voix</w:t>
      </w:r>
    </w:p>
    <w:p w:rsidR="008B618A" w:rsidRDefault="004514DE" w:rsidP="00396288">
      <w:pPr>
        <w:pStyle w:val="Sansinterligne"/>
        <w:jc w:val="both"/>
      </w:pPr>
      <w:r>
        <w:tab/>
      </w:r>
      <w:r>
        <w:tab/>
        <w:t xml:space="preserve">Mme CANTAIS              </w:t>
      </w:r>
      <w:r w:rsidR="008B618A">
        <w:t xml:space="preserve"> 55 voix</w:t>
      </w:r>
      <w:r w:rsidR="00074343">
        <w:t xml:space="preserve"> (Nouvelle</w:t>
      </w:r>
      <w:r w:rsidR="00BB7605">
        <w:t xml:space="preserve"> candidature)</w:t>
      </w:r>
    </w:p>
    <w:p w:rsidR="003469C9" w:rsidRDefault="003469C9" w:rsidP="00396288">
      <w:pPr>
        <w:pStyle w:val="Sansinterligne"/>
        <w:jc w:val="both"/>
      </w:pPr>
    </w:p>
    <w:p w:rsidR="008B618A" w:rsidRDefault="008B618A" w:rsidP="00396288">
      <w:pPr>
        <w:pStyle w:val="Sansinterligne"/>
        <w:jc w:val="both"/>
      </w:pPr>
      <w:r>
        <w:t>Sont donc réélus les 6 membres du bureau mentionnés au tiers sortant.</w:t>
      </w:r>
    </w:p>
    <w:p w:rsidR="005E1487" w:rsidRDefault="005E1487" w:rsidP="00396288">
      <w:pPr>
        <w:pStyle w:val="Sansinterligne"/>
        <w:jc w:val="both"/>
      </w:pPr>
    </w:p>
    <w:p w:rsidR="005E1487" w:rsidRDefault="00911A23" w:rsidP="00396288">
      <w:pPr>
        <w:pStyle w:val="Sansinterligne"/>
        <w:jc w:val="both"/>
      </w:pPr>
      <w:r>
        <w:tab/>
      </w:r>
      <w:r>
        <w:tab/>
      </w:r>
      <w:r w:rsidR="005E1487">
        <w:t>L’assistance n’ayant plus aucune question à poser</w:t>
      </w:r>
      <w:r>
        <w:t xml:space="preserve">, l’encaissement des cotisations étant terminé, les nouveaux adhérents munis de leur carte et </w:t>
      </w:r>
      <w:r w:rsidR="00D41FF3">
        <w:t>auxquels</w:t>
      </w:r>
      <w:r>
        <w:t xml:space="preserve"> nous souhaitons la bienvenue, il reste à M. le Président à remercier</w:t>
      </w:r>
      <w:r w:rsidR="008E0CA5">
        <w:t xml:space="preserve"> l’assistance et à trinquer à l’amitié.</w:t>
      </w:r>
    </w:p>
    <w:p w:rsidR="00E31077" w:rsidRDefault="00E31077" w:rsidP="00396288">
      <w:pPr>
        <w:pStyle w:val="Sansinterligne"/>
        <w:jc w:val="both"/>
      </w:pPr>
    </w:p>
    <w:p w:rsidR="00E31077" w:rsidRDefault="00E31077" w:rsidP="00396288">
      <w:pPr>
        <w:pStyle w:val="Sansinterligne"/>
        <w:jc w:val="both"/>
      </w:pPr>
    </w:p>
    <w:p w:rsidR="00E31077" w:rsidRPr="008B618A" w:rsidRDefault="00A2162E" w:rsidP="00B27C6D">
      <w:pPr>
        <w:pStyle w:val="Sansinterligne"/>
        <w:ind w:left="1416" w:firstLine="708"/>
        <w:jc w:val="both"/>
      </w:pPr>
      <w:r>
        <w:t>L</w:t>
      </w:r>
      <w:r w:rsidR="00B27C6D">
        <w:t>e</w:t>
      </w:r>
      <w:r>
        <w:t xml:space="preserve"> P</w:t>
      </w:r>
      <w:r w:rsidR="00B27C6D">
        <w:t>résident</w:t>
      </w:r>
      <w:r>
        <w:tab/>
      </w:r>
      <w:r w:rsidR="00B27C6D">
        <w:tab/>
      </w:r>
      <w:r w:rsidR="00B27C6D">
        <w:tab/>
      </w:r>
      <w:r w:rsidR="00B27C6D">
        <w:tab/>
      </w:r>
      <w:r w:rsidR="00B27C6D">
        <w:tab/>
        <w:t>La Secrétaire</w:t>
      </w:r>
      <w:r w:rsidR="00B27C6D">
        <w:tab/>
      </w:r>
      <w:r w:rsidR="00B27C6D">
        <w:tab/>
      </w:r>
      <w:r w:rsidR="00B27C6D">
        <w:tab/>
      </w:r>
      <w:r w:rsidR="00B27C6D">
        <w:tab/>
      </w:r>
      <w:r w:rsidR="00B27C6D">
        <w:tab/>
      </w:r>
      <w:r w:rsidR="00B27C6D">
        <w:tab/>
      </w:r>
      <w:r w:rsidR="00E31077">
        <w:t>M. J</w:t>
      </w:r>
      <w:r w:rsidR="00B27C6D">
        <w:t>ean CH</w:t>
      </w:r>
      <w:r w:rsidR="00E31077">
        <w:t>ARLES</w:t>
      </w:r>
      <w:r w:rsidR="00B27C6D">
        <w:tab/>
      </w:r>
      <w:r w:rsidR="00B27C6D">
        <w:tab/>
      </w:r>
      <w:r w:rsidR="00B27C6D">
        <w:tab/>
      </w:r>
      <w:r w:rsidR="00B27C6D">
        <w:tab/>
        <w:t>Mme Violette LENOIR</w:t>
      </w:r>
    </w:p>
    <w:sectPr w:rsidR="00E31077" w:rsidRPr="008B618A" w:rsidSect="00855E89">
      <w:pgSz w:w="11906" w:h="16838" w:code="9"/>
      <w:pgMar w:top="568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855E89"/>
    <w:rsid w:val="00037354"/>
    <w:rsid w:val="00047BF4"/>
    <w:rsid w:val="000572FD"/>
    <w:rsid w:val="00074343"/>
    <w:rsid w:val="000912C7"/>
    <w:rsid w:val="000A4824"/>
    <w:rsid w:val="000C7241"/>
    <w:rsid w:val="000F1960"/>
    <w:rsid w:val="0010116A"/>
    <w:rsid w:val="00101311"/>
    <w:rsid w:val="00110F30"/>
    <w:rsid w:val="0012104A"/>
    <w:rsid w:val="00170E87"/>
    <w:rsid w:val="001A28E8"/>
    <w:rsid w:val="001C0A99"/>
    <w:rsid w:val="001C21DA"/>
    <w:rsid w:val="001D1081"/>
    <w:rsid w:val="001D7C9F"/>
    <w:rsid w:val="00234A63"/>
    <w:rsid w:val="00235DC4"/>
    <w:rsid w:val="002470F1"/>
    <w:rsid w:val="00274708"/>
    <w:rsid w:val="002B0118"/>
    <w:rsid w:val="002B6D68"/>
    <w:rsid w:val="002D5EC9"/>
    <w:rsid w:val="003241E6"/>
    <w:rsid w:val="003349D0"/>
    <w:rsid w:val="00341908"/>
    <w:rsid w:val="003469C9"/>
    <w:rsid w:val="00355108"/>
    <w:rsid w:val="00365B43"/>
    <w:rsid w:val="00376EF6"/>
    <w:rsid w:val="00395326"/>
    <w:rsid w:val="00396288"/>
    <w:rsid w:val="00424157"/>
    <w:rsid w:val="00430900"/>
    <w:rsid w:val="004514DE"/>
    <w:rsid w:val="004947D2"/>
    <w:rsid w:val="00495228"/>
    <w:rsid w:val="00495BF4"/>
    <w:rsid w:val="004B60D5"/>
    <w:rsid w:val="005A3F29"/>
    <w:rsid w:val="005C6D35"/>
    <w:rsid w:val="005E1487"/>
    <w:rsid w:val="005E6EEC"/>
    <w:rsid w:val="00690315"/>
    <w:rsid w:val="006B4694"/>
    <w:rsid w:val="006D6AC1"/>
    <w:rsid w:val="006E20F7"/>
    <w:rsid w:val="006F07DC"/>
    <w:rsid w:val="00731445"/>
    <w:rsid w:val="00735E57"/>
    <w:rsid w:val="008046A3"/>
    <w:rsid w:val="00847325"/>
    <w:rsid w:val="00855E89"/>
    <w:rsid w:val="00860166"/>
    <w:rsid w:val="008769E4"/>
    <w:rsid w:val="008B618A"/>
    <w:rsid w:val="008B6448"/>
    <w:rsid w:val="008E0CA5"/>
    <w:rsid w:val="00911A23"/>
    <w:rsid w:val="00911F41"/>
    <w:rsid w:val="0097386E"/>
    <w:rsid w:val="00A11B7A"/>
    <w:rsid w:val="00A2162E"/>
    <w:rsid w:val="00A81578"/>
    <w:rsid w:val="00AD2A86"/>
    <w:rsid w:val="00AF3E98"/>
    <w:rsid w:val="00B27C6D"/>
    <w:rsid w:val="00B36081"/>
    <w:rsid w:val="00B76427"/>
    <w:rsid w:val="00B84CC9"/>
    <w:rsid w:val="00BB7605"/>
    <w:rsid w:val="00BD29DC"/>
    <w:rsid w:val="00BE3AE8"/>
    <w:rsid w:val="00C22EFD"/>
    <w:rsid w:val="00C861B7"/>
    <w:rsid w:val="00CA35FD"/>
    <w:rsid w:val="00CA4F34"/>
    <w:rsid w:val="00CD4D5A"/>
    <w:rsid w:val="00D04801"/>
    <w:rsid w:val="00D11076"/>
    <w:rsid w:val="00D33404"/>
    <w:rsid w:val="00D41FF3"/>
    <w:rsid w:val="00D64A1F"/>
    <w:rsid w:val="00DB10F1"/>
    <w:rsid w:val="00DB5452"/>
    <w:rsid w:val="00DC46D5"/>
    <w:rsid w:val="00DD6149"/>
    <w:rsid w:val="00E22D02"/>
    <w:rsid w:val="00E31077"/>
    <w:rsid w:val="00E57B30"/>
    <w:rsid w:val="00EA04ED"/>
    <w:rsid w:val="00EC2FDE"/>
    <w:rsid w:val="00EC4129"/>
    <w:rsid w:val="00F030ED"/>
    <w:rsid w:val="00F14BB9"/>
    <w:rsid w:val="00F239FC"/>
    <w:rsid w:val="00F4004C"/>
    <w:rsid w:val="00FC698B"/>
    <w:rsid w:val="00FD7524"/>
    <w:rsid w:val="00FE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E8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ple">
    <w:name w:val="Subtle Emphasis"/>
    <w:basedOn w:val="Policepardfaut"/>
    <w:uiPriority w:val="19"/>
    <w:qFormat/>
    <w:rsid w:val="00495228"/>
    <w:rPr>
      <w:i/>
      <w:iCs/>
      <w:color w:val="808080" w:themeColor="text1" w:themeTint="7F"/>
    </w:rPr>
  </w:style>
  <w:style w:type="paragraph" w:styleId="Titre">
    <w:name w:val="Title"/>
    <w:basedOn w:val="Normal"/>
    <w:link w:val="TitreCar"/>
    <w:qFormat/>
    <w:rsid w:val="00855E89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855E89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855E89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855E89"/>
    <w:rPr>
      <w:rFonts w:ascii="Times New Roman" w:eastAsia="Times New Roman" w:hAnsi="Times New Roman" w:cs="Times New Roman"/>
      <w:b/>
      <w:smallCaps/>
      <w:sz w:val="36"/>
      <w:szCs w:val="20"/>
      <w:lang w:eastAsia="fr-FR"/>
    </w:rPr>
  </w:style>
  <w:style w:type="paragraph" w:styleId="Sansinterligne">
    <w:name w:val="No Spacing"/>
    <w:uiPriority w:val="1"/>
    <w:qFormat/>
    <w:rsid w:val="00855E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4</Pages>
  <Words>1638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LENOIR</dc:creator>
  <cp:lastModifiedBy>Jean CHARLES</cp:lastModifiedBy>
  <cp:revision>50</cp:revision>
  <dcterms:created xsi:type="dcterms:W3CDTF">2016-03-15T19:40:00Z</dcterms:created>
  <dcterms:modified xsi:type="dcterms:W3CDTF">2016-03-18T07:07:00Z</dcterms:modified>
</cp:coreProperties>
</file>