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E" w:rsidRPr="00BA4C8E" w:rsidRDefault="00BA4C8E" w:rsidP="00BA4C8E">
      <w:pPr>
        <w:spacing w:after="0" w:line="240" w:lineRule="auto"/>
        <w:rPr>
          <w:rFonts w:ascii="Times New Roman" w:eastAsia="MS Mincho" w:hAnsi="Times New Roman" w:cs="Times New Roman"/>
          <w:b/>
          <w:bCs/>
        </w:rPr>
      </w:pPr>
      <w:bookmarkStart w:id="0" w:name="_GoBack"/>
      <w:bookmarkEnd w:id="0"/>
      <w:proofErr w:type="gramStart"/>
      <w:r w:rsidRPr="00BA4C8E">
        <w:rPr>
          <w:rFonts w:ascii="Times New Roman" w:eastAsia="MS Mincho" w:hAnsi="Times New Roman" w:cs="Times New Roman"/>
          <w:b/>
          <w:bCs/>
        </w:rPr>
        <w:t>The Bank of Tokyo-Mitsubishi UFJ, Ltd.</w:t>
      </w:r>
      <w:proofErr w:type="gramEnd"/>
    </w:p>
    <w:p w:rsidR="00BA4C8E" w:rsidRPr="009C26AE" w:rsidRDefault="002D1B6A" w:rsidP="00BA4C8E">
      <w:pPr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9C26AE">
        <w:rPr>
          <w:rFonts w:ascii="Times New Roman" w:eastAsia="MS Mincho" w:hAnsi="Times New Roman" w:cs="Times New Roman"/>
          <w:b/>
          <w:bCs/>
        </w:rPr>
        <w:t>Treasury and Planning Department</w:t>
      </w:r>
    </w:p>
    <w:p w:rsidR="00BA4C8E" w:rsidRPr="009C26AE" w:rsidRDefault="002D1B6A" w:rsidP="00BA4C8E">
      <w:pPr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9C26AE">
        <w:rPr>
          <w:rFonts w:ascii="Times New Roman" w:eastAsia="MS Mincho" w:hAnsi="Times New Roman" w:cs="Times New Roman"/>
          <w:b/>
          <w:bCs/>
        </w:rPr>
        <w:t>27/06/2017</w:t>
      </w:r>
    </w:p>
    <w:p w:rsidR="00BA4C8E" w:rsidRPr="009C26AE" w:rsidRDefault="00BA4C8E" w:rsidP="00BA4C8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color w:val="000000"/>
          <w:sz w:val="36"/>
          <w:szCs w:val="28"/>
        </w:rPr>
      </w:pPr>
      <w:proofErr w:type="spellStart"/>
      <w:r w:rsidRPr="009C26AE">
        <w:rPr>
          <w:rFonts w:ascii="Times New Roman" w:eastAsia="MS Mincho" w:hAnsi="Times New Roman" w:cs="Times New Roman"/>
          <w:b/>
          <w:color w:val="000000"/>
          <w:sz w:val="36"/>
          <w:szCs w:val="28"/>
        </w:rPr>
        <w:t>Stagiaire</w:t>
      </w:r>
      <w:proofErr w:type="spellEnd"/>
      <w:r w:rsidRPr="009C26AE">
        <w:rPr>
          <w:rFonts w:ascii="Times New Roman" w:eastAsia="MS Mincho" w:hAnsi="Times New Roman" w:cs="Times New Roman"/>
          <w:b/>
          <w:color w:val="000000"/>
          <w:sz w:val="36"/>
          <w:szCs w:val="28"/>
        </w:rPr>
        <w:t xml:space="preserve"> Direction </w:t>
      </w:r>
      <w:proofErr w:type="spellStart"/>
      <w:r w:rsidRPr="009C26AE">
        <w:rPr>
          <w:rFonts w:ascii="Times New Roman" w:eastAsia="MS Mincho" w:hAnsi="Times New Roman" w:cs="Times New Roman"/>
          <w:b/>
          <w:color w:val="000000"/>
          <w:sz w:val="36"/>
          <w:szCs w:val="28"/>
        </w:rPr>
        <w:t>Juridique</w:t>
      </w:r>
      <w:proofErr w:type="spellEnd"/>
      <w:r w:rsidRPr="009C26AE">
        <w:rPr>
          <w:rFonts w:ascii="Times New Roman" w:eastAsia="MS Mincho" w:hAnsi="Times New Roman" w:cs="Times New Roman"/>
          <w:b/>
          <w:color w:val="000000"/>
          <w:sz w:val="36"/>
          <w:szCs w:val="28"/>
        </w:rPr>
        <w:t xml:space="preserve"> H/F</w:t>
      </w:r>
    </w:p>
    <w:p w:rsidR="00BA4C8E" w:rsidRPr="00C63C46" w:rsidRDefault="00C63C46" w:rsidP="00BA4C8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fr-FR"/>
        </w:rPr>
        <w:t>(</w:t>
      </w:r>
      <w:r w:rsidR="00BA4C8E" w:rsidRPr="00C63C46">
        <w:rPr>
          <w:rFonts w:ascii="Times New Roman" w:eastAsia="MS Mincho" w:hAnsi="Times New Roman" w:cs="Times New Roman"/>
          <w:color w:val="000000"/>
          <w:sz w:val="28"/>
          <w:szCs w:val="28"/>
          <w:lang w:val="fr-FR"/>
        </w:rPr>
        <w:t>Stage 6 mois</w:t>
      </w:r>
      <w:r w:rsidRPr="00C63C46">
        <w:rPr>
          <w:rFonts w:ascii="Times New Roman" w:eastAsia="MS Mincho" w:hAnsi="Times New Roman" w:cs="Times New Roman"/>
          <w:color w:val="000000"/>
          <w:sz w:val="28"/>
          <w:szCs w:val="28"/>
          <w:lang w:val="fr-FR"/>
        </w:rPr>
        <w:t xml:space="preserve"> – à pourvoir dès possible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fr-FR"/>
        </w:rPr>
        <w:t>)</w:t>
      </w:r>
    </w:p>
    <w:p w:rsid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Entreprise :</w:t>
      </w: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La succursale française d’une grande banque internationale compte environ 70 collaborateurs et connaît une forte croissance. Elle est présente à Paris depuis 50 ans et son activité s’organise autour de deux métiers principaux :</w:t>
      </w:r>
    </w:p>
    <w:p w:rsidR="00BA4C8E" w:rsidRPr="00BA4C8E" w:rsidRDefault="00BA4C8E" w:rsidP="00BA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Banking Division for EMEA : couverture sur des financements variés pour le compte de grandes sociétés du CAC 40, SBF 120 et 250.</w:t>
      </w:r>
    </w:p>
    <w:p w:rsidR="00BA4C8E" w:rsidRPr="00BA4C8E" w:rsidRDefault="00BA4C8E" w:rsidP="00BA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Japanese</w:t>
      </w:r>
      <w:proofErr w:type="spellEnd"/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Corporate</w:t>
      </w:r>
      <w:proofErr w:type="spellEnd"/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Banking Division : couverture sur des activités bancaires des filiales de groupes japonais implantés en France.</w:t>
      </w:r>
    </w:p>
    <w:p w:rsid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Mission :</w:t>
      </w: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Afin de contribuer à son développement, BTMU Paris recherche un(e) stagiaire juridique. Il/Elle accompagnera la Directrice Juridique sur l’ensemble des sujets inhérents à un établissement de crédit, et notamment :</w:t>
      </w:r>
    </w:p>
    <w:p w:rsidR="00BA4C8E" w:rsidRPr="00BA4C8E" w:rsidRDefault="00BA4C8E" w:rsidP="00BA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Validation / négociation des accords de confidentialité (en français et en anglais) avec nos clients ;</w:t>
      </w:r>
    </w:p>
    <w:p w:rsidR="00BA4C8E" w:rsidRPr="00BA4C8E" w:rsidRDefault="00BA4C8E" w:rsidP="00BA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Revue des garanties (en français et en anglais) ;</w:t>
      </w:r>
    </w:p>
    <w:p w:rsidR="00BA4C8E" w:rsidRPr="00BA4C8E" w:rsidRDefault="00BA4C8E" w:rsidP="00BA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Recherches, la rédaction de notes juridiques et veille législative et jurisprudentielle en droit français ;</w:t>
      </w:r>
    </w:p>
    <w:p w:rsidR="00BA4C8E" w:rsidRPr="00BA4C8E" w:rsidRDefault="00BA4C8E" w:rsidP="00BA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Rédaction de clauses contractuelles dans les conventions de crédit (syndiqué et bilatéral) ;</w:t>
      </w:r>
    </w:p>
    <w:p w:rsidR="00BA4C8E" w:rsidRPr="00BA4C8E" w:rsidRDefault="00BA4C8E" w:rsidP="00BA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En relation directe avec les managers et les équipes opérationnelles (y compris les bureaux étrangers), assistance pour toute question juridique.</w:t>
      </w:r>
    </w:p>
    <w:p w:rsid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Par ailleurs, en fonction de ses compétences et aspirations, il/elle participera à différents projets (MIFID 2, DSP 2, formations juridiques internes, …).</w:t>
      </w: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Profil recherché :</w:t>
      </w:r>
    </w:p>
    <w:p w:rsidR="00BA4C8E" w:rsidRPr="009C26AE" w:rsidRDefault="00BA4C8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Etudiant(e) en Master 2 (droit des obligations, droit commercial, idéalement droit bancaire et financier) ou en cours de formation à l’école du barreau.</w:t>
      </w:r>
    </w:p>
    <w:p w:rsidR="009C26AE" w:rsidRDefault="009C26A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Anglais courant.</w:t>
      </w:r>
    </w:p>
    <w:p w:rsidR="009C26AE" w:rsidRDefault="00BA4C8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igoureux, autonome et organisé.</w:t>
      </w:r>
    </w:p>
    <w:p w:rsidR="009C26AE" w:rsidRDefault="00BA4C8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Qualités rédactionnelles et de synt</w:t>
      </w:r>
      <w:r w:rsid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hèse en français et en anglais.</w:t>
      </w:r>
    </w:p>
    <w:p w:rsidR="009C26AE" w:rsidRDefault="00BA4C8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Espr</w:t>
      </w:r>
      <w:r w:rsid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it d'initiative et d'ouverture.</w:t>
      </w:r>
    </w:p>
    <w:p w:rsidR="009C26AE" w:rsidRDefault="00BA4C8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26A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Une première expérience à un</w:t>
      </w:r>
      <w:r w:rsidR="009C26A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poste similaire est appréciée.</w:t>
      </w:r>
    </w:p>
    <w:p w:rsidR="00BA4C8E" w:rsidRPr="009C26AE" w:rsidRDefault="00BA4C8E" w:rsidP="009C26A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C26AE">
        <w:rPr>
          <w:rFonts w:ascii="Times New Roman" w:eastAsia="Times New Roman" w:hAnsi="Times New Roman" w:cs="Times New Roman"/>
          <w:sz w:val="24"/>
          <w:szCs w:val="24"/>
          <w:lang w:val="fr-FR"/>
        </w:rPr>
        <w:t>Maîtrise des logiciels de base (Word, Excel, Power Point).</w:t>
      </w: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A4C8E" w:rsidRPr="00BA4C8E" w:rsidRDefault="00BA4C8E" w:rsidP="00BA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Veuillez nous adresser votre candidature (CV + Lettre de motivat</w:t>
      </w:r>
      <w:r w:rsidR="008272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ion) par email à l'adresse </w:t>
      </w: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suivante : </w:t>
      </w:r>
      <w:hyperlink r:id="rId8" w:history="1">
        <w:r w:rsidRPr="00BA4C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hrparis@fr.mufg.jp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en précisant:</w:t>
      </w:r>
    </w:p>
    <w:p w:rsidR="00BA4C8E" w:rsidRPr="00BA4C8E" w:rsidRDefault="00BA4C8E" w:rsidP="00827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>vos dates de stage </w:t>
      </w:r>
    </w:p>
    <w:p w:rsidR="00BA4C8E" w:rsidRPr="00BA4C8E" w:rsidRDefault="00BA4C8E" w:rsidP="00827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Pr="00BA4C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référence &lt;LEGAL05_2017&gt; dans l'objet</w:t>
      </w:r>
      <w:r w:rsidRPr="00BA4C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votre email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492632" w:rsidRPr="00BA4C8E" w:rsidRDefault="00492632">
      <w:pPr>
        <w:rPr>
          <w:lang w:val="fr-FR"/>
        </w:rPr>
      </w:pPr>
    </w:p>
    <w:sectPr w:rsidR="00492632" w:rsidRPr="00BA4C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3F" w:rsidRDefault="007D113F" w:rsidP="00BA4C8E">
      <w:pPr>
        <w:spacing w:after="0" w:line="240" w:lineRule="auto"/>
      </w:pPr>
      <w:r>
        <w:separator/>
      </w:r>
    </w:p>
  </w:endnote>
  <w:endnote w:type="continuationSeparator" w:id="0">
    <w:p w:rsidR="007D113F" w:rsidRDefault="007D113F" w:rsidP="00BA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3F" w:rsidRDefault="007D113F" w:rsidP="00BA4C8E">
      <w:pPr>
        <w:spacing w:after="0" w:line="240" w:lineRule="auto"/>
      </w:pPr>
      <w:r>
        <w:separator/>
      </w:r>
    </w:p>
  </w:footnote>
  <w:footnote w:type="continuationSeparator" w:id="0">
    <w:p w:rsidR="007D113F" w:rsidRDefault="007D113F" w:rsidP="00BA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8E" w:rsidRDefault="00BA4C8E">
    <w:pPr>
      <w:pStyle w:val="En-tte"/>
    </w:pPr>
    <w:r>
      <w:rPr>
        <w:noProof/>
        <w:lang w:val="fr-FR" w:eastAsia="fr-FR"/>
      </w:rPr>
      <w:drawing>
        <wp:inline distT="0" distB="0" distL="0" distR="0">
          <wp:extent cx="1793875" cy="473075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110"/>
    <w:multiLevelType w:val="multilevel"/>
    <w:tmpl w:val="CE0C27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04DC2"/>
    <w:multiLevelType w:val="multilevel"/>
    <w:tmpl w:val="85C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A6A6F"/>
    <w:multiLevelType w:val="multilevel"/>
    <w:tmpl w:val="FE4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E77C4"/>
    <w:multiLevelType w:val="multilevel"/>
    <w:tmpl w:val="B6F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A562E"/>
    <w:multiLevelType w:val="hybridMultilevel"/>
    <w:tmpl w:val="4AAC1818"/>
    <w:lvl w:ilvl="0" w:tplc="3092D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E"/>
    <w:rsid w:val="002D1B6A"/>
    <w:rsid w:val="004801A0"/>
    <w:rsid w:val="00492632"/>
    <w:rsid w:val="00757A17"/>
    <w:rsid w:val="007D113F"/>
    <w:rsid w:val="008272AC"/>
    <w:rsid w:val="008C2452"/>
    <w:rsid w:val="009C26AE"/>
    <w:rsid w:val="00BA4C8E"/>
    <w:rsid w:val="00C63C46"/>
    <w:rsid w:val="00C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4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A4C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4C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C8E"/>
  </w:style>
  <w:style w:type="paragraph" w:styleId="Pieddepage">
    <w:name w:val="footer"/>
    <w:basedOn w:val="Normal"/>
    <w:link w:val="PieddepageCar"/>
    <w:uiPriority w:val="99"/>
    <w:unhideWhenUsed/>
    <w:rsid w:val="00B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C8E"/>
  </w:style>
  <w:style w:type="paragraph" w:styleId="Textedebulles">
    <w:name w:val="Balloon Text"/>
    <w:basedOn w:val="Normal"/>
    <w:link w:val="TextedebullesCar"/>
    <w:uiPriority w:val="99"/>
    <w:semiHidden/>
    <w:unhideWhenUsed/>
    <w:rsid w:val="00B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C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A4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C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4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A4C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4C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C8E"/>
  </w:style>
  <w:style w:type="paragraph" w:styleId="Pieddepage">
    <w:name w:val="footer"/>
    <w:basedOn w:val="Normal"/>
    <w:link w:val="PieddepageCar"/>
    <w:uiPriority w:val="99"/>
    <w:unhideWhenUsed/>
    <w:rsid w:val="00B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C8E"/>
  </w:style>
  <w:style w:type="paragraph" w:styleId="Textedebulles">
    <w:name w:val="Balloon Text"/>
    <w:basedOn w:val="Normal"/>
    <w:link w:val="TextedebullesCar"/>
    <w:uiPriority w:val="99"/>
    <w:semiHidden/>
    <w:unhideWhenUsed/>
    <w:rsid w:val="00B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C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A4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C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aris@fr.muf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BTMU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3321VDerissa</dc:creator>
  <cp:lastModifiedBy>Aminata Traoré</cp:lastModifiedBy>
  <cp:revision>2</cp:revision>
  <dcterms:created xsi:type="dcterms:W3CDTF">2017-06-27T08:57:00Z</dcterms:created>
  <dcterms:modified xsi:type="dcterms:W3CDTF">2017-06-27T08:57:00Z</dcterms:modified>
</cp:coreProperties>
</file>