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63" w:rsidRDefault="008D4263">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ASSEMBLEE GENERALE 14 NOVEMBRE 2015</w:t>
      </w:r>
    </w:p>
    <w:p w:rsidR="008D4263" w:rsidRDefault="008D4263">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u w:val="single"/>
        </w:rPr>
        <w:t>COMPTE RENDU D'ACTIVITE</w:t>
      </w:r>
    </w:p>
    <w:p w:rsidR="008D4263" w:rsidRDefault="008D4263">
      <w:pPr>
        <w:widowControl w:val="0"/>
        <w:autoSpaceDE w:val="0"/>
        <w:autoSpaceDN w:val="0"/>
        <w:adjustRightInd w:val="0"/>
        <w:spacing w:after="0" w:line="240" w:lineRule="auto"/>
        <w:jc w:val="center"/>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Mesdames, Messieurs</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Après notre repas dansant du Samedi 22 Novembre 2014 où nous avons pu déguster une très bonne paëlla, le Samedi 10 Janvier nous avons partagé ensemble la galette</w:t>
      </w:r>
      <w:r w:rsidR="0062537A">
        <w:rPr>
          <w:rFonts w:ascii="Arial" w:hAnsi="Arial" w:cs="Arial"/>
          <w:b/>
          <w:bCs/>
          <w:sz w:val="24"/>
          <w:szCs w:val="24"/>
        </w:rPr>
        <w:t xml:space="preserve"> des rois. Du 24 au 31 Janvier </w:t>
      </w:r>
      <w:r>
        <w:rPr>
          <w:rFonts w:ascii="Arial" w:hAnsi="Arial" w:cs="Arial"/>
          <w:b/>
          <w:bCs/>
          <w:sz w:val="24"/>
          <w:szCs w:val="24"/>
        </w:rPr>
        <w:t>et du 21 au 28 Février nous sommes partis pour notre traditionnel stage de skis de fond. Hélas le 1er, celui du 24 au 31 Janvier a été gâché par la faute d'un coureur qui se croyait tout permis, se prenant pour le grand patron, Je vous rassure, il ne sera plus chez nous l'an prochain. Heureusement le 2éme a été une réussite totale avec une superbe ambiance même si nous avons du faire un séjour à l'hôpital pour une fracture de bras concernant Nathan Deglos.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Je pense que toute cette belle équipe se souviendra du barbecue dans la neige et de l'alcotest à la distillerie Guy de Pontarlier. Le Dimanche 28 Juin nous nous sommes retrouvés chez notre président à Mandres pour une journée détente.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Concernant nos organisations d'épreuves.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Nous avons organisés le Dimanche 12 Avril le Souvenir Aline et Ludovic Bouché en séniors à Cintray, le Samedi 23 Mai le Prix du Comité des Fêtes de Cintray en séniors, le Dimanche 31 Mai (toute la journée) le Championnat Départemental toutes catégories Ufolep à Ste Marguerite en Ouche, Le Samedi 20 Juin le Prix du Comité des Fêtes de Bémecourt en minimes et cadets, le Dimanche 21 Juin le Prix du Comité des Fêtes de Bémecourt en séniors, le Vendredi 26 Juin le Prix de la Ville de Verneuil en séniors et enfin le Dimanche 19 Juillet le Prix de la commune à Mandres en séniors.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Ces épreuves ont regroupées 546 participants tout en sachant que les 3 dernières n'étaient pas ouvertes aux 1ére et 2éme catégorie.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En ce qui concerne les licenciés, nous étions 20 en FFC et 18 en Ufolep soit un total de 38 (37 l'an passé).</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Passons maintenant aux résultats.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En FFC</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Cadet 2</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Quentin DEGLOS, 7 courses, 4 places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Senior D 4</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Olivier DAMAGNEZ, 9 courses, 1 place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Joël RETIF, 2 courses, 1 victoire.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Senior D 3</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François DEGLOS, 5 courses pas de place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Benjamin RETIF, 2 courses pas de place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Yvon LORMEAU, 2 courses 1 place dans les 20 1er.</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EN UFOLEP route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15/16 ans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Manon DAMAGNEZ, 14 courses, 11 places dans les 10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Quentin DEGLOS, 19 courses, 3 victoires, 15 places dans les 5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En GS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Pierre TUNY, 2 courses, 2 places dans les 20 15.</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Marcel HAREL, 9 courses, 6 places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Joël RETIF, 24 courses, 2 victoires, 21 places dans les 20 1er, champion de l'Eure.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En 3éme catégorie</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Olivier DAMAGNEZ, 21 courses, 10 places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François DEGLOS, 20 courses, 2 places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Yvon LORMEAU, 2 courses, 1 place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Benjamin RETIF, 25 courses, 1 victoire, 20 place dans les 20 1er, champion de l'Eure.</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En UFOLEP VTT</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17/19 ans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Benjamin RETIF, 2 courses, 2 places dans les 5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40/49 ans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Johan BALCERZAK, 7 courses, 6 places dans les 10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50/59 ans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Thierry CHARRIER, 7 courses, 6 places dans les 10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u w:val="single"/>
        </w:rPr>
        <w:t>60 ans et +</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Pierre TUNY, 1 course, 1 place de 2, vice champion de France des élus.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Bernard GUICHETEAU, 6 courses, 1 victoire, 5 places dans les 5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Joël RETIF, 2 courses, 1 victoire, 1 place dans les 5 1er, champion de l'Eure.</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 noter que Quentin DEGLOS, Joël et Benjamin RETIF ont été sélectionnés et ont participés sous les couleurs du comité de l'Eure au championnat de France sur route qui s'est déroulé les 04 et 05 Juillet à Liancourt dans l'Oise.</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Nos coureurs ont donc participés à 27 épreuves en FFC, 136 en Ufolep route et 24 en Ufolep VTT soit un total de 187 courses.</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Ils ont obtenus 9 victoires individuelles et 115 places dans les 20 1er.</w:t>
      </w: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Encore une fois un grand bravo à tous nos coureurs qui ont portés haut les couleurs du Stade Vernolien et de la ville de Verneuil et fait honneur à nos sponsors.</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Ainsi se termine le rapport d'activité de la saison 2015 et s’il y a des erreurs ou omissions, sachez que cela est tout à fait involontaire.</w:t>
      </w: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b/>
          <w:bCs/>
          <w:sz w:val="24"/>
          <w:szCs w:val="24"/>
        </w:rPr>
      </w:pPr>
    </w:p>
    <w:p w:rsidR="008D4263" w:rsidRDefault="008D4263">
      <w:pPr>
        <w:widowControl w:val="0"/>
        <w:autoSpaceDE w:val="0"/>
        <w:autoSpaceDN w:val="0"/>
        <w:adjustRightInd w:val="0"/>
        <w:spacing w:after="0" w:line="240" w:lineRule="auto"/>
        <w:rPr>
          <w:rFonts w:ascii="Arial" w:hAnsi="Arial" w:cs="Arial"/>
          <w:sz w:val="20"/>
          <w:szCs w:val="20"/>
          <w:u w:val="single"/>
        </w:rPr>
      </w:pPr>
    </w:p>
    <w:sectPr w:rsidR="008D4263">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4263"/>
    <w:rsid w:val="0062537A"/>
    <w:rsid w:val="008D4263"/>
    <w:rsid w:val="00A165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2015-11-16T10:55:00Z</dcterms:created>
  <dcterms:modified xsi:type="dcterms:W3CDTF">2015-11-16T10:55:00Z</dcterms:modified>
</cp:coreProperties>
</file>