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24" w:rsidRPr="007B3696" w:rsidRDefault="00CD1975" w:rsidP="00CD197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7B3696">
        <w:rPr>
          <w:rFonts w:ascii="Comic Sans MS" w:hAnsi="Comic Sans MS"/>
          <w:sz w:val="32"/>
          <w:szCs w:val="32"/>
          <w:u w:val="single"/>
        </w:rPr>
        <w:t>La pyramide alimentaire</w:t>
      </w:r>
    </w:p>
    <w:p w:rsidR="00CD1975" w:rsidRDefault="00CD1975" w:rsidP="00CD1975">
      <w:pPr>
        <w:rPr>
          <w:rFonts w:ascii="Comic Sans MS" w:hAnsi="Comic Sans MS"/>
          <w:sz w:val="24"/>
          <w:szCs w:val="24"/>
          <w:u w:val="single"/>
        </w:rPr>
      </w:pPr>
    </w:p>
    <w:p w:rsidR="00CD1975" w:rsidRDefault="00CD1975" w:rsidP="00CD19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pyramide alimentaire est un classement réalisé par des diététiciens.</w:t>
      </w:r>
    </w:p>
    <w:p w:rsidR="00CD1975" w:rsidRDefault="00CD1975" w:rsidP="00CD1975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1057910</wp:posOffset>
            </wp:positionV>
            <wp:extent cx="6715125" cy="4448175"/>
            <wp:effectExtent l="19050" t="0" r="0" b="0"/>
            <wp:wrapSquare wrapText="bothSides"/>
            <wp:docPr id="1" name="Image 1" descr="http://3.bp.blogspot.com/_4bo1D7hxAOc/S9l8fdauPWI/AAAAAAAADzI/wdaALAjS_fI/s1600/pyramide_aliment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4bo1D7hxAOc/S9l8fdauPWI/AAAAAAAADzI/wdaALAjS_fI/s1600/pyramide_alimentai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Un </w:t>
      </w:r>
      <w:r w:rsidRPr="00CD1975">
        <w:rPr>
          <w:rFonts w:ascii="Comic Sans MS" w:hAnsi="Comic Sans MS"/>
          <w:color w:val="FF0000"/>
          <w:sz w:val="24"/>
          <w:szCs w:val="24"/>
        </w:rPr>
        <w:t>diététicien</w:t>
      </w:r>
      <w:r>
        <w:rPr>
          <w:rFonts w:ascii="Comic Sans MS" w:hAnsi="Comic Sans MS"/>
          <w:sz w:val="24"/>
          <w:szCs w:val="24"/>
        </w:rPr>
        <w:t xml:space="preserve"> est un spécialiste de l’alimentation. Il compose des menus adaptés aux besoins des personnes.</w:t>
      </w:r>
    </w:p>
    <w:p w:rsidR="00CD1975" w:rsidRDefault="00CD1975" w:rsidP="00CD1975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CD1975" w:rsidRDefault="00CD1975" w:rsidP="00CD1975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CD1975" w:rsidRDefault="00CD1975" w:rsidP="00CD1975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CD1975" w:rsidRPr="00CD1975" w:rsidRDefault="00CD1975" w:rsidP="00CD1975">
      <w:pPr>
        <w:jc w:val="center"/>
        <w:rPr>
          <w:rFonts w:ascii="Comic Sans MS" w:hAnsi="Comic Sans MS"/>
          <w:sz w:val="40"/>
          <w:szCs w:val="40"/>
          <w:u w:val="single"/>
        </w:rPr>
      </w:pPr>
    </w:p>
    <w:sectPr w:rsidR="00CD1975" w:rsidRPr="00CD1975" w:rsidSect="0053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975"/>
    <w:rsid w:val="00531F24"/>
    <w:rsid w:val="007B3696"/>
    <w:rsid w:val="00CD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179</Characters>
  <Application>Microsoft Office Word</Application>
  <DocSecurity>0</DocSecurity>
  <Lines>1</Lines>
  <Paragraphs>1</Paragraphs>
  <ScaleCrop>false</ScaleCrop>
  <Company>Hewlett-Packard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2014-11-27T19:23:00Z</dcterms:created>
  <dcterms:modified xsi:type="dcterms:W3CDTF">2014-11-27T19:29:00Z</dcterms:modified>
</cp:coreProperties>
</file>