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A42698" w:rsidTr="00A42698">
        <w:tc>
          <w:tcPr>
            <w:tcW w:w="7072" w:type="dxa"/>
          </w:tcPr>
          <w:p w:rsidR="00A42698" w:rsidRPr="00EE525A" w:rsidRDefault="00A42698" w:rsidP="00A4269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EE525A">
              <w:rPr>
                <w:rFonts w:ascii="Comic Sans MS" w:hAnsi="Comic Sans MS"/>
                <w:sz w:val="28"/>
                <w:szCs w:val="28"/>
                <w:u w:val="single"/>
              </w:rPr>
              <w:t>Menu 1</w:t>
            </w:r>
          </w:p>
          <w:p w:rsidR="00A42698" w:rsidRDefault="00A42698" w:rsidP="00A42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42698" w:rsidRPr="00A42698" w:rsidRDefault="004420C4" w:rsidP="00A4269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-13970</wp:posOffset>
                  </wp:positionV>
                  <wp:extent cx="781050" cy="523875"/>
                  <wp:effectExtent l="19050" t="0" r="0" b="0"/>
                  <wp:wrapSquare wrapText="bothSides"/>
                  <wp:docPr id="1" name="il_fi" descr="http://cdn-femina.ladmedia.fr/var/femina/storage/images/cuisine/recettes/petit-chausson-feuillete-au-fromage-de-brebis/2992417-1-fre-FR/Petit-chausson-feuillete-au-fromage-de-brebis_square_home_ne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-femina.ladmedia.fr/var/femina/storage/images/cuisine/recettes/petit-chausson-feuillete-au-fromage-de-brebis/2992417-1-fre-FR/Petit-chausson-feuillete-au-fromage-de-brebis_square_home_ne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3889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2698" w:rsidRPr="00A42698">
              <w:rPr>
                <w:rFonts w:ascii="Comic Sans MS" w:hAnsi="Comic Sans MS"/>
                <w:i/>
                <w:sz w:val="24"/>
                <w:szCs w:val="24"/>
              </w:rPr>
              <w:t>Entrée</w:t>
            </w:r>
          </w:p>
          <w:p w:rsidR="00A42698" w:rsidRDefault="00A42698" w:rsidP="00A42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Feuilleté au fromage</w:t>
            </w:r>
          </w:p>
          <w:p w:rsidR="00A42698" w:rsidRDefault="004420C4" w:rsidP="00A42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-790575</wp:posOffset>
                  </wp:positionH>
                  <wp:positionV relativeFrom="paragraph">
                    <wp:posOffset>256540</wp:posOffset>
                  </wp:positionV>
                  <wp:extent cx="752475" cy="533400"/>
                  <wp:effectExtent l="19050" t="0" r="9525" b="0"/>
                  <wp:wrapSquare wrapText="bothSides"/>
                  <wp:docPr id="4" name="il_fi" descr="http://www.commentfaireca.fr/img/patecarbon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mmentfaireca.fr/img/patecarbon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2698" w:rsidRDefault="00A42698" w:rsidP="00A4269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Plat principal</w:t>
            </w:r>
          </w:p>
          <w:p w:rsidR="00A42698" w:rsidRDefault="00A42698" w:rsidP="00A42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Pâtes à 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carbonara</w:t>
            </w:r>
            <w:proofErr w:type="spellEnd"/>
          </w:p>
          <w:p w:rsidR="00A42698" w:rsidRDefault="004420C4" w:rsidP="00A42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295910</wp:posOffset>
                  </wp:positionV>
                  <wp:extent cx="885825" cy="657225"/>
                  <wp:effectExtent l="0" t="0" r="0" b="0"/>
                  <wp:wrapSquare wrapText="bothSides"/>
                  <wp:docPr id="7" name="il_fi" descr="https://ws.mcdonalds.fr/media/51/c6/98/51c698a53f68fa990edc548334fd8629ec55e8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ws.mcdonalds.fr/media/51/c6/98/51c698a53f68fa990edc548334fd8629ec55e8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2698" w:rsidRDefault="00A42698" w:rsidP="00A4269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Dessert</w:t>
            </w:r>
          </w:p>
          <w:p w:rsidR="00A42698" w:rsidRPr="00A42698" w:rsidRDefault="00A42698" w:rsidP="00A42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Moelleux au chocolat</w:t>
            </w:r>
          </w:p>
        </w:tc>
        <w:tc>
          <w:tcPr>
            <w:tcW w:w="7072" w:type="dxa"/>
          </w:tcPr>
          <w:p w:rsidR="00A42698" w:rsidRPr="00EE525A" w:rsidRDefault="004420C4" w:rsidP="00A4269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E525A">
              <w:rPr>
                <w:rFonts w:ascii="Comic Sans MS" w:hAnsi="Comic Sans MS"/>
                <w:noProof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1941830</wp:posOffset>
                  </wp:positionV>
                  <wp:extent cx="590550" cy="590550"/>
                  <wp:effectExtent l="19050" t="0" r="0" b="0"/>
                  <wp:wrapSquare wrapText="bothSides"/>
                  <wp:docPr id="16" name="il_fi" descr="http://www.soleildagrumes.com/wp-content/uploads/2012/05/CLEMENTINE-F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leildagrumes.com/wp-content/uploads/2012/05/CLEMENTINE-F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2698" w:rsidRPr="00EE525A">
              <w:rPr>
                <w:rFonts w:ascii="Comic Sans MS" w:hAnsi="Comic Sans MS"/>
                <w:sz w:val="28"/>
                <w:szCs w:val="28"/>
                <w:u w:val="single"/>
              </w:rPr>
              <w:t>Menu 2</w:t>
            </w:r>
          </w:p>
          <w:p w:rsidR="00A42698" w:rsidRDefault="00A42698" w:rsidP="00A42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42698" w:rsidRDefault="00A42698" w:rsidP="00A4269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Entrée</w:t>
            </w:r>
          </w:p>
          <w:p w:rsidR="00A42698" w:rsidRDefault="00A42698" w:rsidP="00A42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Salade de tomates et mozzarella</w:t>
            </w:r>
          </w:p>
          <w:p w:rsidR="00A42698" w:rsidRDefault="00A42698" w:rsidP="00A42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42698" w:rsidRDefault="004420C4" w:rsidP="00A42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48895</wp:posOffset>
                  </wp:positionV>
                  <wp:extent cx="771525" cy="638175"/>
                  <wp:effectExtent l="19050" t="0" r="9525" b="0"/>
                  <wp:wrapSquare wrapText="bothSides"/>
                  <wp:docPr id="13" name="il_fi" descr="http://wwwdotgretagarburedotcom.files.wordpress.com/2013/08/ratatouille-via-bonpetitsplatsdegwena-centerblog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dotgretagarburedotcom.files.wordpress.com/2013/08/ratatouille-via-bonpetitsplatsdegwena-centerblog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i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-708025</wp:posOffset>
                  </wp:positionV>
                  <wp:extent cx="771525" cy="628650"/>
                  <wp:effectExtent l="19050" t="0" r="9525" b="0"/>
                  <wp:wrapSquare wrapText="bothSides"/>
                  <wp:docPr id="10" name="il_fi" descr="http://www.femmezine.fr/files/images/article/93/4ac490e59d693-tomatesmozza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emmezine.fr/files/images/article/93/4ac490e59d693-tomatesmozza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2698">
              <w:rPr>
                <w:rFonts w:ascii="Comic Sans MS" w:hAnsi="Comic Sans MS"/>
                <w:i/>
                <w:sz w:val="24"/>
                <w:szCs w:val="24"/>
              </w:rPr>
              <w:t>Plat principal</w:t>
            </w:r>
          </w:p>
          <w:p w:rsidR="00A42698" w:rsidRDefault="00A42698" w:rsidP="00A42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Ratatouille</w:t>
            </w:r>
          </w:p>
          <w:p w:rsidR="00A42698" w:rsidRDefault="00A42698" w:rsidP="00A42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42698" w:rsidRDefault="00A42698" w:rsidP="00A4269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Dessert </w:t>
            </w:r>
          </w:p>
          <w:p w:rsidR="00A42698" w:rsidRDefault="00A42698" w:rsidP="00A42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Clémentine </w:t>
            </w:r>
          </w:p>
          <w:p w:rsidR="00A42698" w:rsidRPr="00A42698" w:rsidRDefault="00A42698" w:rsidP="00A42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53290" w:rsidRDefault="00F53290">
      <w:pPr>
        <w:rPr>
          <w:rFonts w:ascii="Comic Sans MS" w:hAnsi="Comic Sans MS"/>
          <w:sz w:val="24"/>
          <w:szCs w:val="24"/>
        </w:rPr>
      </w:pPr>
    </w:p>
    <w:p w:rsidR="004420C4" w:rsidRDefault="00CA24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ton avis, l</w:t>
      </w:r>
      <w:r w:rsidR="004420C4">
        <w:rPr>
          <w:rFonts w:ascii="Comic Sans MS" w:hAnsi="Comic Sans MS"/>
          <w:sz w:val="24"/>
          <w:szCs w:val="24"/>
        </w:rPr>
        <w:t>e menu 1 est-il équilibré ? ……………………………………………………………………………………………………………………………………………………………………………</w:t>
      </w:r>
    </w:p>
    <w:p w:rsidR="004420C4" w:rsidRDefault="004420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non, quels aliments sont trop présents ? ……………………………………………………………………………………………………………………………………………………</w:t>
      </w:r>
      <w:r w:rsidR="005539AE">
        <w:rPr>
          <w:rFonts w:ascii="Comic Sans MS" w:hAnsi="Comic Sans MS"/>
          <w:sz w:val="24"/>
          <w:szCs w:val="24"/>
        </w:rPr>
        <w:t>……………</w:t>
      </w:r>
    </w:p>
    <w:p w:rsidR="004420C4" w:rsidRDefault="004420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 aliments manquent ? …………………………………………………………………………………………………………………………………………………………………………………</w:t>
      </w:r>
      <w:r w:rsidR="005539AE">
        <w:rPr>
          <w:rFonts w:ascii="Comic Sans MS" w:hAnsi="Comic Sans MS"/>
          <w:sz w:val="24"/>
          <w:szCs w:val="24"/>
        </w:rPr>
        <w:t>……………</w:t>
      </w:r>
    </w:p>
    <w:p w:rsidR="004420C4" w:rsidRDefault="005539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0C4" w:rsidRDefault="004420C4">
      <w:pPr>
        <w:rPr>
          <w:rFonts w:ascii="Comic Sans MS" w:hAnsi="Comic Sans MS"/>
          <w:sz w:val="24"/>
          <w:szCs w:val="24"/>
        </w:rPr>
      </w:pPr>
    </w:p>
    <w:p w:rsidR="004420C4" w:rsidRDefault="00CA249F" w:rsidP="004420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ton avis, l</w:t>
      </w:r>
      <w:r w:rsidR="004420C4">
        <w:rPr>
          <w:rFonts w:ascii="Comic Sans MS" w:hAnsi="Comic Sans MS"/>
          <w:sz w:val="24"/>
          <w:szCs w:val="24"/>
        </w:rPr>
        <w:t xml:space="preserve">e </w:t>
      </w:r>
      <w:r>
        <w:rPr>
          <w:rFonts w:ascii="Comic Sans MS" w:hAnsi="Comic Sans MS"/>
          <w:sz w:val="24"/>
          <w:szCs w:val="24"/>
        </w:rPr>
        <w:t>menu 2</w:t>
      </w:r>
      <w:r w:rsidR="004420C4">
        <w:rPr>
          <w:rFonts w:ascii="Comic Sans MS" w:hAnsi="Comic Sans MS"/>
          <w:sz w:val="24"/>
          <w:szCs w:val="24"/>
        </w:rPr>
        <w:t xml:space="preserve"> est-il équilibré ? …………………………………………………………………………………………………………………………………………………………………………</w:t>
      </w:r>
    </w:p>
    <w:p w:rsidR="004420C4" w:rsidRDefault="004420C4" w:rsidP="004420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non, quels aliments sont trop présents ? ……………………………………………………………………………………………………………………………………………………</w:t>
      </w:r>
      <w:r w:rsidR="005539AE">
        <w:rPr>
          <w:rFonts w:ascii="Comic Sans MS" w:hAnsi="Comic Sans MS"/>
          <w:sz w:val="24"/>
          <w:szCs w:val="24"/>
        </w:rPr>
        <w:t>…………</w:t>
      </w:r>
    </w:p>
    <w:p w:rsidR="004420C4" w:rsidRDefault="004420C4" w:rsidP="004420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 aliments manquent ? …………………………………………………………………………………………………………………………………………………………………………………</w:t>
      </w:r>
      <w:r w:rsidR="005539AE">
        <w:rPr>
          <w:rFonts w:ascii="Comic Sans MS" w:hAnsi="Comic Sans MS"/>
          <w:sz w:val="24"/>
          <w:szCs w:val="24"/>
        </w:rPr>
        <w:t>…………</w:t>
      </w:r>
    </w:p>
    <w:p w:rsidR="005539AE" w:rsidRDefault="005539AE" w:rsidP="004420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0C4" w:rsidRPr="00A42698" w:rsidRDefault="004420C4">
      <w:pPr>
        <w:rPr>
          <w:rFonts w:ascii="Comic Sans MS" w:hAnsi="Comic Sans MS"/>
          <w:sz w:val="24"/>
          <w:szCs w:val="24"/>
        </w:rPr>
      </w:pPr>
    </w:p>
    <w:sectPr w:rsidR="004420C4" w:rsidRPr="00A42698" w:rsidSect="004420C4">
      <w:pgSz w:w="16838" w:h="11906" w:orient="landscape"/>
      <w:pgMar w:top="851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2698"/>
    <w:rsid w:val="004420C4"/>
    <w:rsid w:val="005539AE"/>
    <w:rsid w:val="00A42698"/>
    <w:rsid w:val="00CA249F"/>
    <w:rsid w:val="00EE525A"/>
    <w:rsid w:val="00F5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2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cesdda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pc-43-pro</dc:creator>
  <cp:lastModifiedBy>pc-43-pro</cp:lastModifiedBy>
  <cp:revision>4</cp:revision>
  <cp:lastPrinted>2014-12-08T12:15:00Z</cp:lastPrinted>
  <dcterms:created xsi:type="dcterms:W3CDTF">2014-12-08T11:51:00Z</dcterms:created>
  <dcterms:modified xsi:type="dcterms:W3CDTF">2014-12-08T12:16:00Z</dcterms:modified>
</cp:coreProperties>
</file>