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22" w:rsidRDefault="00101DA4" w:rsidP="00147C2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rect id="_x0000_s1028" style="position:absolute;margin-left:217.15pt;margin-top:-40.85pt;width:139.5pt;height:38.25pt;z-index:251662336">
            <v:textbox style="mso-next-textbox:#_x0000_s1028">
              <w:txbxContent>
                <w:p w:rsidR="00147C22" w:rsidRPr="00B41B2C" w:rsidRDefault="00147C22" w:rsidP="00147C2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Date : 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rect id="_x0000_s1029" style="position:absolute;margin-left:553.15pt;margin-top:-40.85pt;width:193.5pt;height:42.75pt;z-index:251663360">
            <v:textbox style="mso-next-textbox:#_x0000_s1029">
              <w:txbxContent>
                <w:p w:rsidR="00147C22" w:rsidRDefault="00147C22" w:rsidP="00147C22">
                  <w:p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Travail réalisé :      seul(e)</w:t>
                  </w:r>
                </w:p>
                <w:p w:rsidR="00147C22" w:rsidRPr="00B41B2C" w:rsidRDefault="00147C22" w:rsidP="00147C2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                        </w:t>
                  </w:r>
                  <w:proofErr w:type="gramStart"/>
                  <w:r>
                    <w:rPr>
                      <w:rFonts w:ascii="Comic Sans MS" w:hAnsi="Comic Sans MS"/>
                    </w:rPr>
                    <w:t>avec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de l’aide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rect id="_x0000_s1026" style="position:absolute;margin-left:-26.7pt;margin-top:11.65pt;width:543.2pt;height:96pt;z-index:251660288" filled="f"/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rect id="_x0000_s1027" style="position:absolute;margin-left:-37.1pt;margin-top:-40.85pt;width:171.75pt;height:38.25pt;z-index:251661312">
            <v:textbox style="mso-next-textbox:#_x0000_s1027">
              <w:txbxContent>
                <w:p w:rsidR="00147C22" w:rsidRPr="00B41B2C" w:rsidRDefault="00147C22" w:rsidP="00147C2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Nom : </w:t>
                  </w:r>
                </w:p>
              </w:txbxContent>
            </v:textbox>
          </v:rect>
        </w:pict>
      </w:r>
    </w:p>
    <w:p w:rsidR="00147C22" w:rsidRPr="00B41B2C" w:rsidRDefault="00147C22" w:rsidP="00147C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DISCRIMINATION VISUELLE</w:t>
      </w:r>
    </w:p>
    <w:p w:rsidR="00147C22" w:rsidRDefault="00147C22" w:rsidP="00147C22">
      <w:pPr>
        <w:rPr>
          <w:rFonts w:ascii="Comic Sans MS" w:hAnsi="Comic Sans MS"/>
          <w:sz w:val="24"/>
          <w:szCs w:val="24"/>
        </w:rPr>
      </w:pPr>
      <w:r w:rsidRPr="00B41B2C">
        <w:rPr>
          <w:rFonts w:ascii="Comic Sans MS" w:hAnsi="Comic Sans MS"/>
          <w:sz w:val="24"/>
          <w:szCs w:val="24"/>
          <w:u w:val="single"/>
        </w:rPr>
        <w:t>Compétence travaillée</w:t>
      </w:r>
      <w:r>
        <w:rPr>
          <w:rFonts w:ascii="Comic Sans MS" w:hAnsi="Comic Sans MS"/>
          <w:sz w:val="24"/>
          <w:szCs w:val="24"/>
        </w:rPr>
        <w:t> : associer deux formes identiques</w:t>
      </w:r>
    </w:p>
    <w:p w:rsidR="00147C22" w:rsidRDefault="00147C22" w:rsidP="00147C22">
      <w:pPr>
        <w:rPr>
          <w:rFonts w:ascii="Comic Sans MS" w:hAnsi="Comic Sans MS"/>
          <w:sz w:val="24"/>
          <w:szCs w:val="24"/>
        </w:rPr>
      </w:pPr>
      <w:r w:rsidRPr="00B41B2C">
        <w:rPr>
          <w:rFonts w:ascii="Comic Sans MS" w:hAnsi="Comic Sans MS"/>
          <w:sz w:val="24"/>
          <w:szCs w:val="24"/>
          <w:u w:val="single"/>
        </w:rPr>
        <w:t>Consigne </w:t>
      </w:r>
      <w:r>
        <w:rPr>
          <w:rFonts w:ascii="Comic Sans MS" w:hAnsi="Comic Sans MS"/>
          <w:sz w:val="24"/>
          <w:szCs w:val="24"/>
        </w:rPr>
        <w:t>: t</w:t>
      </w:r>
      <w:r w:rsidR="003A35F6">
        <w:rPr>
          <w:rFonts w:ascii="Comic Sans MS" w:hAnsi="Comic Sans MS"/>
          <w:sz w:val="24"/>
          <w:szCs w:val="24"/>
        </w:rPr>
        <w:t>u colles la silhouette sous le</w:t>
      </w:r>
      <w:r>
        <w:rPr>
          <w:rFonts w:ascii="Comic Sans MS" w:hAnsi="Comic Sans MS"/>
          <w:sz w:val="24"/>
          <w:szCs w:val="24"/>
        </w:rPr>
        <w:t xml:space="preserve"> bon animal</w:t>
      </w:r>
    </w:p>
    <w:p w:rsidR="00147C22" w:rsidRDefault="00147C22" w:rsidP="00147C22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15593" w:type="dxa"/>
        <w:tblInd w:w="-459" w:type="dxa"/>
        <w:tblLayout w:type="fixed"/>
        <w:tblLook w:val="04A0"/>
      </w:tblPr>
      <w:tblGrid>
        <w:gridCol w:w="2598"/>
        <w:gridCol w:w="2599"/>
        <w:gridCol w:w="3167"/>
        <w:gridCol w:w="2268"/>
        <w:gridCol w:w="2409"/>
        <w:gridCol w:w="2552"/>
      </w:tblGrid>
      <w:tr w:rsidR="002E19DE" w:rsidTr="002E19DE">
        <w:tc>
          <w:tcPr>
            <w:tcW w:w="2598" w:type="dxa"/>
          </w:tcPr>
          <w:p w:rsidR="002E19DE" w:rsidRDefault="002E19DE">
            <w:r>
              <w:rPr>
                <w:noProof/>
                <w:lang w:eastAsia="fr-F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87630</wp:posOffset>
                  </wp:positionV>
                  <wp:extent cx="1314450" cy="1390650"/>
                  <wp:effectExtent l="19050" t="0" r="0" b="0"/>
                  <wp:wrapSquare wrapText="bothSides"/>
                  <wp:docPr id="11" name="Image 1" descr="C:\Users\justine\Documents\1 CESDDA\maternelle\ferme\discrimination visuelle\2015-04-29_2054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stine\Documents\1 CESDDA\maternelle\ferme\discrimination visuelle\2015-04-29_2054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9" w:type="dxa"/>
          </w:tcPr>
          <w:p w:rsidR="002E19DE" w:rsidRDefault="002E19DE">
            <w:r>
              <w:rPr>
                <w:noProof/>
                <w:lang w:eastAsia="fr-F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278130</wp:posOffset>
                  </wp:positionV>
                  <wp:extent cx="1504950" cy="821690"/>
                  <wp:effectExtent l="19050" t="0" r="0" b="0"/>
                  <wp:wrapSquare wrapText="bothSides"/>
                  <wp:docPr id="12" name="Image 3" descr="C:\Users\justine\Documents\1 CESDDA\maternelle\ferme\discrimination visuelle\2015-04-29_2057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ustine\Documents\1 CESDDA\maternelle\ferme\discrimination visuelle\2015-04-29_2057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67" w:type="dxa"/>
          </w:tcPr>
          <w:p w:rsidR="002E19DE" w:rsidRDefault="002E19DE">
            <w:r>
              <w:rPr>
                <w:noProof/>
                <w:lang w:eastAsia="fr-F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116205</wp:posOffset>
                  </wp:positionV>
                  <wp:extent cx="1895475" cy="1114425"/>
                  <wp:effectExtent l="19050" t="0" r="9525" b="0"/>
                  <wp:wrapSquare wrapText="bothSides"/>
                  <wp:docPr id="13" name="Image 4" descr="C:\Users\justine\Documents\1 CESDDA\maternelle\ferme\discrimination visuelle\2015-04-29_2058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ustine\Documents\1 CESDDA\maternelle\ferme\discrimination visuelle\2015-04-29_2058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</w:tcPr>
          <w:p w:rsidR="002E19DE" w:rsidRDefault="002E19DE">
            <w:r>
              <w:rPr>
                <w:noProof/>
                <w:lang w:eastAsia="fr-F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87630</wp:posOffset>
                  </wp:positionV>
                  <wp:extent cx="1200150" cy="1228725"/>
                  <wp:effectExtent l="19050" t="0" r="0" b="0"/>
                  <wp:wrapSquare wrapText="bothSides"/>
                  <wp:docPr id="14" name="Image 5" descr="C:\Users\justine\Documents\1 CESDDA\maternelle\ferme\discrimination visuelle\2015-04-29_2059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ustine\Documents\1 CESDDA\maternelle\ferme\discrimination visuelle\2015-04-29_2059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</w:tcPr>
          <w:p w:rsidR="002E19DE" w:rsidRDefault="002E19DE">
            <w:r>
              <w:rPr>
                <w:noProof/>
                <w:lang w:eastAsia="fr-F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116205</wp:posOffset>
                  </wp:positionV>
                  <wp:extent cx="1314450" cy="1200150"/>
                  <wp:effectExtent l="19050" t="0" r="0" b="0"/>
                  <wp:wrapSquare wrapText="bothSides"/>
                  <wp:docPr id="15" name="Image 6" descr="C:\Users\justine\Documents\1 CESDDA\maternelle\ferme\discrimination visuelle\2015-04-29_21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ustine\Documents\1 CESDDA\maternelle\ferme\discrimination visuelle\2015-04-29_21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</w:tcPr>
          <w:p w:rsidR="002E19DE" w:rsidRDefault="002E19DE">
            <w:r>
              <w:rPr>
                <w:noProof/>
                <w:lang w:eastAsia="fr-F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135255</wp:posOffset>
                  </wp:positionV>
                  <wp:extent cx="1381125" cy="1209675"/>
                  <wp:effectExtent l="19050" t="0" r="9525" b="0"/>
                  <wp:wrapSquare wrapText="bothSides"/>
                  <wp:docPr id="16" name="Image 7" descr="C:\Users\justine\Documents\1 CESDDA\maternelle\ferme\discrimination visuelle\2015-04-29_210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ustine\Documents\1 CESDDA\maternelle\ferme\discrimination visuelle\2015-04-29_210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19DE" w:rsidTr="002E19DE">
        <w:tc>
          <w:tcPr>
            <w:tcW w:w="2598" w:type="dxa"/>
          </w:tcPr>
          <w:p w:rsidR="002E19DE" w:rsidRDefault="002E19DE"/>
          <w:p w:rsidR="002E19DE" w:rsidRDefault="002E19DE"/>
          <w:p w:rsidR="002E19DE" w:rsidRDefault="002E19DE"/>
          <w:p w:rsidR="002E19DE" w:rsidRDefault="002E19DE"/>
          <w:p w:rsidR="002E19DE" w:rsidRDefault="002E19DE"/>
          <w:p w:rsidR="002E19DE" w:rsidRDefault="002E19DE"/>
          <w:p w:rsidR="002E19DE" w:rsidRDefault="002E19DE"/>
          <w:p w:rsidR="002E19DE" w:rsidRDefault="002E19DE"/>
          <w:p w:rsidR="002E19DE" w:rsidRDefault="002E19DE"/>
          <w:p w:rsidR="002E19DE" w:rsidRDefault="002E19DE"/>
        </w:tc>
        <w:tc>
          <w:tcPr>
            <w:tcW w:w="2599" w:type="dxa"/>
          </w:tcPr>
          <w:p w:rsidR="002E19DE" w:rsidRDefault="002E19DE"/>
        </w:tc>
        <w:tc>
          <w:tcPr>
            <w:tcW w:w="3167" w:type="dxa"/>
          </w:tcPr>
          <w:p w:rsidR="002E19DE" w:rsidRDefault="002E19DE"/>
        </w:tc>
        <w:tc>
          <w:tcPr>
            <w:tcW w:w="2268" w:type="dxa"/>
          </w:tcPr>
          <w:p w:rsidR="002E19DE" w:rsidRDefault="002E19DE"/>
        </w:tc>
        <w:tc>
          <w:tcPr>
            <w:tcW w:w="2409" w:type="dxa"/>
          </w:tcPr>
          <w:p w:rsidR="002E19DE" w:rsidRDefault="002E19DE"/>
        </w:tc>
        <w:tc>
          <w:tcPr>
            <w:tcW w:w="2552" w:type="dxa"/>
          </w:tcPr>
          <w:p w:rsidR="002E19DE" w:rsidRDefault="002E19DE"/>
        </w:tc>
      </w:tr>
    </w:tbl>
    <w:p w:rsidR="00861096" w:rsidRDefault="00861096"/>
    <w:p w:rsidR="00147C22" w:rsidRDefault="00147C22"/>
    <w:p w:rsidR="002E19DE" w:rsidRDefault="002E19DE"/>
    <w:tbl>
      <w:tblPr>
        <w:tblStyle w:val="Grilledutableau"/>
        <w:tblW w:w="15593" w:type="dxa"/>
        <w:tblInd w:w="-459" w:type="dxa"/>
        <w:tblLook w:val="04A0"/>
      </w:tblPr>
      <w:tblGrid>
        <w:gridCol w:w="2503"/>
        <w:gridCol w:w="2369"/>
        <w:gridCol w:w="2353"/>
        <w:gridCol w:w="2529"/>
        <w:gridCol w:w="2713"/>
        <w:gridCol w:w="3126"/>
      </w:tblGrid>
      <w:tr w:rsidR="002E19DE" w:rsidTr="002E19DE">
        <w:tc>
          <w:tcPr>
            <w:tcW w:w="2655" w:type="dxa"/>
          </w:tcPr>
          <w:p w:rsidR="002E19DE" w:rsidRDefault="002E19DE">
            <w:r w:rsidRPr="002E19DE"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55245</wp:posOffset>
                  </wp:positionV>
                  <wp:extent cx="1407160" cy="1485900"/>
                  <wp:effectExtent l="19050" t="0" r="2540" b="0"/>
                  <wp:wrapSquare wrapText="bothSides"/>
                  <wp:docPr id="18" name="Image 2" descr="C:\Users\justine\Documents\1 CESDDA\maternelle\ferme\discrimination visuelle\2015-04-29_2056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ustine\Documents\1 CESDDA\maternelle\ferme\discrimination visuelle\2015-04-29_2056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0" w:type="dxa"/>
          </w:tcPr>
          <w:p w:rsidR="002E19DE" w:rsidRDefault="002E19DE">
            <w:r>
              <w:rPr>
                <w:noProof/>
                <w:lang w:eastAsia="fr-F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169545</wp:posOffset>
                  </wp:positionV>
                  <wp:extent cx="1333500" cy="1209675"/>
                  <wp:effectExtent l="19050" t="0" r="0" b="0"/>
                  <wp:wrapSquare wrapText="bothSides"/>
                  <wp:docPr id="19" name="Image 8" descr="C:\Users\justine\Documents\1 CESDDA\maternelle\ferme\discrimination visuelle\2015-04-29_2103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ustine\Documents\1 CESDDA\maternelle\ferme\discrimination visuelle\2015-04-29_2103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81" w:type="dxa"/>
          </w:tcPr>
          <w:p w:rsidR="002E19DE" w:rsidRDefault="002E19DE">
            <w:r>
              <w:rPr>
                <w:noProof/>
                <w:lang w:eastAsia="fr-F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55245</wp:posOffset>
                  </wp:positionV>
                  <wp:extent cx="1323975" cy="1362075"/>
                  <wp:effectExtent l="19050" t="0" r="9525" b="0"/>
                  <wp:wrapSquare wrapText="bothSides"/>
                  <wp:docPr id="20" name="Image 9" descr="C:\Users\justine\Documents\1 CESDDA\maternelle\ferme\discrimination visuelle\2015-04-29_2104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ustine\Documents\1 CESDDA\maternelle\ferme\discrimination visuelle\2015-04-29_2104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40" w:type="dxa"/>
          </w:tcPr>
          <w:p w:rsidR="002E19DE" w:rsidRDefault="002E19DE">
            <w:r>
              <w:rPr>
                <w:noProof/>
                <w:lang w:eastAsia="fr-F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169545</wp:posOffset>
                  </wp:positionV>
                  <wp:extent cx="1438275" cy="1266825"/>
                  <wp:effectExtent l="19050" t="0" r="9525" b="0"/>
                  <wp:wrapSquare wrapText="bothSides"/>
                  <wp:docPr id="21" name="Image 10" descr="C:\Users\justine\Documents\1 CESDDA\maternelle\ferme\discrimination visuelle\2015-04-29_2105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justine\Documents\1 CESDDA\maternelle\ferme\discrimination visuelle\2015-04-29_2105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22" w:type="dxa"/>
          </w:tcPr>
          <w:p w:rsidR="002E19DE" w:rsidRDefault="002E19DE">
            <w:r>
              <w:rPr>
                <w:noProof/>
                <w:lang w:eastAsia="fr-F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398145</wp:posOffset>
                  </wp:positionV>
                  <wp:extent cx="1565275" cy="857250"/>
                  <wp:effectExtent l="19050" t="0" r="0" b="0"/>
                  <wp:wrapSquare wrapText="bothSides"/>
                  <wp:docPr id="22" name="Image 11" descr="C:\Users\justine\Documents\1 CESDDA\maternelle\ferme\discrimination visuelle\2015-04-29_2106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ustine\Documents\1 CESDDA\maternelle\ferme\discrimination visuelle\2015-04-29_2106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2E19DE" w:rsidRDefault="002E19DE">
            <w:r w:rsidRPr="002E19DE">
              <w:rPr>
                <w:noProof/>
                <w:lang w:eastAsia="fr-F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274320</wp:posOffset>
                  </wp:positionV>
                  <wp:extent cx="1828800" cy="1143000"/>
                  <wp:effectExtent l="19050" t="0" r="0" b="0"/>
                  <wp:wrapSquare wrapText="bothSides"/>
                  <wp:docPr id="24" name="Image 12" descr="C:\Users\justine\Documents\1 CESDDA\maternelle\ferme\discrimination visuelle\2015-04-29_210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justine\Documents\1 CESDDA\maternelle\ferme\discrimination visuelle\2015-04-29_210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E19DE" w:rsidRDefault="002E19DE" w:rsidP="002E19DE"/>
    <w:tbl>
      <w:tblPr>
        <w:tblStyle w:val="Grilledutableau"/>
        <w:tblW w:w="15593" w:type="dxa"/>
        <w:tblInd w:w="-459" w:type="dxa"/>
        <w:tblLook w:val="04A0"/>
      </w:tblPr>
      <w:tblGrid>
        <w:gridCol w:w="2503"/>
        <w:gridCol w:w="2369"/>
        <w:gridCol w:w="2353"/>
        <w:gridCol w:w="2529"/>
        <w:gridCol w:w="2713"/>
        <w:gridCol w:w="3126"/>
      </w:tblGrid>
      <w:tr w:rsidR="002E19DE" w:rsidTr="003E5813">
        <w:tc>
          <w:tcPr>
            <w:tcW w:w="2655" w:type="dxa"/>
          </w:tcPr>
          <w:p w:rsidR="002E19DE" w:rsidRDefault="002E19DE" w:rsidP="003E5813">
            <w:r w:rsidRPr="002E19DE">
              <w:rPr>
                <w:noProof/>
                <w:lang w:eastAsia="fr-F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55245</wp:posOffset>
                  </wp:positionV>
                  <wp:extent cx="1407160" cy="1485900"/>
                  <wp:effectExtent l="19050" t="0" r="2540" b="0"/>
                  <wp:wrapSquare wrapText="bothSides"/>
                  <wp:docPr id="25" name="Image 2" descr="C:\Users\justine\Documents\1 CESDDA\maternelle\ferme\discrimination visuelle\2015-04-29_2056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ustine\Documents\1 CESDDA\maternelle\ferme\discrimination visuelle\2015-04-29_2056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0" w:type="dxa"/>
          </w:tcPr>
          <w:p w:rsidR="002E19DE" w:rsidRDefault="002E19DE" w:rsidP="003E5813">
            <w:r>
              <w:rPr>
                <w:noProof/>
                <w:lang w:eastAsia="fr-F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169545</wp:posOffset>
                  </wp:positionV>
                  <wp:extent cx="1333500" cy="1209675"/>
                  <wp:effectExtent l="19050" t="0" r="0" b="0"/>
                  <wp:wrapSquare wrapText="bothSides"/>
                  <wp:docPr id="26" name="Image 8" descr="C:\Users\justine\Documents\1 CESDDA\maternelle\ferme\discrimination visuelle\2015-04-29_2103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ustine\Documents\1 CESDDA\maternelle\ferme\discrimination visuelle\2015-04-29_2103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81" w:type="dxa"/>
          </w:tcPr>
          <w:p w:rsidR="002E19DE" w:rsidRDefault="002E19DE" w:rsidP="003E5813">
            <w:r>
              <w:rPr>
                <w:noProof/>
                <w:lang w:eastAsia="fr-F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55245</wp:posOffset>
                  </wp:positionV>
                  <wp:extent cx="1323975" cy="1362075"/>
                  <wp:effectExtent l="19050" t="0" r="9525" b="0"/>
                  <wp:wrapSquare wrapText="bothSides"/>
                  <wp:docPr id="27" name="Image 9" descr="C:\Users\justine\Documents\1 CESDDA\maternelle\ferme\discrimination visuelle\2015-04-29_2104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ustine\Documents\1 CESDDA\maternelle\ferme\discrimination visuelle\2015-04-29_2104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40" w:type="dxa"/>
          </w:tcPr>
          <w:p w:rsidR="002E19DE" w:rsidRDefault="002E19DE" w:rsidP="003E5813">
            <w:r>
              <w:rPr>
                <w:noProof/>
                <w:lang w:eastAsia="fr-F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169545</wp:posOffset>
                  </wp:positionV>
                  <wp:extent cx="1438275" cy="1266825"/>
                  <wp:effectExtent l="19050" t="0" r="9525" b="0"/>
                  <wp:wrapSquare wrapText="bothSides"/>
                  <wp:docPr id="28" name="Image 10" descr="C:\Users\justine\Documents\1 CESDDA\maternelle\ferme\discrimination visuelle\2015-04-29_2105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justine\Documents\1 CESDDA\maternelle\ferme\discrimination visuelle\2015-04-29_2105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22" w:type="dxa"/>
          </w:tcPr>
          <w:p w:rsidR="002E19DE" w:rsidRDefault="002E19DE" w:rsidP="003E5813">
            <w:r>
              <w:rPr>
                <w:noProof/>
                <w:lang w:eastAsia="fr-F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398145</wp:posOffset>
                  </wp:positionV>
                  <wp:extent cx="1565275" cy="857250"/>
                  <wp:effectExtent l="19050" t="0" r="0" b="0"/>
                  <wp:wrapSquare wrapText="bothSides"/>
                  <wp:docPr id="29" name="Image 11" descr="C:\Users\justine\Documents\1 CESDDA\maternelle\ferme\discrimination visuelle\2015-04-29_2106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ustine\Documents\1 CESDDA\maternelle\ferme\discrimination visuelle\2015-04-29_2106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2E19DE" w:rsidRDefault="002E19DE" w:rsidP="003E5813">
            <w:r w:rsidRPr="002E19DE">
              <w:rPr>
                <w:noProof/>
                <w:lang w:eastAsia="fr-F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274320</wp:posOffset>
                  </wp:positionV>
                  <wp:extent cx="1828800" cy="1143000"/>
                  <wp:effectExtent l="19050" t="0" r="0" b="0"/>
                  <wp:wrapSquare wrapText="bothSides"/>
                  <wp:docPr id="30" name="Image 12" descr="C:\Users\justine\Documents\1 CESDDA\maternelle\ferme\discrimination visuelle\2015-04-29_210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justine\Documents\1 CESDDA\maternelle\ferme\discrimination visuelle\2015-04-29_210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E19DE" w:rsidRDefault="002E19DE" w:rsidP="002E19DE"/>
    <w:tbl>
      <w:tblPr>
        <w:tblStyle w:val="Grilledutableau"/>
        <w:tblW w:w="15593" w:type="dxa"/>
        <w:tblInd w:w="-459" w:type="dxa"/>
        <w:tblLook w:val="04A0"/>
      </w:tblPr>
      <w:tblGrid>
        <w:gridCol w:w="2503"/>
        <w:gridCol w:w="2369"/>
        <w:gridCol w:w="2353"/>
        <w:gridCol w:w="2529"/>
        <w:gridCol w:w="2713"/>
        <w:gridCol w:w="3126"/>
      </w:tblGrid>
      <w:tr w:rsidR="002E19DE" w:rsidTr="003E5813">
        <w:tc>
          <w:tcPr>
            <w:tcW w:w="2655" w:type="dxa"/>
          </w:tcPr>
          <w:p w:rsidR="002E19DE" w:rsidRDefault="002E19DE" w:rsidP="003E5813">
            <w:r w:rsidRPr="002E19DE">
              <w:rPr>
                <w:noProof/>
                <w:lang w:eastAsia="fr-F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55245</wp:posOffset>
                  </wp:positionV>
                  <wp:extent cx="1407160" cy="1485900"/>
                  <wp:effectExtent l="19050" t="0" r="2540" b="0"/>
                  <wp:wrapSquare wrapText="bothSides"/>
                  <wp:docPr id="31" name="Image 2" descr="C:\Users\justine\Documents\1 CESDDA\maternelle\ferme\discrimination visuelle\2015-04-29_2056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ustine\Documents\1 CESDDA\maternelle\ferme\discrimination visuelle\2015-04-29_2056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0" w:type="dxa"/>
          </w:tcPr>
          <w:p w:rsidR="002E19DE" w:rsidRDefault="002E19DE" w:rsidP="003E5813">
            <w:r>
              <w:rPr>
                <w:noProof/>
                <w:lang w:eastAsia="fr-F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169545</wp:posOffset>
                  </wp:positionV>
                  <wp:extent cx="1333500" cy="1209675"/>
                  <wp:effectExtent l="19050" t="0" r="0" b="0"/>
                  <wp:wrapSquare wrapText="bothSides"/>
                  <wp:docPr id="32" name="Image 8" descr="C:\Users\justine\Documents\1 CESDDA\maternelle\ferme\discrimination visuelle\2015-04-29_2103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ustine\Documents\1 CESDDA\maternelle\ferme\discrimination visuelle\2015-04-29_2103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81" w:type="dxa"/>
          </w:tcPr>
          <w:p w:rsidR="002E19DE" w:rsidRDefault="002E19DE" w:rsidP="003E5813">
            <w:r>
              <w:rPr>
                <w:noProof/>
                <w:lang w:eastAsia="fr-F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55245</wp:posOffset>
                  </wp:positionV>
                  <wp:extent cx="1323975" cy="1362075"/>
                  <wp:effectExtent l="19050" t="0" r="9525" b="0"/>
                  <wp:wrapSquare wrapText="bothSides"/>
                  <wp:docPr id="33" name="Image 9" descr="C:\Users\justine\Documents\1 CESDDA\maternelle\ferme\discrimination visuelle\2015-04-29_2104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ustine\Documents\1 CESDDA\maternelle\ferme\discrimination visuelle\2015-04-29_2104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40" w:type="dxa"/>
          </w:tcPr>
          <w:p w:rsidR="002E19DE" w:rsidRDefault="002E19DE" w:rsidP="003E5813">
            <w:r>
              <w:rPr>
                <w:noProof/>
                <w:lang w:eastAsia="fr-F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169545</wp:posOffset>
                  </wp:positionV>
                  <wp:extent cx="1438275" cy="1266825"/>
                  <wp:effectExtent l="19050" t="0" r="9525" b="0"/>
                  <wp:wrapSquare wrapText="bothSides"/>
                  <wp:docPr id="34" name="Image 10" descr="C:\Users\justine\Documents\1 CESDDA\maternelle\ferme\discrimination visuelle\2015-04-29_2105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justine\Documents\1 CESDDA\maternelle\ferme\discrimination visuelle\2015-04-29_2105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22" w:type="dxa"/>
          </w:tcPr>
          <w:p w:rsidR="002E19DE" w:rsidRDefault="002E19DE" w:rsidP="003E5813">
            <w:r>
              <w:rPr>
                <w:noProof/>
                <w:lang w:eastAsia="fr-F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398145</wp:posOffset>
                  </wp:positionV>
                  <wp:extent cx="1565275" cy="857250"/>
                  <wp:effectExtent l="19050" t="0" r="0" b="0"/>
                  <wp:wrapSquare wrapText="bothSides"/>
                  <wp:docPr id="35" name="Image 11" descr="C:\Users\justine\Documents\1 CESDDA\maternelle\ferme\discrimination visuelle\2015-04-29_2106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ustine\Documents\1 CESDDA\maternelle\ferme\discrimination visuelle\2015-04-29_2106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2E19DE" w:rsidRDefault="002E19DE" w:rsidP="003E5813">
            <w:r w:rsidRPr="002E19DE">
              <w:rPr>
                <w:noProof/>
                <w:lang w:eastAsia="fr-F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274320</wp:posOffset>
                  </wp:positionV>
                  <wp:extent cx="1828800" cy="1143000"/>
                  <wp:effectExtent l="19050" t="0" r="0" b="0"/>
                  <wp:wrapSquare wrapText="bothSides"/>
                  <wp:docPr id="36" name="Image 12" descr="C:\Users\justine\Documents\1 CESDDA\maternelle\ferme\discrimination visuelle\2015-04-29_210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justine\Documents\1 CESDDA\maternelle\ferme\discrimination visuelle\2015-04-29_210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E19DE" w:rsidRDefault="002E19DE"/>
    <w:sectPr w:rsidR="002E19DE" w:rsidSect="00147C2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7C22"/>
    <w:rsid w:val="00101DA4"/>
    <w:rsid w:val="00147C22"/>
    <w:rsid w:val="00236F88"/>
    <w:rsid w:val="002E19DE"/>
    <w:rsid w:val="003A35F6"/>
    <w:rsid w:val="00563183"/>
    <w:rsid w:val="00861096"/>
    <w:rsid w:val="00EE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7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4</cp:revision>
  <cp:lastPrinted>2015-05-10T13:25:00Z</cp:lastPrinted>
  <dcterms:created xsi:type="dcterms:W3CDTF">2015-04-29T18:49:00Z</dcterms:created>
  <dcterms:modified xsi:type="dcterms:W3CDTF">2015-05-10T13:25:00Z</dcterms:modified>
</cp:coreProperties>
</file>