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7E" w:rsidRDefault="00162861">
      <w:r>
        <w:rPr>
          <w:noProof/>
          <w:lang w:eastAsia="fr-FR"/>
        </w:rPr>
        <w:drawing>
          <wp:inline distT="0" distB="0" distL="0" distR="0">
            <wp:extent cx="5760720" cy="812197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27E" w:rsidSect="0033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162861"/>
    <w:rsid w:val="00162861"/>
    <w:rsid w:val="0033027E"/>
    <w:rsid w:val="00C11892"/>
    <w:rsid w:val="00D5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hadj aissa</dc:creator>
  <cp:lastModifiedBy>MOHAMED hadj aissa</cp:lastModifiedBy>
  <cp:revision>1</cp:revision>
  <dcterms:created xsi:type="dcterms:W3CDTF">2016-05-16T14:10:00Z</dcterms:created>
  <dcterms:modified xsi:type="dcterms:W3CDTF">2016-05-16T14:11:00Z</dcterms:modified>
</cp:coreProperties>
</file>