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74" w:rsidRDefault="00495A0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6630670</wp:posOffset>
            </wp:positionH>
            <wp:positionV relativeFrom="paragraph">
              <wp:posOffset>164465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2" name="Image 1" descr="ufolep-logo-rvb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lep-logo-rvb-pet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1275715" cy="779780"/>
            <wp:effectExtent l="19050" t="0" r="635" b="0"/>
            <wp:wrapTight wrapText="bothSides">
              <wp:wrapPolygon edited="0">
                <wp:start x="-323" y="0"/>
                <wp:lineTo x="-323" y="21107"/>
                <wp:lineTo x="21611" y="21107"/>
                <wp:lineTo x="21611" y="0"/>
                <wp:lineTo x="-323" y="0"/>
              </wp:wrapPolygon>
            </wp:wrapTight>
            <wp:docPr id="1" name="Image 0" descr="logo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0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202" w:rsidRPr="00495A07" w:rsidRDefault="00495A07" w:rsidP="00495A07">
      <w:pPr>
        <w:jc w:val="center"/>
        <w:rPr>
          <w:b/>
          <w:color w:val="002060"/>
          <w:sz w:val="52"/>
        </w:rPr>
      </w:pPr>
      <w:r w:rsidRPr="00495A07">
        <w:rPr>
          <w:b/>
          <w:color w:val="002060"/>
          <w:sz w:val="52"/>
        </w:rPr>
        <w:t xml:space="preserve">Calendrier </w:t>
      </w:r>
      <w:r>
        <w:rPr>
          <w:b/>
          <w:color w:val="002060"/>
          <w:sz w:val="52"/>
        </w:rPr>
        <w:t>VTT</w:t>
      </w:r>
      <w:r w:rsidRPr="00495A07">
        <w:rPr>
          <w:b/>
          <w:color w:val="002060"/>
          <w:sz w:val="52"/>
        </w:rPr>
        <w:t xml:space="preserve"> </w:t>
      </w:r>
      <w:r>
        <w:rPr>
          <w:b/>
          <w:color w:val="002060"/>
          <w:sz w:val="52"/>
        </w:rPr>
        <w:t xml:space="preserve">Somme </w:t>
      </w:r>
      <w:r w:rsidRPr="00495A07">
        <w:rPr>
          <w:b/>
          <w:color w:val="002060"/>
          <w:sz w:val="52"/>
        </w:rPr>
        <w:t>201</w:t>
      </w:r>
      <w:r w:rsidR="002F4542">
        <w:rPr>
          <w:b/>
          <w:color w:val="002060"/>
          <w:sz w:val="52"/>
        </w:rPr>
        <w:t>5</w:t>
      </w:r>
    </w:p>
    <w:p w:rsidR="00E875D4" w:rsidRPr="00E875D4" w:rsidRDefault="00E875D4">
      <w:pPr>
        <w:rPr>
          <w:b/>
          <w:sz w:val="36"/>
        </w:rPr>
      </w:pPr>
      <w:r w:rsidRPr="00E875D4">
        <w:rPr>
          <w:b/>
          <w:sz w:val="36"/>
        </w:rPr>
        <w:t xml:space="preserve">Mise à jour le </w:t>
      </w:r>
      <w:r w:rsidR="007B3580">
        <w:rPr>
          <w:b/>
          <w:sz w:val="36"/>
        </w:rPr>
        <w:t>25</w:t>
      </w:r>
      <w:r w:rsidR="009A3D7D">
        <w:rPr>
          <w:b/>
          <w:sz w:val="36"/>
        </w:rPr>
        <w:t xml:space="preserve"> février</w:t>
      </w:r>
      <w:r w:rsidR="008C576B">
        <w:rPr>
          <w:b/>
          <w:sz w:val="36"/>
        </w:rPr>
        <w:t xml:space="preserve"> 2015</w:t>
      </w:r>
    </w:p>
    <w:p w:rsidR="00F73066" w:rsidRPr="00495A07" w:rsidRDefault="00F73066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JANVIER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543"/>
        <w:gridCol w:w="55"/>
        <w:gridCol w:w="1079"/>
        <w:gridCol w:w="1843"/>
        <w:gridCol w:w="1985"/>
        <w:gridCol w:w="10"/>
        <w:gridCol w:w="1691"/>
        <w:gridCol w:w="37"/>
        <w:gridCol w:w="1315"/>
        <w:gridCol w:w="65"/>
        <w:gridCol w:w="992"/>
        <w:gridCol w:w="993"/>
        <w:gridCol w:w="23"/>
      </w:tblGrid>
      <w:tr w:rsidR="007312E2" w:rsidRPr="006F55ED" w:rsidTr="007312E2">
        <w:trPr>
          <w:trHeight w:val="2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312E2" w:rsidRPr="006F55ED" w:rsidRDefault="007312E2" w:rsidP="00B4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7312E2" w:rsidRPr="007312E2" w:rsidTr="007312E2">
        <w:tblPrEx>
          <w:tblLook w:val="04A0"/>
        </w:tblPrEx>
        <w:trPr>
          <w:gridAfter w:val="1"/>
          <w:wAfter w:w="23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312E2">
              <w:rPr>
                <w:rFonts w:ascii="Calibri" w:eastAsia="Times New Roman" w:hAnsi="Calibri" w:cs="Calibri"/>
                <w:lang w:eastAsia="fr-FR"/>
              </w:rPr>
              <w:t>Team Adrénaline de l'Abbevillois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312E2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Bellancourt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312E2">
              <w:rPr>
                <w:rFonts w:ascii="Calibri" w:eastAsia="Times New Roman" w:hAnsi="Calibri" w:cs="Calibri"/>
                <w:lang w:eastAsia="fr-FR"/>
              </w:rPr>
              <w:t>la rando des rois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312E2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312E2">
              <w:rPr>
                <w:rFonts w:ascii="Calibri" w:eastAsia="Times New Roman" w:hAnsi="Calibri" w:cs="Calibri"/>
                <w:lang w:eastAsia="fr-FR"/>
              </w:rPr>
              <w:t>25-47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312E2">
              <w:rPr>
                <w:rFonts w:ascii="Calibri" w:eastAsia="Times New Roman" w:hAnsi="Calibri" w:cs="Calibri"/>
                <w:lang w:eastAsia="fr-FR"/>
              </w:rPr>
              <w:t>8-12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2E2" w:rsidRPr="007312E2" w:rsidRDefault="007312E2" w:rsidP="0073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312E2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A04202" w:rsidRDefault="00A04202" w:rsidP="006F55ED">
      <w:pPr>
        <w:autoSpaceDE w:val="0"/>
        <w:autoSpaceDN w:val="0"/>
        <w:adjustRightInd w:val="0"/>
        <w:spacing w:after="0" w:line="240" w:lineRule="auto"/>
        <w:jc w:val="center"/>
      </w:pPr>
    </w:p>
    <w:p w:rsidR="00A04202" w:rsidRPr="00495A07" w:rsidRDefault="00924530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FEVRIER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3606"/>
        <w:gridCol w:w="1134"/>
        <w:gridCol w:w="1843"/>
        <w:gridCol w:w="1995"/>
        <w:gridCol w:w="1728"/>
        <w:gridCol w:w="1315"/>
        <w:gridCol w:w="1057"/>
        <w:gridCol w:w="1016"/>
      </w:tblGrid>
      <w:tr w:rsidR="006F55ED" w:rsidRPr="006F55ED" w:rsidTr="006C3A19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81F75" w:rsidRPr="006F55ED" w:rsidRDefault="00781F75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B453A8" w:rsidRPr="004C1D54" w:rsidTr="006C3A19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AAE Saint Blimont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4C1D54" w:rsidRDefault="00B453A8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Saint Blimont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 xml:space="preserve">Rando du bord de mer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20-45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B453A8" w:rsidRPr="004C1D54" w:rsidTr="006C3A19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C74981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Les Félés CORBIE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4C1D54" w:rsidRDefault="00B453A8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Bussy Lès Daours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 xml:space="preserve">La  SAVAKAYER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25 à 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3A8" w:rsidRPr="00B453A8" w:rsidRDefault="00B453A8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6C3A19" w:rsidRPr="004C1D54" w:rsidTr="006C3A19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Cyclo Club PONT REMOIS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825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4C1D54" w:rsidRDefault="006C3A19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Pont-Rémy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26ème Ronde des Arguèses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A:37 - J:22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3A19" w:rsidRPr="00B453A8" w:rsidRDefault="006C3A19" w:rsidP="00B45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14H00</w:t>
            </w:r>
          </w:p>
        </w:tc>
      </w:tr>
      <w:tr w:rsidR="005154DF" w:rsidRPr="004C1D54" w:rsidTr="005154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22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t>A. C. Centuloise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4C1D54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Saint Riquier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t>la Centuloise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20-45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</w:t>
            </w:r>
            <w:r w:rsidRPr="00B453A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54DF" w:rsidRPr="00B453A8" w:rsidRDefault="005154DF" w:rsidP="00B14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453A8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4579AE" w:rsidRPr="00495A07" w:rsidRDefault="004579AE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MARS</w:t>
      </w:r>
    </w:p>
    <w:tbl>
      <w:tblPr>
        <w:tblW w:w="1465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"/>
        <w:gridCol w:w="1002"/>
        <w:gridCol w:w="2515"/>
        <w:gridCol w:w="36"/>
        <w:gridCol w:w="1490"/>
        <w:gridCol w:w="69"/>
        <w:gridCol w:w="1985"/>
        <w:gridCol w:w="44"/>
        <w:gridCol w:w="2366"/>
        <w:gridCol w:w="10"/>
        <w:gridCol w:w="1691"/>
        <w:gridCol w:w="37"/>
        <w:gridCol w:w="955"/>
        <w:gridCol w:w="283"/>
        <w:gridCol w:w="77"/>
        <w:gridCol w:w="1057"/>
        <w:gridCol w:w="993"/>
        <w:gridCol w:w="23"/>
      </w:tblGrid>
      <w:tr w:rsidR="006F55ED" w:rsidRPr="006F55ED" w:rsidTr="00B90D70">
        <w:trPr>
          <w:trHeight w:val="216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USCA Amiens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Moreuil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Moreuilloise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20-45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B90D70" w:rsidRPr="00D234F9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Team Adrénaline de l'Abbevillois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FSGT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Drucat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La Drucatoise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X-country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D234F9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fr-FR"/>
              </w:rPr>
            </w:pPr>
            <w:r w:rsidRPr="00D234F9">
              <w:rPr>
                <w:rFonts w:ascii="Calibri" w:eastAsia="Times New Roman" w:hAnsi="Calibri" w:cs="Calibri"/>
                <w:strike/>
                <w:lang w:eastAsia="fr-FR"/>
              </w:rPr>
              <w:t>14H00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57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AC NESLE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Voyennes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Challenge VTT 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br/>
              <w:t>Voyennes-Rouy Le Petit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14H00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randos de Vignacourt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Vignacourt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printanière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20-35-50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6945D1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Sport Bike Croisien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St Quentin Lamotte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21-42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5D1" w:rsidRPr="004C1D54" w:rsidRDefault="006945D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8H45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Blaireaux de Picquigny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Vers sur Selle 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lastRenderedPageBreak/>
              <w:t>(Stade)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lastRenderedPageBreak/>
              <w:t xml:space="preserve">Rando du Comité 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lastRenderedPageBreak/>
              <w:t>d’animations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lastRenderedPageBreak/>
              <w:t>Randonnée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lastRenderedPageBreak/>
              <w:t>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RC DOULLENS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Doullens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XC Citadelle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14H00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Félés CORBIE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Corbie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les parcours du cœur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14H00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Félés CORBIE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Corbie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La Somaluancre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25-35-50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B90D70" w:rsidRPr="004C1D54" w:rsidTr="00B90D70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28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Acrobikes-VTT Montdidier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Montdidier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parcours du cœur (gratuit)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20-40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5-10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B90D70" w:rsidRPr="004C1D54" w:rsidTr="00A63414">
        <w:tblPrEx>
          <w:tblLook w:val="04A0"/>
        </w:tblPrEx>
        <w:trPr>
          <w:gridBefore w:val="1"/>
          <w:gridAfter w:val="1"/>
          <w:wBefore w:w="21" w:type="dxa"/>
          <w:wAfter w:w="23" w:type="dxa"/>
          <w:trHeight w:val="57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Turtle Bike Huchenneville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Huchenneville (stade)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ruban jaune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 VTT-Trail-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br/>
              <w:t>rand VTT- marche nordique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B7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</w:t>
            </w:r>
            <w:r w:rsidR="00B763E7">
              <w:rPr>
                <w:rFonts w:ascii="Calibri" w:eastAsia="Times New Roman" w:hAnsi="Calibri" w:cs="Calibri"/>
                <w:lang w:eastAsia="fr-FR"/>
              </w:rPr>
              <w:t>9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t>-</w:t>
            </w:r>
            <w:r w:rsidR="00B763E7">
              <w:rPr>
                <w:rFonts w:ascii="Calibri" w:eastAsia="Times New Roman" w:hAnsi="Calibri" w:cs="Calibri"/>
                <w:lang w:eastAsia="fr-FR"/>
              </w:rPr>
              <w:t>35-53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  <w:r w:rsidR="00A63414">
              <w:rPr>
                <w:rFonts w:ascii="Calibri" w:eastAsia="Times New Roman" w:hAnsi="Calibri" w:cs="Calibri"/>
                <w:lang w:eastAsia="fr-FR"/>
              </w:rPr>
              <w:t>1</w:t>
            </w:r>
            <w:r w:rsidR="00B763E7">
              <w:rPr>
                <w:rFonts w:ascii="Calibri" w:eastAsia="Times New Roman" w:hAnsi="Calibri" w:cs="Calibri"/>
                <w:lang w:eastAsia="fr-FR"/>
              </w:rPr>
              <w:t>1</w:t>
            </w:r>
          </w:p>
          <w:p w:rsidR="00A63414" w:rsidRPr="004C1D54" w:rsidRDefault="00A6341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63414">
              <w:rPr>
                <w:rFonts w:ascii="Calibri" w:eastAsia="Times New Roman" w:hAnsi="Calibri" w:cs="Calibri"/>
                <w:sz w:val="20"/>
                <w:lang w:eastAsia="fr-FR"/>
              </w:rPr>
              <w:t xml:space="preserve">Marche et trail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D70" w:rsidRPr="004C1D54" w:rsidRDefault="00B90D70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4579AE" w:rsidRPr="004C1D54" w:rsidRDefault="004579AE" w:rsidP="004C1D54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:rsidR="00CE240C" w:rsidRPr="00495A07" w:rsidRDefault="00CE240C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AVRIL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016"/>
      </w:tblGrid>
      <w:tr w:rsidR="006F55ED" w:rsidRPr="006F55ED" w:rsidTr="00495A07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8303B1" w:rsidRPr="004C1D54" w:rsidTr="008303B1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Contoire Hamel Team Organisation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Braches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départemental UFOLEP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Randonnée- 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8303B1" w:rsidRPr="004C1D54" w:rsidTr="008303B1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Blaireaux de Picquigny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Creuse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Cédric Hurpy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14H00</w:t>
            </w:r>
          </w:p>
        </w:tc>
      </w:tr>
      <w:tr w:rsidR="008303B1" w:rsidRPr="004C1D54" w:rsidTr="008303B1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VTT EVASION PONT DE METZ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Amiens (intermarché rte d'Abbeville)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rosée du Printemps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30-50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8303B1" w:rsidRPr="004C1D54" w:rsidTr="008303B1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Team Mad bike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Beaucamp le jeune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Course du château- 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br/>
              <w:t>Championnat régional UFOLEP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8303B1" w:rsidRPr="004C1D54" w:rsidTr="008303B1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Organisport Quesnoy Le Montant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Quesnoy Le Montant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Quercitaine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12-35-50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82501" w:rsidRPr="004C1D54" w:rsidTr="00AF34F9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Team Adrénaline de l'Abbevillois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Drucat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randos de la Drucatoise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 - Trail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2501" w:rsidRPr="004C1D54" w:rsidRDefault="00482501" w:rsidP="00AF3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8303B1" w:rsidRPr="004C1D54" w:rsidTr="008303B1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48250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Roue Cool Vtt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BC194B" w:rsidP="00BC1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t>S</w:t>
            </w:r>
            <w:r w:rsidR="00482501">
              <w:t xml:space="preserve">aint </w:t>
            </w:r>
            <w:r>
              <w:t>S</w:t>
            </w:r>
            <w:r w:rsidR="00482501">
              <w:t>auflieu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BC194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t>5ème sessolienne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Default="008303B1" w:rsidP="00BC1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Randonnéel</w:t>
            </w:r>
          </w:p>
          <w:p w:rsidR="00BC194B" w:rsidRPr="004C1D54" w:rsidRDefault="00BC194B" w:rsidP="00BC1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Enfants encadrés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Default="00BC194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30</w:t>
            </w:r>
            <w:r w:rsidR="008303B1" w:rsidRPr="004C1D54">
              <w:rPr>
                <w:rFonts w:ascii="Calibri" w:eastAsia="Times New Roman" w:hAnsi="Calibri" w:cs="Calibri"/>
                <w:lang w:eastAsia="fr-FR"/>
              </w:rPr>
              <w:t>-50</w:t>
            </w:r>
          </w:p>
          <w:p w:rsidR="00BC194B" w:rsidRPr="004C1D54" w:rsidRDefault="00BC194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10-15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Pr="004C1D54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303B1" w:rsidRDefault="008303B1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  <w:p w:rsidR="00BC194B" w:rsidRPr="004C1D54" w:rsidRDefault="00BC194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10H00</w:t>
            </w:r>
          </w:p>
        </w:tc>
      </w:tr>
    </w:tbl>
    <w:p w:rsidR="008303B1" w:rsidRDefault="008303B1">
      <w:pPr>
        <w:rPr>
          <w:b/>
          <w:color w:val="008000"/>
          <w:sz w:val="36"/>
        </w:rPr>
      </w:pPr>
    </w:p>
    <w:p w:rsidR="00CE240C" w:rsidRPr="00495A07" w:rsidRDefault="00A114C2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MAI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016"/>
      </w:tblGrid>
      <w:tr w:rsidR="006F55ED" w:rsidRPr="006F55ED" w:rsidTr="00495A07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Contoire Hamel Team Organisation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Davenescourt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Davenescourtoise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Randonnée-X-contry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6-12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8C576B" w:rsidRPr="004C1D54" w:rsidTr="00986CD3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lastRenderedPageBreak/>
              <w:t>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Les Scorpions </w:t>
            </w:r>
            <w:r>
              <w:rPr>
                <w:rFonts w:ascii="Calibri" w:eastAsia="Times New Roman" w:hAnsi="Calibri" w:cs="Calibri"/>
                <w:lang w:eastAsia="fr-FR"/>
              </w:rPr>
              <w:t>du 80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Forest L'Abbaye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La </w:t>
            </w:r>
            <w:r>
              <w:rPr>
                <w:rFonts w:ascii="Calibri" w:eastAsia="Times New Roman" w:hAnsi="Calibri" w:cs="Calibri"/>
                <w:lang w:eastAsia="fr-FR"/>
              </w:rPr>
              <w:t>scorpionn’advanture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 - Trail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15-35-45-55-70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9-12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C576B" w:rsidRPr="004C1D54" w:rsidRDefault="008C576B" w:rsidP="0098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8H00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Team Samara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Rivery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rando des Hérons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15-25-40-50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10-15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Hallenbike VTT 80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Hallencourt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Chucholep 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15-30-50-60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Chés Flaneux AILLY/Somme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Ailly Sur Somme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 de l'Ascension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15-30-50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 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Chamberet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National UFOLEP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 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Chamberet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National UFOLEP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B1115B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CC Nouvion en P</w:t>
            </w:r>
            <w:r w:rsidRPr="00B1115B">
              <w:rPr>
                <w:rFonts w:ascii="Calibri" w:eastAsia="Times New Roman" w:hAnsi="Calibri" w:cs="Calibri"/>
                <w:lang w:eastAsia="fr-FR"/>
              </w:rPr>
              <w:t>onthieu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1115B">
              <w:rPr>
                <w:rFonts w:ascii="Calibri" w:eastAsia="Times New Roman" w:hAnsi="Calibri" w:cs="Calibri"/>
                <w:lang w:eastAsia="fr-FR"/>
              </w:rPr>
              <w:t>Nouvion en ponthieu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1115B">
              <w:rPr>
                <w:rFonts w:ascii="Calibri" w:eastAsia="Times New Roman" w:hAnsi="Calibri" w:cs="Calibri"/>
                <w:lang w:eastAsia="fr-FR"/>
              </w:rPr>
              <w:t>la ronde du ponthieu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 - Trail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12-33-45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9-12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15B" w:rsidRPr="004C1D54" w:rsidRDefault="00B1115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RC DOULLENS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UIFOLEP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Doullens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 trèfle Doullennais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15-25-40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oui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8H30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Contoire Hamel Team Organisation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Ayencourt le Monchel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24073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rando du camping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Randonnée-X-contry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20-30-50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5-10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br/>
              <w:t>14H00</w:t>
            </w:r>
          </w:p>
        </w:tc>
      </w:tr>
      <w:tr w:rsidR="00C616DF" w:rsidRPr="004C1D54" w:rsidTr="00C616DF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Cuja Bike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Flesselles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rando des fossés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16DF" w:rsidRPr="004C1D54" w:rsidRDefault="00C616DF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CE240C" w:rsidRDefault="00CE240C"/>
    <w:p w:rsidR="00895DDA" w:rsidRPr="00495A07" w:rsidRDefault="00895DDA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JUIN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134"/>
      </w:tblGrid>
      <w:tr w:rsidR="006F55ED" w:rsidRPr="006F55ED" w:rsidTr="00F91631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825582" w:rsidRPr="004C1D54" w:rsidTr="004C1D54">
        <w:trPr>
          <w:trHeight w:val="100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6</w:t>
            </w:r>
            <w:r w:rsidR="00EF52E7">
              <w:rPr>
                <w:rFonts w:ascii="Calibri" w:eastAsia="Times New Roman" w:hAnsi="Calibri" w:cs="Calibri"/>
                <w:lang w:eastAsia="fr-FR"/>
              </w:rPr>
              <w:t xml:space="preserve"> et 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Blaireaux de Picquigny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Creuse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Les 12 heures </w:t>
            </w:r>
            <w:r w:rsidR="00EF52E7">
              <w:rPr>
                <w:rFonts w:ascii="Calibri" w:eastAsia="Times New Roman" w:hAnsi="Calibri" w:cs="Calibri"/>
                <w:lang w:eastAsia="fr-FR"/>
              </w:rPr>
              <w:t xml:space="preserve">VTT 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t>des Blaireaux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Course VTT de 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br/>
              <w:t>12 heures en relais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22H00</w:t>
            </w:r>
          </w:p>
        </w:tc>
      </w:tr>
      <w:tr w:rsidR="00825582" w:rsidRPr="004C1D54" w:rsidTr="00825582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Roue Cool Vtt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Conty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 Roc Contynois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15-30-50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2C313A" w:rsidRDefault="002C313A"/>
    <w:p w:rsidR="004579AE" w:rsidRPr="00495A07" w:rsidRDefault="00895DDA" w:rsidP="002C313A">
      <w:pPr>
        <w:spacing w:before="240" w:after="120" w:line="240" w:lineRule="auto"/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JUILLET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016"/>
      </w:tblGrid>
      <w:tr w:rsidR="006F55ED" w:rsidRPr="006F55ED" w:rsidTr="00495A07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825582" w:rsidRPr="004C1D54" w:rsidTr="00825582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Cyclo Club PONT REMOIS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FSGT/UFOLEP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Pont-Rémy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36ème rando de la fête locale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825582" w:rsidRPr="004C1D54" w:rsidTr="00825582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 68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Munster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Fédéral FSGT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825582" w:rsidRPr="004C1D54" w:rsidTr="00825582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 68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Munster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Fédéral FSGT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825582" w:rsidRPr="004C1D54" w:rsidTr="00825582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CC Beauchampois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Beauchamps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825582" w:rsidRPr="004C1D54" w:rsidTr="00825582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VTT Nature Salouel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Velennes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campagnarde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582" w:rsidRPr="004C1D54" w:rsidRDefault="00825582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825582" w:rsidRPr="00825582" w:rsidRDefault="00825582" w:rsidP="00825582">
      <w:pPr>
        <w:rPr>
          <w:i/>
        </w:rPr>
      </w:pPr>
    </w:p>
    <w:p w:rsidR="00D47768" w:rsidRPr="00495A07" w:rsidRDefault="00D47768" w:rsidP="002C313A">
      <w:pPr>
        <w:spacing w:before="240" w:after="120" w:line="240" w:lineRule="auto"/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lastRenderedPageBreak/>
        <w:t>AOÛT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016"/>
      </w:tblGrid>
      <w:tr w:rsidR="006F55ED" w:rsidRPr="006F55ED" w:rsidTr="00495A07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1856AB" w:rsidRPr="004C1D54" w:rsidTr="001856AB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E00FEE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Contoire Hamel Team Organisation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E00FEE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Contoire Hamel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La marina exotique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15-30-45-55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8-15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1856AB" w:rsidRPr="004C1D54" w:rsidTr="001856AB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E00FEE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AC Centuloise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St Riquier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La traverse du Ponthieu VTT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25-50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8-12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1856AB" w:rsidRPr="004C1D54" w:rsidTr="001856AB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E00FEE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30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Team Mad Bike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Blargies-Le Tréport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La Transbresloise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rando raid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50-75-100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56AB" w:rsidRPr="001856AB" w:rsidRDefault="001856AB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856AB">
              <w:rPr>
                <w:rFonts w:ascii="Calibri" w:eastAsia="Times New Roman" w:hAnsi="Calibri" w:cs="Calibri"/>
                <w:lang w:eastAsia="fr-FR"/>
              </w:rPr>
              <w:t>8H00</w:t>
            </w:r>
          </w:p>
        </w:tc>
      </w:tr>
    </w:tbl>
    <w:p w:rsidR="001856AB" w:rsidRPr="001856AB" w:rsidRDefault="001856AB" w:rsidP="001856AB">
      <w:pPr>
        <w:rPr>
          <w:i/>
        </w:rPr>
      </w:pPr>
    </w:p>
    <w:p w:rsidR="00956084" w:rsidRPr="00495A07" w:rsidRDefault="00956084" w:rsidP="002C313A">
      <w:pPr>
        <w:spacing w:before="240" w:after="120" w:line="240" w:lineRule="auto"/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SEPTEMBRE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312"/>
        <w:gridCol w:w="2551"/>
        <w:gridCol w:w="2137"/>
        <w:gridCol w:w="1728"/>
        <w:gridCol w:w="1315"/>
        <w:gridCol w:w="1057"/>
        <w:gridCol w:w="993"/>
      </w:tblGrid>
      <w:tr w:rsidR="006F55ED" w:rsidRPr="006F55ED" w:rsidTr="002C313A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49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Acrobikes-VTT Montdidier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Montdidier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 raid Parmentier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t>Rado raid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de10 à 110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5-15-20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à partir de 8H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Blaireaux de Picquigny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Picquigny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Grande Vallée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15-30-50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Naours Run &amp; Bike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Naours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rando des barjots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32-55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14 (9H)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libre de 8 à 9H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Roue Cool Vtt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Conty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5h VTT de Conty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Course VTT de 5h en relais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br/>
              <w:t>par équipes de 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circuit femé</w:t>
            </w:r>
            <w:r w:rsidRPr="004C1D54">
              <w:rPr>
                <w:rFonts w:ascii="Calibri" w:eastAsia="Times New Roman" w:hAnsi="Calibri" w:cs="Calibri"/>
                <w:lang w:eastAsia="fr-FR"/>
              </w:rPr>
              <w:br/>
              <w:t>de 7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10H30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VTT EVASION PONT DE METZ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Pont de Metz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rando de l'évasion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30-50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Félés CORBIE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Bussy Lès Daours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La  VOIE PAKL’R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 nocturne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15-30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21H00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27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déjantés St Léger Les Domart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St Léger Les Domart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Déjantée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20-40-60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956084" w:rsidRDefault="00956084"/>
    <w:p w:rsidR="00956084" w:rsidRPr="00495A07" w:rsidRDefault="00956084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OCTOBRE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016"/>
      </w:tblGrid>
      <w:tr w:rsidR="006F55ED" w:rsidRPr="006F55ED" w:rsidTr="00E875D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CC AIRANES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Airaines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Dreuilloise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25-35-45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CC Oisemont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Oisemont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L'automnale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25-35-50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USCA Amiens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Domart/La Luce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Domartopette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20-40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lastRenderedPageBreak/>
              <w:t>18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Les randos de Vignacourt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Vignacourt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capricieuse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20-35-50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UCSGD MERS LES BAINS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Assigny (76)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ESCL Bike VTT Longueau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 xml:space="preserve"> Longueau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Jules Verne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Randonnée- Trail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11-15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La Roue Cool Vtt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Conty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Le run &amp; bike de Conty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Run &amp; bike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12-24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Vélo club Eaucourt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Eaucourt sur Somme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L'eaucourtoise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8-12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4C1D54" w:rsidRPr="004C1D54" w:rsidTr="004C1D5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31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CC Beauchampois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Beauchamps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Randonnée téléthon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25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D54" w:rsidRPr="004C1D54" w:rsidRDefault="004C1D54" w:rsidP="004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C1D54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956084" w:rsidRDefault="00956084"/>
    <w:p w:rsidR="00217AB0" w:rsidRPr="00495A07" w:rsidRDefault="00217AB0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NOVEMBRE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016"/>
      </w:tblGrid>
      <w:tr w:rsidR="006F55ED" w:rsidRPr="006F55ED" w:rsidTr="00E875D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Team Flixecourt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Flixecourt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La Rando Du Val De Nièvre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27-47-65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8H30-9H00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ASIC BOUTTENCOURT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Bouttencourt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La Bouttencourtoise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25-35-45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Team Samara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Rivery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La rando des poilus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20-40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10-15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USCA Amiens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Boves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La Rando de l'armistice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22-45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CC Beauchampois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Beauchamps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La beauchampoise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25-30-40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Cuja Bike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Remiencourt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La Beaujolaise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20-40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UCSGD MERS LES BAINS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Mers Les bains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 de l'UCSGD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25-40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Blaireaux de Picquigny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Bacouel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La Christo’Bike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30-50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9H00</w:t>
            </w:r>
          </w:p>
        </w:tc>
      </w:tr>
    </w:tbl>
    <w:p w:rsidR="002C313A" w:rsidRDefault="002C313A"/>
    <w:p w:rsidR="00217AB0" w:rsidRPr="00495A07" w:rsidRDefault="00217AB0">
      <w:pPr>
        <w:rPr>
          <w:b/>
          <w:color w:val="008000"/>
          <w:sz w:val="36"/>
        </w:rPr>
      </w:pPr>
      <w:r w:rsidRPr="00495A07">
        <w:rPr>
          <w:b/>
          <w:color w:val="008000"/>
          <w:sz w:val="36"/>
        </w:rPr>
        <w:t>DECEMBRE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78"/>
        <w:gridCol w:w="1526"/>
        <w:gridCol w:w="2098"/>
        <w:gridCol w:w="2376"/>
        <w:gridCol w:w="1728"/>
        <w:gridCol w:w="1315"/>
        <w:gridCol w:w="1057"/>
        <w:gridCol w:w="1016"/>
      </w:tblGrid>
      <w:tr w:rsidR="006F55ED" w:rsidRPr="006F55ED" w:rsidTr="00E875D4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Date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Association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Fédération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Lieu du départ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Nom de l’épreuve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Type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VTT km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Pédestre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55ED" w:rsidRPr="006F55ED" w:rsidRDefault="006F55ED" w:rsidP="00E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6F55ED">
              <w:rPr>
                <w:rFonts w:ascii="Calibri" w:hAnsi="Calibri" w:cs="Calibri"/>
                <w:b/>
                <w:color w:val="0070C0"/>
              </w:rPr>
              <w:t>Heure de départ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UCSGD MERS LES BAINS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UFOLEP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Dargnies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Téléthon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X-country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30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14H30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Chés Flaneux AILLY/Somme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CF1F60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Ailly Sur Somme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Téléthon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Randonnée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20-30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9H30</w:t>
            </w:r>
          </w:p>
        </w:tc>
      </w:tr>
      <w:tr w:rsidR="00F52E4E" w:rsidRPr="00F52E4E" w:rsidTr="00F52E4E">
        <w:trPr>
          <w:trHeight w:val="21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Turtle Bike Huchenneville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FSGT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Huchenneville (stade)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 trail du père Noël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Rando Trail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6-12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2E4E" w:rsidRPr="00F52E4E" w:rsidRDefault="00F52E4E" w:rsidP="00F5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F52E4E">
              <w:rPr>
                <w:rFonts w:ascii="Calibri" w:eastAsia="Times New Roman" w:hAnsi="Calibri" w:cs="Calibri"/>
                <w:lang w:eastAsia="fr-FR"/>
              </w:rPr>
              <w:t>19H30</w:t>
            </w:r>
          </w:p>
        </w:tc>
      </w:tr>
    </w:tbl>
    <w:p w:rsidR="00956084" w:rsidRDefault="00956084"/>
    <w:sectPr w:rsidR="00956084" w:rsidSect="002C313A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04202"/>
    <w:rsid w:val="00057500"/>
    <w:rsid w:val="00134C98"/>
    <w:rsid w:val="00134F50"/>
    <w:rsid w:val="00135CD2"/>
    <w:rsid w:val="0017549A"/>
    <w:rsid w:val="001856AB"/>
    <w:rsid w:val="001E24E2"/>
    <w:rsid w:val="00217AB0"/>
    <w:rsid w:val="00217BA7"/>
    <w:rsid w:val="0022648D"/>
    <w:rsid w:val="00240732"/>
    <w:rsid w:val="00246EA2"/>
    <w:rsid w:val="002A4E3C"/>
    <w:rsid w:val="002B6C1B"/>
    <w:rsid w:val="002C313A"/>
    <w:rsid w:val="002F4542"/>
    <w:rsid w:val="0034574D"/>
    <w:rsid w:val="00442C66"/>
    <w:rsid w:val="00456CC1"/>
    <w:rsid w:val="004579AE"/>
    <w:rsid w:val="00482501"/>
    <w:rsid w:val="004939D7"/>
    <w:rsid w:val="00494A8D"/>
    <w:rsid w:val="00495A07"/>
    <w:rsid w:val="004C1D54"/>
    <w:rsid w:val="004F406C"/>
    <w:rsid w:val="005154DF"/>
    <w:rsid w:val="00515E41"/>
    <w:rsid w:val="005911D2"/>
    <w:rsid w:val="005C46CA"/>
    <w:rsid w:val="006945D1"/>
    <w:rsid w:val="006A5A77"/>
    <w:rsid w:val="006C3A19"/>
    <w:rsid w:val="006F55ED"/>
    <w:rsid w:val="007052B6"/>
    <w:rsid w:val="007150AC"/>
    <w:rsid w:val="00717272"/>
    <w:rsid w:val="007312E2"/>
    <w:rsid w:val="00781F75"/>
    <w:rsid w:val="007B3580"/>
    <w:rsid w:val="007C6238"/>
    <w:rsid w:val="007E70C6"/>
    <w:rsid w:val="00817B59"/>
    <w:rsid w:val="00825582"/>
    <w:rsid w:val="008303B1"/>
    <w:rsid w:val="00841803"/>
    <w:rsid w:val="008651F5"/>
    <w:rsid w:val="00883F04"/>
    <w:rsid w:val="00895DDA"/>
    <w:rsid w:val="008C576B"/>
    <w:rsid w:val="00924530"/>
    <w:rsid w:val="00955CFF"/>
    <w:rsid w:val="00956084"/>
    <w:rsid w:val="009A3D7D"/>
    <w:rsid w:val="009C0109"/>
    <w:rsid w:val="00A04202"/>
    <w:rsid w:val="00A114C2"/>
    <w:rsid w:val="00A149D9"/>
    <w:rsid w:val="00A63414"/>
    <w:rsid w:val="00AA1577"/>
    <w:rsid w:val="00AC1B2F"/>
    <w:rsid w:val="00AD7292"/>
    <w:rsid w:val="00AF1B26"/>
    <w:rsid w:val="00B1115B"/>
    <w:rsid w:val="00B11718"/>
    <w:rsid w:val="00B453A8"/>
    <w:rsid w:val="00B54023"/>
    <w:rsid w:val="00B641A8"/>
    <w:rsid w:val="00B763E7"/>
    <w:rsid w:val="00B90D70"/>
    <w:rsid w:val="00BC194B"/>
    <w:rsid w:val="00C37FC5"/>
    <w:rsid w:val="00C616DF"/>
    <w:rsid w:val="00C74981"/>
    <w:rsid w:val="00CC0884"/>
    <w:rsid w:val="00CC49B2"/>
    <w:rsid w:val="00CD098D"/>
    <w:rsid w:val="00CE240C"/>
    <w:rsid w:val="00CF1F60"/>
    <w:rsid w:val="00CF5149"/>
    <w:rsid w:val="00D23474"/>
    <w:rsid w:val="00D234F9"/>
    <w:rsid w:val="00D47768"/>
    <w:rsid w:val="00D640D7"/>
    <w:rsid w:val="00D764A6"/>
    <w:rsid w:val="00DE374A"/>
    <w:rsid w:val="00E00FEE"/>
    <w:rsid w:val="00E12335"/>
    <w:rsid w:val="00E1671D"/>
    <w:rsid w:val="00E316EF"/>
    <w:rsid w:val="00E32759"/>
    <w:rsid w:val="00E41B9C"/>
    <w:rsid w:val="00E662CD"/>
    <w:rsid w:val="00E875D4"/>
    <w:rsid w:val="00EB341F"/>
    <w:rsid w:val="00EF52E7"/>
    <w:rsid w:val="00F52E4E"/>
    <w:rsid w:val="00F623C7"/>
    <w:rsid w:val="00F7266F"/>
    <w:rsid w:val="00F73066"/>
    <w:rsid w:val="00F91631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1181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28</cp:revision>
  <cp:lastPrinted>2015-01-28T09:19:00Z</cp:lastPrinted>
  <dcterms:created xsi:type="dcterms:W3CDTF">2014-12-16T08:31:00Z</dcterms:created>
  <dcterms:modified xsi:type="dcterms:W3CDTF">2015-02-25T13:33:00Z</dcterms:modified>
</cp:coreProperties>
</file>