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95" w:rsidRPr="00C26195" w:rsidRDefault="00C26195" w:rsidP="00C2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fr-FR"/>
        </w:rPr>
      </w:pPr>
      <w:r w:rsidRPr="00C26195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fr-FR"/>
        </w:rPr>
        <w:t>Cerizay</w:t>
      </w:r>
      <w:r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fr-FR"/>
        </w:rPr>
        <w:t xml:space="preserve"> : </w:t>
      </w:r>
      <w:r w:rsidRPr="00C26195">
        <w:rPr>
          <w:rFonts w:ascii="Times New Roman" w:eastAsia="Times New Roman" w:hAnsi="Times New Roman" w:cs="Times New Roman"/>
          <w:b/>
          <w:bCs/>
          <w:noProof w:val="0"/>
          <w:kern w:val="36"/>
          <w:sz w:val="48"/>
          <w:szCs w:val="48"/>
          <w:lang w:eastAsia="fr-FR"/>
        </w:rPr>
        <w:t xml:space="preserve">La Maison de l'enfance a 10 ans </w:t>
      </w:r>
    </w:p>
    <w:p w:rsidR="00C26195" w:rsidRPr="00C26195" w:rsidRDefault="00C26195" w:rsidP="00C2619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  <w:t xml:space="preserve">14.05.2017 </w:t>
      </w:r>
      <w:bookmarkStart w:id="0" w:name="_GoBack"/>
      <w:bookmarkEnd w:id="0"/>
    </w:p>
    <w:p w:rsidR="00C26195" w:rsidRPr="00C26195" w:rsidRDefault="00C26195" w:rsidP="00C2619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</w:p>
    <w:p w:rsidR="00C26195" w:rsidRPr="00C26195" w:rsidRDefault="00C26195" w:rsidP="00C2619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  <w:r w:rsidRPr="00C26195">
        <w:rPr>
          <w:rFonts w:ascii="Times New Roman" w:eastAsia="Times New Roman" w:hAnsi="Times New Roman" w:cs="Times New Roman"/>
          <w:sz w:val="24"/>
          <w:szCs w:val="24"/>
          <w:lang w:eastAsia="fr-FR"/>
        </w:rPr>
        <w:drawing>
          <wp:inline distT="0" distB="0" distL="0" distR="0" wp14:anchorId="657963C0" wp14:editId="1CFCF6E9">
            <wp:extent cx="6057900" cy="4038600"/>
            <wp:effectExtent l="0" t="0" r="0" b="0"/>
            <wp:docPr id="1" name="Image 1" descr="Marie-Odile Julan est directrice de la Maison de l'enfance depuis juin 201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-Odile Julan est directrice de la Maison de l'enfance depuis juin 2016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95" w:rsidRPr="00C26195" w:rsidRDefault="00C26195" w:rsidP="00C26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  <w:r w:rsidRPr="00C26195"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  <w:t xml:space="preserve">Marie-Odile </w:t>
      </w:r>
      <w:proofErr w:type="spellStart"/>
      <w:r w:rsidRPr="00C26195"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  <w:t>Julan</w:t>
      </w:r>
      <w:proofErr w:type="spellEnd"/>
      <w:r w:rsidRPr="00C26195"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  <w:t xml:space="preserve"> est directrice de la Maison de l'enfance depuis juin 2016. </w:t>
      </w:r>
    </w:p>
    <w:p w:rsidR="00C26195" w:rsidRPr="00C26195" w:rsidRDefault="00C26195" w:rsidP="00C26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  <w:r w:rsidRPr="00C26195"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  <w:t>La Maison de l’enfance du Puy Genest, à Cerizay, travaille depuis dix ans à la protection de l’enfance et des jeunes majeurs. Elle dispose de 68 places réparties dans différents services et emploie 63 salariés. Elle fêtera son dixième anniversaire samedi 20 mai.</w:t>
      </w:r>
    </w:p>
    <w:p w:rsidR="00C26195" w:rsidRPr="00C26195" w:rsidRDefault="00C26195" w:rsidP="00C26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fr-FR"/>
        </w:rPr>
      </w:pPr>
      <w:r w:rsidRPr="00C2619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fr-FR"/>
        </w:rPr>
        <w:t>Lire notre édition des Deux-Sèvres de ce lundi.</w:t>
      </w:r>
    </w:p>
    <w:p w:rsidR="00F85A5D" w:rsidRDefault="00F85A5D" w:rsidP="00C26195">
      <w:pPr>
        <w:jc w:val="both"/>
      </w:pPr>
    </w:p>
    <w:sectPr w:rsidR="00F8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3E8"/>
    <w:multiLevelType w:val="multilevel"/>
    <w:tmpl w:val="864A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95"/>
    <w:rsid w:val="001C2F14"/>
    <w:rsid w:val="00742D05"/>
    <w:rsid w:val="00C26195"/>
    <w:rsid w:val="00F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5A12"/>
  <w15:chartTrackingRefBased/>
  <w15:docId w15:val="{86125C41-DEF8-42E1-BCD9-025B33FE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Utilisteur</dc:creator>
  <cp:keywords/>
  <dc:description/>
  <cp:lastModifiedBy>Utilisteur</cp:lastModifiedBy>
  <cp:revision>1</cp:revision>
  <dcterms:created xsi:type="dcterms:W3CDTF">2017-05-21T17:57:00Z</dcterms:created>
  <dcterms:modified xsi:type="dcterms:W3CDTF">2017-05-21T18:00:00Z</dcterms:modified>
</cp:coreProperties>
</file>