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82" w:rsidRPr="004173FA" w:rsidRDefault="00264100" w:rsidP="004173FA">
      <w:pPr>
        <w:spacing w:after="0" w:line="240" w:lineRule="auto"/>
        <w:rPr>
          <w:b/>
          <w:bCs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00100" cy="553720"/>
            <wp:effectExtent l="0" t="0" r="0" b="0"/>
            <wp:wrapTight wrapText="bothSides">
              <wp:wrapPolygon edited="0">
                <wp:start x="0" y="0"/>
                <wp:lineTo x="0" y="20807"/>
                <wp:lineTo x="21086" y="20807"/>
                <wp:lineTo x="21086" y="0"/>
                <wp:lineTo x="0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0100" cy="298450"/>
            <wp:effectExtent l="19050" t="19050" r="19050" b="25400"/>
            <wp:wrapTight wrapText="bothSides">
              <wp:wrapPolygon edited="0">
                <wp:start x="-514" y="-1379"/>
                <wp:lineTo x="-514" y="22060"/>
                <wp:lineTo x="21600" y="22060"/>
                <wp:lineTo x="21600" y="-1379"/>
                <wp:lineTo x="-514" y="-1379"/>
              </wp:wrapPolygon>
            </wp:wrapTight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8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82" w:rsidRPr="004173FA" w:rsidRDefault="00B14982" w:rsidP="004173FA">
      <w:pPr>
        <w:spacing w:after="0" w:line="240" w:lineRule="auto"/>
      </w:pPr>
      <w:r w:rsidRPr="004173FA">
        <w:tab/>
      </w:r>
      <w:r w:rsidRPr="004173FA">
        <w:tab/>
      </w:r>
    </w:p>
    <w:p w:rsidR="00B14982" w:rsidRPr="004173FA" w:rsidRDefault="00B14982" w:rsidP="004173FA">
      <w:pPr>
        <w:spacing w:after="0" w:line="240" w:lineRule="auto"/>
      </w:pPr>
    </w:p>
    <w:p w:rsidR="00B14982" w:rsidRPr="004173FA" w:rsidRDefault="00B14982" w:rsidP="004173FA">
      <w:pPr>
        <w:spacing w:after="0" w:line="240" w:lineRule="auto"/>
        <w:ind w:left="708" w:firstLine="708"/>
        <w:jc w:val="center"/>
        <w:rPr>
          <w:b/>
          <w:bCs/>
          <w:sz w:val="28"/>
          <w:szCs w:val="28"/>
          <w:u w:val="single"/>
        </w:rPr>
      </w:pPr>
      <w:r w:rsidRPr="004173FA">
        <w:rPr>
          <w:b/>
          <w:bCs/>
          <w:sz w:val="28"/>
          <w:szCs w:val="28"/>
          <w:u w:val="single"/>
        </w:rPr>
        <w:t>G.R Saint Tronc</w:t>
      </w:r>
    </w:p>
    <w:p w:rsidR="00B14982" w:rsidRPr="004173FA" w:rsidRDefault="00B14982" w:rsidP="004173FA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4173FA">
        <w:rPr>
          <w:b/>
          <w:bCs/>
          <w:sz w:val="28"/>
          <w:szCs w:val="28"/>
          <w:u w:val="single"/>
        </w:rPr>
        <w:t xml:space="preserve">Compte rendu de la réunion du bureau du </w:t>
      </w:r>
      <w:r>
        <w:rPr>
          <w:b/>
          <w:bCs/>
          <w:sz w:val="28"/>
          <w:szCs w:val="28"/>
          <w:u w:val="single"/>
        </w:rPr>
        <w:t>12/02/2016</w:t>
      </w:r>
    </w:p>
    <w:p w:rsidR="00B14982" w:rsidRPr="004173FA" w:rsidRDefault="00B14982" w:rsidP="004173FA">
      <w:pPr>
        <w:spacing w:after="0" w:line="240" w:lineRule="auto"/>
        <w:rPr>
          <w:b/>
          <w:bCs/>
          <w:u w:val="single"/>
        </w:rPr>
      </w:pPr>
    </w:p>
    <w:p w:rsidR="00B14982" w:rsidRPr="004173FA" w:rsidRDefault="00B14982" w:rsidP="004173FA">
      <w:pPr>
        <w:spacing w:after="0" w:line="240" w:lineRule="auto"/>
        <w:rPr>
          <w:b/>
          <w:bCs/>
          <w:u w:val="single"/>
        </w:rPr>
      </w:pPr>
    </w:p>
    <w:p w:rsidR="00B14982" w:rsidRPr="004173FA" w:rsidRDefault="00B14982" w:rsidP="004173FA">
      <w:pPr>
        <w:spacing w:after="0" w:line="240" w:lineRule="auto"/>
        <w:rPr>
          <w:sz w:val="24"/>
          <w:szCs w:val="24"/>
        </w:rPr>
      </w:pPr>
      <w:r w:rsidRPr="004173FA">
        <w:rPr>
          <w:sz w:val="24"/>
          <w:szCs w:val="24"/>
        </w:rPr>
        <w:t xml:space="preserve">La réunion a commencé à 14h30, en présence de Michel ANTRAS, Daniel ARMAND, Jp FERRARO, G. GARCIA, </w:t>
      </w:r>
      <w:r>
        <w:rPr>
          <w:sz w:val="24"/>
          <w:szCs w:val="24"/>
        </w:rPr>
        <w:t xml:space="preserve">R. GIBELLI, </w:t>
      </w:r>
      <w:r w:rsidRPr="004173FA">
        <w:rPr>
          <w:sz w:val="24"/>
          <w:szCs w:val="24"/>
        </w:rPr>
        <w:t>Jp GIRAUD, Mireille MAUGER</w:t>
      </w:r>
      <w:r>
        <w:rPr>
          <w:sz w:val="24"/>
          <w:szCs w:val="24"/>
        </w:rPr>
        <w:t xml:space="preserve"> </w:t>
      </w:r>
      <w:r w:rsidRPr="004173FA">
        <w:rPr>
          <w:sz w:val="24"/>
          <w:szCs w:val="24"/>
        </w:rPr>
        <w:t>et C. VITIELLO.</w:t>
      </w:r>
    </w:p>
    <w:p w:rsidR="00B14982" w:rsidRPr="009C3FC6" w:rsidRDefault="009C3FC6" w:rsidP="004173FA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C3FC6">
        <w:rPr>
          <w:b/>
          <w:bCs/>
          <w:i/>
          <w:iCs/>
          <w:sz w:val="24"/>
          <w:szCs w:val="24"/>
          <w:u w:val="single"/>
        </w:rPr>
        <w:t>Extension de l’Immatriculation Tourisme</w:t>
      </w:r>
    </w:p>
    <w:p w:rsidR="009C3FC6" w:rsidRPr="009C3FC6" w:rsidRDefault="009C3FC6" w:rsidP="004173FA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Après délibération, les membres du bureau autorisent le président à demander à utiliser l’extension de l’Immatriculation Tourisme du Comité </w:t>
      </w:r>
      <w:r>
        <w:rPr>
          <w:bCs/>
          <w:iCs/>
          <w:sz w:val="24"/>
          <w:szCs w:val="24"/>
        </w:rPr>
        <w:t>Départemental de la Randonnée Pédestre des Bouches du Rhône</w:t>
      </w:r>
      <w:r>
        <w:rPr>
          <w:bCs/>
          <w:iCs/>
          <w:sz w:val="24"/>
          <w:szCs w:val="24"/>
        </w:rPr>
        <w:t xml:space="preserve">, dans le cadre d’une coorganisation des séjours et voyages avec le Comité. </w:t>
      </w:r>
      <w:r w:rsidR="00264100">
        <w:rPr>
          <w:bCs/>
          <w:iCs/>
          <w:sz w:val="24"/>
          <w:szCs w:val="24"/>
        </w:rPr>
        <w:t>Afin d’</w:t>
      </w:r>
      <w:bookmarkStart w:id="0" w:name="_GoBack"/>
      <w:bookmarkEnd w:id="0"/>
      <w:r w:rsidR="00264100">
        <w:rPr>
          <w:bCs/>
          <w:iCs/>
          <w:sz w:val="24"/>
          <w:szCs w:val="24"/>
        </w:rPr>
        <w:t>utiliser</w:t>
      </w:r>
      <w:r>
        <w:rPr>
          <w:bCs/>
          <w:iCs/>
          <w:sz w:val="24"/>
          <w:szCs w:val="24"/>
        </w:rPr>
        <w:t xml:space="preserve"> cette</w:t>
      </w:r>
      <w:r w:rsidR="00264100">
        <w:rPr>
          <w:bCs/>
          <w:iCs/>
          <w:sz w:val="24"/>
          <w:szCs w:val="24"/>
        </w:rPr>
        <w:t xml:space="preserve"> future</w:t>
      </w:r>
      <w:r>
        <w:rPr>
          <w:bCs/>
          <w:iCs/>
          <w:sz w:val="24"/>
          <w:szCs w:val="24"/>
        </w:rPr>
        <w:t xml:space="preserve"> extension, Gérald GARCIA se propose </w:t>
      </w:r>
      <w:r w:rsidR="00264100">
        <w:rPr>
          <w:bCs/>
          <w:iCs/>
          <w:sz w:val="24"/>
          <w:szCs w:val="24"/>
        </w:rPr>
        <w:t>pour suivre un stage d’information pour devenir Correspondant Tourisme.</w:t>
      </w:r>
    </w:p>
    <w:p w:rsidR="00B14982" w:rsidRDefault="00B14982" w:rsidP="004173FA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Rando AVH</w:t>
      </w:r>
    </w:p>
    <w:p w:rsidR="00B14982" w:rsidRDefault="00B14982" w:rsidP="004173FA">
      <w:pPr>
        <w:spacing w:after="0" w:line="240" w:lineRule="auto"/>
        <w:rPr>
          <w:bCs/>
          <w:iCs/>
          <w:sz w:val="24"/>
          <w:szCs w:val="24"/>
        </w:rPr>
      </w:pPr>
      <w:r w:rsidRPr="004173FA">
        <w:rPr>
          <w:bCs/>
          <w:iCs/>
          <w:sz w:val="24"/>
          <w:szCs w:val="24"/>
        </w:rPr>
        <w:t xml:space="preserve">Il y a changement </w:t>
      </w:r>
      <w:r>
        <w:rPr>
          <w:bCs/>
          <w:iCs/>
          <w:sz w:val="24"/>
          <w:szCs w:val="24"/>
        </w:rPr>
        <w:t>de</w:t>
      </w:r>
      <w:r w:rsidRPr="004173FA">
        <w:rPr>
          <w:bCs/>
          <w:iCs/>
          <w:sz w:val="24"/>
          <w:szCs w:val="24"/>
        </w:rPr>
        <w:t xml:space="preserve"> date</w:t>
      </w:r>
      <w:r>
        <w:rPr>
          <w:bCs/>
          <w:iCs/>
          <w:sz w:val="24"/>
          <w:szCs w:val="24"/>
        </w:rPr>
        <w:t> : ce sera donc le samedi 20 février.</w:t>
      </w:r>
    </w:p>
    <w:p w:rsidR="00B14982" w:rsidRDefault="00B14982" w:rsidP="004173FA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Elle se déroulera près de l’étang de Balmont. Pour ceux qui covoiturerons les non-voyants rendez-vous à 9h à Castellane. Pour ceux qui souhaitent seulement accompagner, ils peuvent se rendre directement sur le site. Rendez-vous à 10h à Châteauneuf-les-Martigues, sur le parking au bout du chemin de PATAFLOUX, à droite.</w:t>
      </w:r>
    </w:p>
    <w:p w:rsidR="00B14982" w:rsidRDefault="00B14982" w:rsidP="004173FA">
      <w:pPr>
        <w:spacing w:after="0" w:line="240" w:lineRule="auto"/>
        <w:rPr>
          <w:bCs/>
          <w:iCs/>
          <w:sz w:val="24"/>
          <w:szCs w:val="24"/>
        </w:rPr>
      </w:pPr>
    </w:p>
    <w:p w:rsidR="00B14982" w:rsidRDefault="00B14982" w:rsidP="004173FA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Fête de la Rando</w:t>
      </w:r>
    </w:p>
    <w:p w:rsidR="00B14982" w:rsidRDefault="00B14982" w:rsidP="004173FA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Point d’orgue de la « Semaine de la rando » elle proposera le dimanche 03 </w:t>
      </w:r>
      <w:r w:rsidRPr="002B2669">
        <w:rPr>
          <w:bCs/>
          <w:iCs/>
          <w:sz w:val="24"/>
          <w:szCs w:val="24"/>
        </w:rPr>
        <w:t xml:space="preserve">avril au </w:t>
      </w:r>
      <w:r w:rsidRPr="002B2669">
        <w:rPr>
          <w:sz w:val="24"/>
          <w:szCs w:val="24"/>
        </w:rPr>
        <w:t>parc départemental de la Tour d’Arbois</w:t>
      </w:r>
      <w:r>
        <w:t xml:space="preserve"> </w:t>
      </w:r>
      <w:r>
        <w:rPr>
          <w:bCs/>
          <w:iCs/>
          <w:sz w:val="24"/>
          <w:szCs w:val="24"/>
        </w:rPr>
        <w:t>un grand nombre de circuits à difficultés variables. Pour en savoir plus se rendre sur le blog.</w:t>
      </w:r>
    </w:p>
    <w:p w:rsidR="00B14982" w:rsidRDefault="00B14982" w:rsidP="004173FA">
      <w:pPr>
        <w:spacing w:after="0" w:line="24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Pour info :</w:t>
      </w:r>
    </w:p>
    <w:p w:rsidR="00B14982" w:rsidRPr="00EF41E0" w:rsidRDefault="00B14982" w:rsidP="00EF41E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41E0">
        <w:rPr>
          <w:sz w:val="24"/>
          <w:szCs w:val="24"/>
        </w:rPr>
        <w:t xml:space="preserve">Daniel animera la rando citadine GR 13 de l’obélisque au </w:t>
      </w:r>
      <w:r w:rsidR="00264100" w:rsidRPr="00EF41E0">
        <w:rPr>
          <w:sz w:val="24"/>
          <w:szCs w:val="24"/>
        </w:rPr>
        <w:t>MuCEM</w:t>
      </w:r>
      <w:r>
        <w:rPr>
          <w:sz w:val="24"/>
          <w:szCs w:val="24"/>
        </w:rPr>
        <w:t>,</w:t>
      </w:r>
      <w:r w:rsidRPr="00EF41E0">
        <w:rPr>
          <w:sz w:val="24"/>
          <w:szCs w:val="24"/>
        </w:rPr>
        <w:t xml:space="preserve"> le mercredi 30 mars</w:t>
      </w:r>
    </w:p>
    <w:p w:rsidR="00B14982" w:rsidRPr="00EF41E0" w:rsidRDefault="00B14982" w:rsidP="00EF41E0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F41E0">
        <w:rPr>
          <w:sz w:val="24"/>
          <w:szCs w:val="24"/>
        </w:rPr>
        <w:t>J-Pierre proposera une « rando-photos » de la Madrague à Callelongue le</w:t>
      </w:r>
      <w:r>
        <w:rPr>
          <w:sz w:val="24"/>
          <w:szCs w:val="24"/>
        </w:rPr>
        <w:t xml:space="preserve"> mardi 29 mars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</w:p>
    <w:p w:rsidR="00B14982" w:rsidRDefault="00B14982" w:rsidP="004173FA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Grotte Chauvet – 13 mai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inscriptions seront reçues (accompagnées de 15€ en espèces) jusqu’au </w:t>
      </w:r>
      <w:r w:rsidRPr="005D6E40">
        <w:rPr>
          <w:b/>
          <w:sz w:val="24"/>
          <w:szCs w:val="24"/>
          <w:u w:val="single"/>
        </w:rPr>
        <w:t>29/02, dernière limite</w:t>
      </w:r>
      <w:r>
        <w:rPr>
          <w:sz w:val="24"/>
          <w:szCs w:val="24"/>
        </w:rPr>
        <w:t>. Les places non occupées dans le car seront mises à disposition des conjoints (moyennant 15€ en espèces, bien sûr).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</w:p>
    <w:p w:rsidR="00B14982" w:rsidRDefault="00B14982" w:rsidP="004173FA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AG annuelle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Elle se tiendra le 20 juin chez notre amie Michèle dans sa merveilleuse propriété de Cassis.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Elle s’accompagnera d’élections pour le renouvellement du conseil d’administration. 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Camille ne se représentera pas. Quant à Michel, même s’il se présente, il ne souhaite plus assurer la charge de président. Une information précise sera envoyée en temps voulu pour donner toutes indications utiles.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Séjour-rando de septembre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principe est posé pour la période du 5 au 10 septembre, vraisemblablement dans les Pyrénées. C’est Gérald qui va s’occuper de prendre les contacts, discuter les tarifs, etc…etc… Nous vous tiendrons informés.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</w:p>
    <w:p w:rsidR="00B14982" w:rsidRDefault="00B14982" w:rsidP="004173FA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Subventions</w:t>
      </w:r>
    </w:p>
    <w:p w:rsidR="00B14982" w:rsidRDefault="00B14982" w:rsidP="004173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a été décidé que, dans la limite des possibilités financières du club, elles seront utilisées en priorité sous forme de participation aux frais de déplacement à l’occasion de randonnées lointaines.</w:t>
      </w:r>
    </w:p>
    <w:p w:rsidR="00B14982" w:rsidRDefault="00B14982" w:rsidP="005F4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Ainsi, le covoiturage pour aller à La Londe lundi passé n’a coûté que 10€ (au lieu de 20€) parce que Daniel a fait un abondement avec sa trésorerie.</w:t>
      </w:r>
    </w:p>
    <w:p w:rsidR="00B14982" w:rsidRDefault="00B14982" w:rsidP="004173FA">
      <w:pPr>
        <w:spacing w:after="0" w:line="240" w:lineRule="auto"/>
      </w:pPr>
    </w:p>
    <w:p w:rsidR="00B14982" w:rsidRDefault="00B14982" w:rsidP="004173FA">
      <w:pPr>
        <w:spacing w:after="0" w:line="240" w:lineRule="auto"/>
      </w:pPr>
    </w:p>
    <w:p w:rsidR="00B14982" w:rsidRDefault="00B14982" w:rsidP="004173FA">
      <w:pPr>
        <w:spacing w:after="0" w:line="240" w:lineRule="auto"/>
      </w:pPr>
    </w:p>
    <w:p w:rsidR="00B14982" w:rsidRPr="004173FA" w:rsidRDefault="00B14982" w:rsidP="004173FA">
      <w:pPr>
        <w:spacing w:after="0" w:line="240" w:lineRule="auto"/>
      </w:pPr>
    </w:p>
    <w:p w:rsidR="00B14982" w:rsidRPr="004173FA" w:rsidRDefault="00B14982" w:rsidP="00DB673F">
      <w:pPr>
        <w:spacing w:after="0" w:line="240" w:lineRule="auto"/>
        <w:ind w:firstLine="5"/>
        <w:rPr>
          <w:sz w:val="24"/>
          <w:szCs w:val="24"/>
        </w:rPr>
      </w:pPr>
      <w:r w:rsidRPr="004173FA">
        <w:rPr>
          <w:sz w:val="24"/>
          <w:szCs w:val="24"/>
        </w:rPr>
        <w:t>L'ordre du jour étant épuisé, la séance est levée à 16h30.</w:t>
      </w:r>
    </w:p>
    <w:p w:rsidR="00B14982" w:rsidRPr="004173FA" w:rsidRDefault="00B14982" w:rsidP="004173FA">
      <w:pPr>
        <w:tabs>
          <w:tab w:val="left" w:pos="6237"/>
        </w:tabs>
        <w:spacing w:after="0" w:line="240" w:lineRule="auto"/>
      </w:pPr>
      <w:r w:rsidRPr="004173FA">
        <w:rPr>
          <w:b/>
          <w:bCs/>
        </w:rPr>
        <w:tab/>
      </w:r>
      <w:r w:rsidRPr="004173FA">
        <w:rPr>
          <w:b/>
          <w:bCs/>
        </w:rPr>
        <w:tab/>
      </w:r>
      <w:r w:rsidRPr="004173FA">
        <w:rPr>
          <w:b/>
          <w:bCs/>
        </w:rPr>
        <w:tab/>
      </w:r>
      <w:r w:rsidRPr="004173FA">
        <w:rPr>
          <w:b/>
          <w:bCs/>
          <w:u w:val="single"/>
        </w:rPr>
        <w:t>Le bureau</w:t>
      </w:r>
    </w:p>
    <w:sectPr w:rsidR="00B14982" w:rsidRPr="004173FA" w:rsidSect="00650CE6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66904"/>
    <w:multiLevelType w:val="hybridMultilevel"/>
    <w:tmpl w:val="421208C8"/>
    <w:lvl w:ilvl="0" w:tplc="2976F36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FA"/>
    <w:rsid w:val="00264100"/>
    <w:rsid w:val="00282029"/>
    <w:rsid w:val="002B2669"/>
    <w:rsid w:val="004173FA"/>
    <w:rsid w:val="004C348C"/>
    <w:rsid w:val="00592447"/>
    <w:rsid w:val="005D6E40"/>
    <w:rsid w:val="005F4B34"/>
    <w:rsid w:val="00650CE6"/>
    <w:rsid w:val="006F0901"/>
    <w:rsid w:val="00867349"/>
    <w:rsid w:val="009C3FC6"/>
    <w:rsid w:val="00AF33EC"/>
    <w:rsid w:val="00B14982"/>
    <w:rsid w:val="00C9558D"/>
    <w:rsid w:val="00DA60EA"/>
    <w:rsid w:val="00DB673F"/>
    <w:rsid w:val="00ED1119"/>
    <w:rsid w:val="00EF41E0"/>
    <w:rsid w:val="00F13143"/>
    <w:rsid w:val="00F6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4DF525-3E31-45AF-BE1D-3DC02F7D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4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F41E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1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DANIEL ARMAND</cp:lastModifiedBy>
  <cp:revision>2</cp:revision>
  <cp:lastPrinted>2016-03-16T16:22:00Z</cp:lastPrinted>
  <dcterms:created xsi:type="dcterms:W3CDTF">2016-03-16T16:24:00Z</dcterms:created>
  <dcterms:modified xsi:type="dcterms:W3CDTF">2016-03-16T16:24:00Z</dcterms:modified>
</cp:coreProperties>
</file>