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976" w:rsidRPr="006F4976" w:rsidRDefault="006F4976" w:rsidP="006F4976">
      <w:pPr>
        <w:spacing w:before="100" w:beforeAutospacing="1" w:after="100" w:afterAutospacing="1"/>
        <w:ind w:lef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Une journée d’adoration</w:t>
      </w:r>
      <w:r w:rsidRPr="006F497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pour le Seigneur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</w:t>
      </w:r>
    </w:p>
    <w:p w:rsidR="00832372" w:rsidRDefault="00832372" w:rsidP="00832372">
      <w:pPr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6F497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Vendredi 4 mars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2016</w:t>
      </w:r>
    </w:p>
    <w:p w:rsidR="00832372" w:rsidRDefault="006310A7" w:rsidP="00832372">
      <w:pPr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  <w:r w:rsidRPr="005F7846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Église St Pierre es liens de Mérens PONT du CASSE</w:t>
      </w:r>
    </w:p>
    <w:p w:rsidR="005F7846" w:rsidRPr="006F4976" w:rsidRDefault="005F7846" w:rsidP="00832372">
      <w:pPr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</w:pPr>
    </w:p>
    <w:p w:rsidR="006F4976" w:rsidRPr="006F4976" w:rsidRDefault="006F4976" w:rsidP="00832372">
      <w:pPr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>A la demande du Saint-Père,</w:t>
      </w:r>
      <w:r w:rsidR="00C953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(lettre du carême 2015)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en union avec les chrétiens du monde entier,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prière, chapelet, adoration le vendredi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4 mars.</w:t>
      </w:r>
    </w:p>
    <w:p w:rsidR="006F4976" w:rsidRPr="006F4976" w:rsidRDefault="006F4976" w:rsidP="006F497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7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30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début de l’adoration</w:t>
      </w:r>
    </w:p>
    <w:p w:rsidR="006F4976" w:rsidRDefault="006F4976" w:rsidP="006F497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00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laudes</w:t>
      </w:r>
    </w:p>
    <w:p w:rsidR="006F4976" w:rsidRDefault="006F4976" w:rsidP="006F497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9h30-10h30 permanence confessions</w:t>
      </w:r>
    </w:p>
    <w:p w:rsidR="006F4976" w:rsidRDefault="006F4976" w:rsidP="006F497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12h00 angélus</w:t>
      </w:r>
    </w:p>
    <w:p w:rsidR="006F4976" w:rsidRPr="006F4976" w:rsidRDefault="006F4976" w:rsidP="006F497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15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00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chemin de Croix</w:t>
      </w:r>
    </w:p>
    <w:p w:rsidR="006F4976" w:rsidRDefault="001441A9" w:rsidP="006F497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-1905</wp:posOffset>
            </wp:positionH>
            <wp:positionV relativeFrom="line">
              <wp:posOffset>-803275</wp:posOffset>
            </wp:positionV>
            <wp:extent cx="1428750" cy="2402840"/>
            <wp:effectExtent l="19050" t="0" r="0" b="0"/>
            <wp:wrapSquare wrapText="bothSides"/>
            <wp:docPr id="10" name="Image 2" descr="http://www.paris.catholique.fr/local/cache-vignettes/L150xH252/arton13418-3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is.catholique.fr/local/cache-vignettes/L150xH252/arton13418-305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>18h00, chapelet de la Miséricorde</w:t>
      </w:r>
    </w:p>
    <w:p w:rsidR="006F4976" w:rsidRDefault="006F4976" w:rsidP="006F4976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18h30, vêpres</w:t>
      </w:r>
    </w:p>
    <w:p w:rsidR="006F4976" w:rsidRPr="006F4976" w:rsidRDefault="006F4976" w:rsidP="00C953BE">
      <w:pPr>
        <w:pStyle w:val="Paragraphedeliste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18h45 messe</w:t>
      </w:r>
      <w:r w:rsidRPr="00C953B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C953B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953BE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p w:rsidR="006F4976" w:rsidRPr="006F4976" w:rsidRDefault="006F4976" w:rsidP="006F4976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>Venez vous rejoindre la forme de prière qui vous correspond le mieux ou, pourquoi pas, découvrir celle que vous ne connaissez pas encore.</w:t>
      </w:r>
    </w:p>
    <w:p w:rsidR="006F4976" w:rsidRDefault="006F4976" w:rsidP="00BB2142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si vous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ne pouvez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être 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présent, joignez-vous par la prière aux paroissiens présents à </w:t>
      </w:r>
      <w:r w:rsidR="00832372">
        <w:rPr>
          <w:rFonts w:ascii="Times New Roman" w:eastAsia="Times New Roman" w:hAnsi="Times New Roman" w:cs="Times New Roman"/>
          <w:sz w:val="24"/>
          <w:szCs w:val="24"/>
          <w:lang w:eastAsia="fr-FR"/>
        </w:rPr>
        <w:t>Pont du Casse</w:t>
      </w:r>
      <w:r w:rsidRPr="006F497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832372" w:rsidRDefault="00832372" w:rsidP="00BB2142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B2142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Pour s’inscrire pour un créneau horaire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</w:p>
    <w:p w:rsidR="00832372" w:rsidRPr="006F4976" w:rsidRDefault="00BB2142" w:rsidP="00BB2142">
      <w:pPr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</w:t>
      </w:r>
      <w:r w:rsidR="00832372">
        <w:rPr>
          <w:rFonts w:ascii="Times New Roman" w:eastAsia="Times New Roman" w:hAnsi="Times New Roman" w:cs="Times New Roman"/>
          <w:sz w:val="24"/>
          <w:szCs w:val="24"/>
          <w:lang w:eastAsia="fr-FR"/>
        </w:rPr>
        <w:t>éléphoner à Anne-Marie 06 88 30 46 95 ou am.</w:t>
      </w:r>
      <w:r w:rsidR="00832372" w:rsidRPr="00832372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tandonnet@orange.fr</w:t>
      </w:r>
    </w:p>
    <w:p w:rsidR="00706D52" w:rsidRDefault="00706D52"/>
    <w:sectPr w:rsidR="00706D52" w:rsidSect="0070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-" style="width:6pt;height:8.4pt;visibility:visible;mso-wrap-style:square" o:bullet="t">
        <v:imagedata r:id="rId1" o:title="-"/>
      </v:shape>
    </w:pict>
  </w:numPicBullet>
  <w:abstractNum w:abstractNumId="0">
    <w:nsid w:val="32563A8C"/>
    <w:multiLevelType w:val="hybridMultilevel"/>
    <w:tmpl w:val="762256A2"/>
    <w:lvl w:ilvl="0" w:tplc="FEAE07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8E23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7EC0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EC8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C3E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AA81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B29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AC2D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E230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 w:grammar="clean"/>
  <w:defaultTabStop w:val="708"/>
  <w:hyphenationZone w:val="425"/>
  <w:characterSpacingControl w:val="doNotCompress"/>
  <w:compat/>
  <w:rsids>
    <w:rsidRoot w:val="006F4976"/>
    <w:rsid w:val="000F3B06"/>
    <w:rsid w:val="001441A9"/>
    <w:rsid w:val="005F7846"/>
    <w:rsid w:val="006310A7"/>
    <w:rsid w:val="006F4976"/>
    <w:rsid w:val="00706D52"/>
    <w:rsid w:val="00832372"/>
    <w:rsid w:val="00AC3C82"/>
    <w:rsid w:val="00BB2142"/>
    <w:rsid w:val="00C9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52"/>
  </w:style>
  <w:style w:type="paragraph" w:styleId="Titre1">
    <w:name w:val="heading 1"/>
    <w:basedOn w:val="Normal"/>
    <w:link w:val="Titre1Car"/>
    <w:uiPriority w:val="9"/>
    <w:qFormat/>
    <w:rsid w:val="006F4976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F497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4976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4976"/>
    <w:rPr>
      <w:b/>
      <w:bCs/>
    </w:rPr>
  </w:style>
  <w:style w:type="character" w:customStyle="1" w:styleId="spipnoteref">
    <w:name w:val="spip_note_ref"/>
    <w:basedOn w:val="Policepardfaut"/>
    <w:rsid w:val="006F4976"/>
  </w:style>
  <w:style w:type="character" w:styleId="Lienhypertexte">
    <w:name w:val="Hyperlink"/>
    <w:basedOn w:val="Policepardfaut"/>
    <w:uiPriority w:val="99"/>
    <w:semiHidden/>
    <w:unhideWhenUsed/>
    <w:rsid w:val="006F497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7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4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0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6</cp:revision>
  <cp:lastPrinted>2016-02-26T10:02:00Z</cp:lastPrinted>
  <dcterms:created xsi:type="dcterms:W3CDTF">2016-02-26T09:39:00Z</dcterms:created>
  <dcterms:modified xsi:type="dcterms:W3CDTF">2016-02-26T10:48:00Z</dcterms:modified>
</cp:coreProperties>
</file>