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0A6DC1" w:rsidRPr="00D133B1" w:rsidTr="00155C31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0A6DC1" w:rsidRPr="00D133B1" w:rsidRDefault="000A6DC1" w:rsidP="009C0DF6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504689839" r:id="rId5"/>
              </w:object>
            </w:r>
          </w:p>
        </w:tc>
        <w:tc>
          <w:tcPr>
            <w:tcW w:w="6793" w:type="dxa"/>
            <w:gridSpan w:val="2"/>
          </w:tcPr>
          <w:p w:rsidR="000A6DC1" w:rsidRPr="00F875DF" w:rsidRDefault="00E7322F" w:rsidP="0010660F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E7322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10660F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0A6DC1"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0A6DC1" w:rsidRPr="00D133B1" w:rsidRDefault="000A6DC1" w:rsidP="009C0DF6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155C31" w:rsidRDefault="00155C31" w:rsidP="00155C31">
            <w:pPr>
              <w:jc w:val="center"/>
              <w:rPr>
                <w:rFonts w:ascii="Goudy Old Style" w:hAnsi="Goudy Old Style"/>
              </w:rPr>
            </w:pPr>
          </w:p>
          <w:p w:rsidR="00155C31" w:rsidRDefault="000A6DC1" w:rsidP="00155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="00155C31"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DC1" w:rsidRPr="00155C31" w:rsidRDefault="00155C31" w:rsidP="004E5A97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b/>
                <w:bCs/>
                <w:sz w:val="28"/>
                <w:szCs w:val="28"/>
              </w:rPr>
              <w:t xml:space="preserve">du </w:t>
            </w:r>
            <w:r w:rsidR="004E5A97">
              <w:rPr>
                <w:b/>
                <w:bCs/>
                <w:sz w:val="28"/>
                <w:szCs w:val="28"/>
              </w:rPr>
              <w:t xml:space="preserve">26 </w:t>
            </w:r>
            <w:r>
              <w:rPr>
                <w:b/>
                <w:bCs/>
                <w:sz w:val="28"/>
                <w:szCs w:val="28"/>
              </w:rPr>
              <w:t xml:space="preserve">au </w:t>
            </w:r>
            <w:r w:rsidR="004E5A97">
              <w:rPr>
                <w:b/>
                <w:bCs/>
                <w:sz w:val="28"/>
                <w:szCs w:val="28"/>
              </w:rPr>
              <w:t>11</w:t>
            </w:r>
            <w:r w:rsidR="00296CD7">
              <w:rPr>
                <w:b/>
                <w:bCs/>
                <w:sz w:val="28"/>
                <w:szCs w:val="28"/>
              </w:rPr>
              <w:t xml:space="preserve"> octobre </w:t>
            </w: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F05D6A" w:rsidRPr="002A7F3B" w:rsidRDefault="00F05D6A" w:rsidP="00F05D6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Samedi 2</w:t>
            </w:r>
            <w:r w:rsidR="00A24A3B" w:rsidRPr="002A7F3B">
              <w:rPr>
                <w:sz w:val="28"/>
                <w:szCs w:val="28"/>
              </w:rPr>
              <w:t>6</w:t>
            </w:r>
            <w:r w:rsidRPr="002A7F3B">
              <w:rPr>
                <w:sz w:val="28"/>
                <w:szCs w:val="28"/>
              </w:rPr>
              <w:t xml:space="preserve">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F05D6A" w:rsidRPr="002A7F3B" w:rsidRDefault="00F05D6A" w:rsidP="0004677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="0004677A">
              <w:rPr>
                <w:rFonts w:eastAsia="Arial Unicode MS"/>
                <w:bCs/>
                <w:color w:val="000000"/>
                <w:sz w:val="28"/>
                <w:szCs w:val="28"/>
              </w:rPr>
              <w:t>St ARNAUD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 messe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Int  )</w:t>
            </w:r>
            <w:proofErr w:type="spell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Bapt</w:t>
            </w:r>
            <w:proofErr w:type="spellEnd"/>
            <w:proofErr w:type="gramEnd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Timéo</w:t>
            </w:r>
            <w:proofErr w:type="spellEnd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BOUCHET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Dimanche 2</w:t>
            </w:r>
            <w:r w:rsidR="00A24A3B" w:rsidRPr="002A7F3B">
              <w:rPr>
                <w:sz w:val="28"/>
                <w:szCs w:val="28"/>
              </w:rPr>
              <w:t>7</w:t>
            </w:r>
            <w:r w:rsidRPr="002A7F3B">
              <w:rPr>
                <w:sz w:val="28"/>
                <w:szCs w:val="28"/>
              </w:rPr>
              <w:t xml:space="preserve"> septembr</w:t>
            </w:r>
          </w:p>
          <w:p w:rsidR="00F05D6A" w:rsidRPr="002A7F3B" w:rsidRDefault="00F05D6A" w:rsidP="00F05D6A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26°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05D6A" w:rsidRPr="002A7F3B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>messe (</w:t>
            </w:r>
            <w:proofErr w:type="spellStart"/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>Miatti</w:t>
            </w:r>
            <w:proofErr w:type="spellEnd"/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Michel </w:t>
            </w:r>
            <w:proofErr w:type="spell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Taravella</w:t>
            </w:r>
            <w:proofErr w:type="spellEnd"/>
            <w:proofErr w:type="gramStart"/>
            <w:r w:rsidR="00296CD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proofErr w:type="gramEnd"/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J-</w:t>
            </w:r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>B</w:t>
            </w:r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>apt</w:t>
            </w:r>
            <w:proofErr w:type="spellEnd"/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>Louisy</w:t>
            </w:r>
            <w:proofErr w:type="spellEnd"/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>Doroal</w:t>
            </w:r>
            <w:proofErr w:type="spellEnd"/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>, J</w:t>
            </w:r>
            <w:r w:rsidR="00806CD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-Marc </w:t>
            </w:r>
            <w:proofErr w:type="spellStart"/>
            <w:r w:rsidR="00806CD7">
              <w:rPr>
                <w:rFonts w:eastAsia="Arial Unicode MS"/>
                <w:bCs/>
                <w:color w:val="000000"/>
                <w:sz w:val="28"/>
                <w:szCs w:val="28"/>
              </w:rPr>
              <w:t>FEUGA</w:t>
            </w:r>
            <w:proofErr w:type="spellEnd"/>
            <w:r w:rsidR="00806CD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06CD7">
              <w:rPr>
                <w:rFonts w:eastAsia="Arial Unicode MS"/>
                <w:bCs/>
                <w:color w:val="000000"/>
                <w:sz w:val="28"/>
                <w:szCs w:val="28"/>
              </w:rPr>
              <w:t>Bruna</w:t>
            </w:r>
            <w:proofErr w:type="spellEnd"/>
            <w:r w:rsidR="00806CD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6CD7">
              <w:rPr>
                <w:rFonts w:eastAsia="Arial Unicode MS"/>
                <w:bCs/>
                <w:color w:val="000000"/>
                <w:sz w:val="28"/>
                <w:szCs w:val="28"/>
              </w:rPr>
              <w:t>GIANORI</w:t>
            </w:r>
            <w:proofErr w:type="spellEnd"/>
            <w:r w:rsidR="00BA53E5">
              <w:rPr>
                <w:rFonts w:eastAsia="Arial Unicode MS"/>
                <w:bCs/>
                <w:color w:val="000000"/>
                <w:sz w:val="28"/>
                <w:szCs w:val="28"/>
              </w:rPr>
              <w:t>, D. ANDRAL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A24A3B" w:rsidRPr="002A7F3B" w:rsidRDefault="00F05D6A" w:rsidP="00A24A3B">
            <w:pPr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24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St MARTIN F</w:t>
            </w:r>
            <w:r w:rsidR="00A24A3B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OULAYRONNES,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messe (Int.</w:t>
            </w:r>
            <w:r w:rsidR="00A24A3B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Agnès d’Halluin, Guy Duprat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) </w:t>
            </w:r>
          </w:p>
          <w:p w:rsidR="00F05D6A" w:rsidRPr="002A7F3B" w:rsidRDefault="00A24A3B" w:rsidP="00A24A3B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12h00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05D6A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Baptême L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éa ORTALON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7" w:rsidRDefault="00296CD7" w:rsidP="004E5A97">
            <w:pPr>
              <w:pStyle w:val="Titre2"/>
              <w:ind w:right="-87"/>
              <w:rPr>
                <w:sz w:val="28"/>
                <w:szCs w:val="28"/>
              </w:rPr>
            </w:pPr>
            <w:r w:rsidRPr="004E5A97">
              <w:rPr>
                <w:sz w:val="28"/>
                <w:szCs w:val="28"/>
              </w:rPr>
              <w:t xml:space="preserve">Lundi 28 septembre </w:t>
            </w:r>
          </w:p>
          <w:p w:rsidR="002A73A5" w:rsidRPr="002A73A5" w:rsidRDefault="002A73A5" w:rsidP="002A73A5">
            <w:r w:rsidRPr="002A73A5">
              <w:rPr>
                <w:sz w:val="28"/>
                <w:szCs w:val="28"/>
              </w:rPr>
              <w:t>St Venceslas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B2" w:rsidRDefault="0019347F" w:rsidP="00C506B2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14h-17</w:t>
            </w:r>
            <w:r w:rsidR="00C506B2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h00: </w:t>
            </w:r>
            <w:r w:rsidR="00C506B2" w:rsidRPr="009F76B1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="00C506B2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96CD7" w:rsidRPr="004E5A97" w:rsidRDefault="00C506B2" w:rsidP="00C506B2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messe.</w:t>
            </w:r>
          </w:p>
        </w:tc>
      </w:tr>
      <w:tr w:rsidR="00296CD7" w:rsidRPr="00BC09A3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4E5A97" w:rsidRDefault="00296CD7" w:rsidP="004E5A97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4E5A97">
              <w:rPr>
                <w:sz w:val="28"/>
                <w:szCs w:val="28"/>
              </w:rPr>
              <w:t xml:space="preserve">Mardi 29 septembre  </w:t>
            </w:r>
          </w:p>
          <w:p w:rsidR="00296CD7" w:rsidRPr="004E5A97" w:rsidRDefault="00296CD7" w:rsidP="004E5A97">
            <w:pPr>
              <w:rPr>
                <w:sz w:val="28"/>
                <w:szCs w:val="28"/>
              </w:rPr>
            </w:pPr>
            <w:r w:rsidRPr="004E5A97">
              <w:rPr>
                <w:sz w:val="28"/>
                <w:szCs w:val="28"/>
              </w:rPr>
              <w:t xml:space="preserve">St Michel 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Default="00296CD7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FOULAYRONNES,  Laudes et messe (Int°   ) </w:t>
            </w:r>
          </w:p>
          <w:p w:rsidR="00F3779A" w:rsidRPr="00F3779A" w:rsidRDefault="00F3779A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10h00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MONBRAN, Obsèques Mauricette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BESSEMOULIN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  <w:p w:rsidR="00296CD7" w:rsidRPr="004E5A97" w:rsidRDefault="00296CD7" w:rsidP="00361C2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96CD7" w:rsidRDefault="00296CD7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Prière du chapelet </w:t>
            </w:r>
          </w:p>
          <w:p w:rsidR="00D060FA" w:rsidRPr="004E5A97" w:rsidRDefault="00D060FA" w:rsidP="00D060FA">
            <w:pPr>
              <w:rPr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20h0</w:t>
            </w: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0 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Conseil des Affaires Économiques.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4E5A97" w:rsidRDefault="00296CD7" w:rsidP="00361C24">
            <w:pPr>
              <w:pStyle w:val="Titre2"/>
              <w:ind w:right="-87"/>
              <w:rPr>
                <w:sz w:val="28"/>
                <w:szCs w:val="28"/>
              </w:rPr>
            </w:pPr>
            <w:r w:rsidRPr="004E5A97">
              <w:rPr>
                <w:sz w:val="28"/>
                <w:szCs w:val="28"/>
              </w:rPr>
              <w:t>Mercredi 30 septembre</w:t>
            </w:r>
          </w:p>
          <w:p w:rsidR="00296CD7" w:rsidRPr="000E2587" w:rsidRDefault="00296CD7" w:rsidP="004E5A97">
            <w:pPr>
              <w:rPr>
                <w:b/>
              </w:rPr>
            </w:pPr>
            <w:r w:rsidRPr="004E5A97">
              <w:rPr>
                <w:sz w:val="28"/>
                <w:szCs w:val="28"/>
              </w:rPr>
              <w:t>St Jérôme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Default="00296CD7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</w:t>
            </w:r>
            <w:proofErr w:type="gramStart"/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° )</w:t>
            </w:r>
            <w:proofErr w:type="gramEnd"/>
          </w:p>
          <w:p w:rsidR="00F3779A" w:rsidRPr="00F3779A" w:rsidRDefault="00F3779A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11h00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ARTIGUES, Obsèques de Jean-Marc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FEUGA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  <w:p w:rsidR="00296CD7" w:rsidRPr="004E5A97" w:rsidRDefault="00296CD7" w:rsidP="00361C2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A97" w:rsidRPr="004E5A97" w:rsidRDefault="00296CD7" w:rsidP="007729F7">
            <w:pPr>
              <w:pStyle w:val="Titre2"/>
              <w:ind w:right="-87"/>
              <w:rPr>
                <w:sz w:val="28"/>
                <w:szCs w:val="28"/>
              </w:rPr>
            </w:pPr>
            <w:r w:rsidRPr="004E5A97">
              <w:rPr>
                <w:sz w:val="28"/>
                <w:szCs w:val="28"/>
              </w:rPr>
              <w:t xml:space="preserve">Jeudi </w:t>
            </w:r>
            <w:r w:rsidR="007729F7" w:rsidRPr="004E5A97">
              <w:rPr>
                <w:sz w:val="28"/>
                <w:szCs w:val="28"/>
              </w:rPr>
              <w:t>1°</w:t>
            </w:r>
            <w:r w:rsidRPr="004E5A97">
              <w:rPr>
                <w:sz w:val="28"/>
                <w:szCs w:val="28"/>
              </w:rPr>
              <w:t xml:space="preserve"> Octobre</w:t>
            </w:r>
            <w:r w:rsidR="007729F7" w:rsidRPr="004E5A97">
              <w:rPr>
                <w:sz w:val="28"/>
                <w:szCs w:val="28"/>
              </w:rPr>
              <w:t xml:space="preserve"> </w:t>
            </w:r>
          </w:p>
          <w:p w:rsidR="00296CD7" w:rsidRPr="001C05FB" w:rsidRDefault="007729F7" w:rsidP="004E5A97">
            <w:r w:rsidRPr="004E5A97">
              <w:rPr>
                <w:sz w:val="28"/>
                <w:szCs w:val="28"/>
              </w:rPr>
              <w:t>S</w:t>
            </w:r>
            <w:r w:rsidR="00296CD7" w:rsidRPr="004E5A97">
              <w:rPr>
                <w:sz w:val="28"/>
                <w:szCs w:val="28"/>
              </w:rPr>
              <w:t>t</w:t>
            </w:r>
            <w:r w:rsidR="004E5A97" w:rsidRPr="004E5A97">
              <w:rPr>
                <w:sz w:val="28"/>
                <w:szCs w:val="28"/>
              </w:rPr>
              <w:t xml:space="preserve">e </w:t>
            </w:r>
            <w:r w:rsidR="00296CD7" w:rsidRPr="004E5A97">
              <w:rPr>
                <w:sz w:val="28"/>
                <w:szCs w:val="28"/>
              </w:rPr>
              <w:t>Thérèse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4E5A97" w:rsidRDefault="00296CD7" w:rsidP="00361C2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14h-18h00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d'Agen POMPEYRIE, </w:t>
            </w: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2A7F3B" w:rsidRDefault="00296CD7" w:rsidP="00361C24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 xml:space="preserve">2 octobre </w:t>
            </w:r>
          </w:p>
          <w:p w:rsidR="00296CD7" w:rsidRPr="002A7F3B" w:rsidRDefault="00296CD7" w:rsidP="0029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Léger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4E5A97" w:rsidRDefault="000E2587" w:rsidP="000E2587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E5A97">
              <w:rPr>
                <w:b/>
                <w:bCs/>
                <w:sz w:val="28"/>
                <w:szCs w:val="28"/>
              </w:rPr>
              <w:t>9h45 :</w:t>
            </w:r>
            <w:r w:rsidRPr="004E5A97">
              <w:rPr>
                <w:bCs/>
                <w:sz w:val="28"/>
                <w:szCs w:val="28"/>
              </w:rPr>
              <w:t xml:space="preserve"> POMPEYRIE, départ marche</w:t>
            </w:r>
            <w:r w:rsidRPr="004E5A97">
              <w:rPr>
                <w:b/>
                <w:bCs/>
                <w:sz w:val="28"/>
                <w:szCs w:val="28"/>
              </w:rPr>
              <w:t xml:space="preserve"> </w:t>
            </w:r>
            <w:r w:rsidR="007729F7" w:rsidRPr="004E5A97">
              <w:rPr>
                <w:b/>
                <w:bCs/>
                <w:sz w:val="28"/>
                <w:szCs w:val="28"/>
              </w:rPr>
              <w:t>50 ans CHD LA CANDÉLIE </w:t>
            </w:r>
            <w:r w:rsidR="00296CD7" w:rsidRPr="004E5A97">
              <w:rPr>
                <w:bCs/>
                <w:sz w:val="28"/>
                <w:szCs w:val="28"/>
              </w:rPr>
              <w:t xml:space="preserve"> </w:t>
            </w:r>
            <w:r w:rsidR="007729F7" w:rsidRPr="004E5A97">
              <w:rPr>
                <w:b/>
                <w:bCs/>
                <w:sz w:val="28"/>
                <w:szCs w:val="28"/>
              </w:rPr>
              <w:t>15h00</w:t>
            </w:r>
            <w:r w:rsidRPr="004E5A97">
              <w:rPr>
                <w:b/>
                <w:bCs/>
                <w:sz w:val="28"/>
                <w:szCs w:val="28"/>
              </w:rPr>
              <w:t> </w:t>
            </w:r>
            <w:r w:rsidRPr="004E5A97">
              <w:rPr>
                <w:bCs/>
                <w:sz w:val="28"/>
                <w:szCs w:val="28"/>
              </w:rPr>
              <w:t xml:space="preserve">: CHD LA </w:t>
            </w:r>
            <w:proofErr w:type="gramStart"/>
            <w:r w:rsidRPr="004E5A97">
              <w:rPr>
                <w:bCs/>
                <w:sz w:val="28"/>
                <w:szCs w:val="28"/>
              </w:rPr>
              <w:t>CANDÉLIE</w:t>
            </w:r>
            <w:r w:rsidRPr="004E5A97">
              <w:rPr>
                <w:b/>
                <w:bCs/>
                <w:sz w:val="28"/>
                <w:szCs w:val="28"/>
              </w:rPr>
              <w:t> </w:t>
            </w:r>
            <w:r w:rsidR="007729F7" w:rsidRPr="004E5A97">
              <w:rPr>
                <w:bCs/>
                <w:sz w:val="28"/>
                <w:szCs w:val="28"/>
              </w:rPr>
              <w:t>,</w:t>
            </w:r>
            <w:proofErr w:type="gramEnd"/>
            <w:r w:rsidR="007729F7" w:rsidRPr="004E5A97">
              <w:rPr>
                <w:bCs/>
                <w:sz w:val="28"/>
                <w:szCs w:val="28"/>
              </w:rPr>
              <w:t xml:space="preserve"> concert chorale, </w:t>
            </w:r>
            <w:r w:rsidR="007729F7"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="007729F7"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</w:t>
            </w:r>
          </w:p>
        </w:tc>
      </w:tr>
      <w:tr w:rsidR="00296CD7" w:rsidRPr="00BC09A3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296CD7" w:rsidRPr="004E5A97" w:rsidRDefault="00296CD7" w:rsidP="00361C24">
            <w:pPr>
              <w:pStyle w:val="Titre2"/>
              <w:ind w:right="-87"/>
              <w:rPr>
                <w:spacing w:val="-10"/>
                <w:sz w:val="28"/>
                <w:szCs w:val="28"/>
              </w:rPr>
            </w:pPr>
            <w:r w:rsidRPr="004E5A97">
              <w:rPr>
                <w:spacing w:val="-10"/>
                <w:sz w:val="28"/>
                <w:szCs w:val="28"/>
              </w:rPr>
              <w:t xml:space="preserve">Samedi 3 octobre  </w:t>
            </w:r>
          </w:p>
          <w:p w:rsidR="00296CD7" w:rsidRPr="000E2587" w:rsidRDefault="00296CD7" w:rsidP="004E5A97">
            <w:pPr>
              <w:rPr>
                <w:b/>
              </w:rPr>
            </w:pPr>
            <w:r w:rsidRPr="004E5A97">
              <w:rPr>
                <w:sz w:val="28"/>
                <w:szCs w:val="28"/>
              </w:rPr>
              <w:t>St Gérard</w:t>
            </w:r>
            <w:r w:rsidR="0028274C">
              <w:rPr>
                <w:sz w:val="28"/>
                <w:szCs w:val="28"/>
              </w:rPr>
              <w:t>, Ste Foy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7729F7" w:rsidRPr="004E5A97" w:rsidRDefault="007729F7" w:rsidP="007729F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9h30-16h30: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N-D LACEPÈDE, </w:t>
            </w: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Journée diocésaine.</w:t>
            </w:r>
          </w:p>
          <w:p w:rsidR="00296CD7" w:rsidRPr="004E5A97" w:rsidRDefault="00296CD7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4E5A9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: MONBRAN, messe (Int</w:t>
            </w:r>
            <w:proofErr w:type="gramStart"/>
            <w:r w:rsidRPr="004E5A97">
              <w:rPr>
                <w:rFonts w:eastAsia="Arial Unicode MS"/>
                <w:bCs/>
                <w:color w:val="000000"/>
                <w:sz w:val="28"/>
                <w:szCs w:val="28"/>
              </w:rPr>
              <w:t>° )</w:t>
            </w:r>
            <w:proofErr w:type="gramEnd"/>
          </w:p>
        </w:tc>
      </w:tr>
      <w:tr w:rsidR="00296CD7" w:rsidRPr="00BC09A3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296CD7" w:rsidRPr="002A7F3B" w:rsidRDefault="00296CD7" w:rsidP="00361C2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 xml:space="preserve">4 octobre </w:t>
            </w:r>
          </w:p>
          <w:p w:rsidR="00296CD7" w:rsidRDefault="00296CD7" w:rsidP="00296CD7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2A7F3B">
              <w:rPr>
                <w:b/>
                <w:sz w:val="28"/>
                <w:szCs w:val="28"/>
              </w:rPr>
              <w:t>° Dimanche TO</w:t>
            </w:r>
          </w:p>
          <w:p w:rsidR="007729F7" w:rsidRPr="007729F7" w:rsidRDefault="007729F7" w:rsidP="00296CD7">
            <w:pPr>
              <w:rPr>
                <w:sz w:val="28"/>
                <w:szCs w:val="28"/>
              </w:rPr>
            </w:pPr>
            <w:r w:rsidRPr="007729F7">
              <w:rPr>
                <w:sz w:val="28"/>
                <w:szCs w:val="28"/>
              </w:rPr>
              <w:t>St François d’Assise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296CD7" w:rsidRPr="002A7F3B" w:rsidRDefault="00296CD7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="007729F7">
              <w:rPr>
                <w:rFonts w:eastAsia="Arial Unicode MS"/>
                <w:bCs/>
                <w:color w:val="000000"/>
                <w:sz w:val="28"/>
                <w:szCs w:val="28"/>
              </w:rPr>
              <w:t>Ste FOY de Jérusalem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messe</w:t>
            </w:r>
            <w:r w:rsidR="0028274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(fête) (</w:t>
            </w:r>
            <w:proofErr w:type="gramStart"/>
            <w:r w:rsidR="0028274C">
              <w:rPr>
                <w:rFonts w:eastAsia="Arial Unicode MS"/>
                <w:bCs/>
                <w:color w:val="000000"/>
                <w:sz w:val="28"/>
                <w:szCs w:val="28"/>
              </w:rPr>
              <w:t>Int )</w:t>
            </w:r>
            <w:proofErr w:type="gramEnd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296CD7" w:rsidRDefault="00296CD7" w:rsidP="0004677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ARTIGUES, messe (</w:t>
            </w:r>
            <w:proofErr w:type="spellStart"/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Int.</w:t>
            </w:r>
            <w:r w:rsidR="00EE018A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Fle</w:t>
            </w:r>
            <w:proofErr w:type="spellEnd"/>
            <w:r w:rsidR="00EE018A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018A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Goudable</w:t>
            </w:r>
            <w:proofErr w:type="spellEnd"/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)</w:t>
            </w:r>
            <w:proofErr w:type="gramEnd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7729F7" w:rsidRPr="003C5E67" w:rsidRDefault="007729F7" w:rsidP="007729F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6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h00: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CAHORS, Cathédrale,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Ordination épiscopale L</w:t>
            </w:r>
            <w:r w:rsidRPr="007729F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29F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Camiade</w:t>
            </w:r>
            <w:proofErr w:type="spellEnd"/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E5A97" w:rsidRPr="002A7F3B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E5A97" w:rsidRPr="0028274C" w:rsidRDefault="004E5A97" w:rsidP="004E5A97">
            <w:pPr>
              <w:pStyle w:val="Titre2"/>
              <w:ind w:right="-87"/>
              <w:rPr>
                <w:spacing w:val="-10"/>
                <w:sz w:val="28"/>
                <w:szCs w:val="28"/>
              </w:rPr>
            </w:pPr>
            <w:r w:rsidRPr="002A7F3B">
              <w:rPr>
                <w:spacing w:val="-10"/>
                <w:sz w:val="28"/>
                <w:szCs w:val="28"/>
              </w:rPr>
              <w:t xml:space="preserve">Lundi </w:t>
            </w:r>
            <w:r>
              <w:rPr>
                <w:spacing w:val="-10"/>
                <w:sz w:val="28"/>
                <w:szCs w:val="28"/>
              </w:rPr>
              <w:t>5 octobre</w:t>
            </w:r>
            <w:r w:rsidR="0028274C" w:rsidRPr="0028274C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="0028274C" w:rsidRPr="0028274C">
              <w:rPr>
                <w:b w:val="0"/>
                <w:sz w:val="26"/>
                <w:szCs w:val="26"/>
                <w:u w:val="none"/>
              </w:rPr>
              <w:t>Ste Fleur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A73A5" w:rsidRPr="002A7F3B" w:rsidRDefault="002A73A5" w:rsidP="0028274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</w:t>
            </w:r>
            <w:r w:rsidR="0028274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4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h30 : </w:t>
            </w:r>
            <w:r w:rsidR="0028274C">
              <w:rPr>
                <w:rFonts w:eastAsia="Arial Unicode MS"/>
                <w:bCs/>
                <w:color w:val="000000"/>
                <w:sz w:val="28"/>
                <w:szCs w:val="28"/>
              </w:rPr>
              <w:t>ARTIGUES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 messe</w:t>
            </w:r>
            <w:r w:rsidR="0028274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du ROSAIRE.</w:t>
            </w:r>
          </w:p>
        </w:tc>
      </w:tr>
      <w:tr w:rsidR="004E5A97" w:rsidRPr="002A7F3B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A97" w:rsidRPr="002A7F3B" w:rsidRDefault="004E5A97" w:rsidP="00904908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6</w:t>
            </w:r>
            <w:r w:rsidRPr="002A7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4E5A97" w:rsidRPr="002A7F3B" w:rsidRDefault="004E5A97" w:rsidP="004E5A97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 xml:space="preserve">St </w:t>
            </w:r>
            <w:r>
              <w:rPr>
                <w:b w:val="0"/>
                <w:sz w:val="28"/>
                <w:szCs w:val="28"/>
                <w:u w:val="none"/>
              </w:rPr>
              <w:t>Bruno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A97" w:rsidRDefault="004E5A97" w:rsidP="0090490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28274C" w:rsidRPr="0028274C" w:rsidRDefault="0028274C" w:rsidP="0090490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10h00 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: ÉVÊCHÉ, Mutuelle St Martin.</w:t>
            </w:r>
          </w:p>
          <w:p w:rsidR="004E5A97" w:rsidRPr="009F76B1" w:rsidRDefault="004E5A97" w:rsidP="00904908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45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-18h00: </w:t>
            </w:r>
            <w:r w:rsidRPr="009F76B1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5A97" w:rsidRPr="00D060FA" w:rsidRDefault="004E5A97" w:rsidP="00904908">
            <w:pPr>
              <w:rPr>
                <w:rFonts w:eastAsia="Arial Unicode MS"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C46927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</w:tc>
      </w:tr>
      <w:tr w:rsidR="004E5A97" w:rsidRPr="00C46927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A97" w:rsidRPr="002A7F3B" w:rsidRDefault="004E5A97" w:rsidP="00904908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Mercredi </w:t>
            </w:r>
            <w:r>
              <w:rPr>
                <w:sz w:val="28"/>
                <w:szCs w:val="28"/>
              </w:rPr>
              <w:t>7</w:t>
            </w:r>
            <w:r w:rsidRPr="002A7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octobre</w:t>
            </w:r>
          </w:p>
          <w:p w:rsidR="004E5A97" w:rsidRPr="002A7F3B" w:rsidRDefault="004E5A97" w:rsidP="004E5A97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 xml:space="preserve">St </w:t>
            </w:r>
            <w:r>
              <w:rPr>
                <w:b w:val="0"/>
                <w:sz w:val="28"/>
                <w:szCs w:val="28"/>
                <w:u w:val="none"/>
              </w:rPr>
              <w:t>Serge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A97" w:rsidRPr="002A7F3B" w:rsidRDefault="004E5A97" w:rsidP="00904908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Laudes et messe (Int°   )</w:t>
            </w:r>
          </w:p>
          <w:p w:rsidR="004E5A97" w:rsidRPr="0028274C" w:rsidRDefault="004E5A97" w:rsidP="00904908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8274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28274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28274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E5A97" w:rsidRPr="00C46927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A97" w:rsidRDefault="004E5A97" w:rsidP="00904908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Jeudi </w:t>
            </w:r>
            <w:r>
              <w:rPr>
                <w:sz w:val="28"/>
                <w:szCs w:val="28"/>
              </w:rPr>
              <w:t>8</w:t>
            </w:r>
            <w:r w:rsidRPr="002A7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octobre</w:t>
            </w:r>
            <w:r w:rsidRPr="002A7F3B">
              <w:rPr>
                <w:sz w:val="28"/>
                <w:szCs w:val="28"/>
              </w:rPr>
              <w:t xml:space="preserve"> </w:t>
            </w:r>
          </w:p>
          <w:p w:rsidR="004E5A97" w:rsidRPr="004E5A97" w:rsidRDefault="004E5A97" w:rsidP="004E5A97">
            <w:pPr>
              <w:pStyle w:val="Titre2"/>
              <w:ind w:right="-87"/>
              <w:rPr>
                <w:sz w:val="28"/>
                <w:szCs w:val="28"/>
              </w:rPr>
            </w:pPr>
            <w:r w:rsidRPr="004E5A97">
              <w:rPr>
                <w:b w:val="0"/>
                <w:sz w:val="28"/>
                <w:szCs w:val="28"/>
                <w:u w:val="none"/>
              </w:rPr>
              <w:t>Ste Pélagie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8274C" w:rsidRPr="0028274C" w:rsidRDefault="0028274C" w:rsidP="0090490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Pèlerinage du Rosaire à Lourdes.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Inscription car: Me de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Brondeau</w:t>
            </w:r>
            <w:proofErr w:type="spellEnd"/>
          </w:p>
          <w:p w:rsidR="004E5A97" w:rsidRPr="0028274C" w:rsidRDefault="004E5A97" w:rsidP="00904908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8274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14h-18h00</w:t>
            </w:r>
            <w:r w:rsidRPr="0028274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d'Agen POMPEYRIE, </w:t>
            </w:r>
            <w:r w:rsidRPr="0028274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28274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4E5A97" w:rsidRPr="00842157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A97" w:rsidRPr="002A7F3B" w:rsidRDefault="004E5A97" w:rsidP="00904908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>9octobre</w:t>
            </w:r>
            <w:r w:rsidRPr="002A7F3B">
              <w:rPr>
                <w:sz w:val="28"/>
                <w:szCs w:val="28"/>
                <w:u w:val="none"/>
              </w:rPr>
              <w:t xml:space="preserve"> </w:t>
            </w:r>
          </w:p>
          <w:p w:rsidR="004E5A97" w:rsidRPr="002A7F3B" w:rsidRDefault="004E5A97" w:rsidP="004E5A97">
            <w:pPr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St </w:t>
            </w:r>
            <w:r>
              <w:rPr>
                <w:sz w:val="28"/>
                <w:szCs w:val="28"/>
              </w:rPr>
              <w:t>Denis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A97" w:rsidRPr="00BF3CD2" w:rsidRDefault="004E5A97" w:rsidP="0090490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BF3CD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BF3CD2">
              <w:rPr>
                <w:rFonts w:eastAsia="Arial Unicode MS"/>
                <w:bCs/>
                <w:color w:val="000000"/>
                <w:sz w:val="28"/>
                <w:szCs w:val="28"/>
              </w:rPr>
              <w:t>PONT du CASSE, adoration du St Sacrement -confessions.</w:t>
            </w:r>
          </w:p>
          <w:p w:rsidR="004E5A97" w:rsidRPr="00BF3CD2" w:rsidRDefault="004E5A97" w:rsidP="00904908">
            <w:pPr>
              <w:rPr>
                <w:rFonts w:eastAsia="Arial Unicode MS"/>
                <w:bCs/>
                <w:color w:val="000000"/>
              </w:rPr>
            </w:pPr>
            <w:r w:rsidRPr="00BF3CD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BF3CD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BF3CD2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BF3CD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</w:t>
            </w:r>
            <w:r w:rsidRPr="00584DBA">
              <w:rPr>
                <w:rFonts w:eastAsia="Arial Unicode MS"/>
                <w:bCs/>
                <w:color w:val="000000"/>
              </w:rPr>
              <w:t xml:space="preserve">. </w:t>
            </w:r>
          </w:p>
        </w:tc>
      </w:tr>
      <w:tr w:rsidR="004E5A97" w:rsidRPr="002A7F3B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4E5A97" w:rsidRDefault="004E5A97" w:rsidP="004E5A97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 xml:space="preserve">Samedi </w:t>
            </w:r>
            <w:r>
              <w:rPr>
                <w:sz w:val="28"/>
                <w:szCs w:val="28"/>
              </w:rPr>
              <w:t>10</w:t>
            </w:r>
            <w:r w:rsidRPr="002A7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  <w:p w:rsidR="004E5A97" w:rsidRPr="002A7F3B" w:rsidRDefault="004E5A97" w:rsidP="004E5A97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St Ghislain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4E5A97" w:rsidRPr="002A7F3B" w:rsidRDefault="004E5A97" w:rsidP="00EE018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="002A73A5">
              <w:rPr>
                <w:rFonts w:eastAsia="Arial Unicode MS"/>
                <w:bCs/>
                <w:color w:val="000000"/>
                <w:sz w:val="28"/>
                <w:szCs w:val="28"/>
              </w:rPr>
              <w:t>LA CROIX BLANCHE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 messe</w:t>
            </w:r>
            <w:r w:rsidR="00BF3CD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3CD2">
              <w:rPr>
                <w:rFonts w:eastAsia="Arial Unicode MS"/>
                <w:bCs/>
                <w:color w:val="000000"/>
                <w:sz w:val="28"/>
                <w:szCs w:val="28"/>
              </w:rPr>
              <w:t>SMM</w:t>
            </w:r>
            <w:proofErr w:type="spellEnd"/>
            <w:r w:rsidR="00BF3CD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Int  )</w:t>
            </w:r>
            <w:proofErr w:type="gramEnd"/>
          </w:p>
        </w:tc>
      </w:tr>
      <w:tr w:rsidR="004E5A97" w:rsidRPr="002A7F3B" w:rsidTr="009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4E5A97" w:rsidRPr="002A7F3B" w:rsidRDefault="004E5A97" w:rsidP="00904908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>11</w:t>
            </w:r>
            <w:r w:rsidRPr="002A7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octobre</w:t>
            </w:r>
          </w:p>
          <w:p w:rsidR="004E5A97" w:rsidRPr="002A7F3B" w:rsidRDefault="004E5A97" w:rsidP="004E5A97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2A7F3B">
              <w:rPr>
                <w:b/>
                <w:sz w:val="28"/>
                <w:szCs w:val="28"/>
              </w:rPr>
              <w:t>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4E5A97" w:rsidRPr="002A7F3B" w:rsidRDefault="002A73A5" w:rsidP="00904908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10h00</w:t>
            </w:r>
            <w:r w:rsidR="004E5A97"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 </w:t>
            </w:r>
            <w:r w:rsidR="004E5A97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="004E5A97"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3A5">
              <w:rPr>
                <w:rFonts w:eastAsia="Arial Unicode MS"/>
                <w:bCs/>
                <w:color w:val="000000"/>
                <w:sz w:val="28"/>
                <w:szCs w:val="28"/>
              </w:rPr>
              <w:t>Rencontr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e </w:t>
            </w:r>
            <w:r w:rsidRPr="002A73A5">
              <w:rPr>
                <w:rFonts w:eastAsia="Arial Unicode MS"/>
                <w:bCs/>
                <w:color w:val="000000"/>
                <w:sz w:val="28"/>
                <w:szCs w:val="28"/>
              </w:rPr>
              <w:t>Parents &amp; enfants du caté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  <w:p w:rsidR="004E5A97" w:rsidRPr="002A7F3B" w:rsidRDefault="002A73A5" w:rsidP="00EE018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3A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11h00 </w:t>
            </w:r>
            <w:r w:rsidRPr="002A73A5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3A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E5A97" w:rsidRPr="002A73A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messe </w:t>
            </w:r>
            <w:proofErr w:type="spellStart"/>
            <w:r w:rsidR="00BF3CD2">
              <w:rPr>
                <w:rFonts w:eastAsia="Arial Unicode MS"/>
                <w:bCs/>
                <w:color w:val="000000"/>
                <w:sz w:val="28"/>
                <w:szCs w:val="28"/>
              </w:rPr>
              <w:t>SMM</w:t>
            </w:r>
            <w:proofErr w:type="spellEnd"/>
            <w:r w:rsidR="00BF3CD2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4E5A97" w:rsidRPr="002A73A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(Int) </w:t>
            </w:r>
          </w:p>
        </w:tc>
      </w:tr>
    </w:tbl>
    <w:p w:rsidR="00836AE6" w:rsidRPr="00C46927" w:rsidRDefault="00836AE6" w:rsidP="00836AE6">
      <w:pPr>
        <w:ind w:left="-426"/>
      </w:pPr>
      <w:r w:rsidRPr="00C46927">
        <w:rPr>
          <w:b/>
          <w:bCs/>
          <w:u w:val="single"/>
        </w:rPr>
        <w:t>Pour tout renseignement</w:t>
      </w:r>
      <w:r w:rsidRPr="00C46927">
        <w:t xml:space="preserve">  Tél : 05 53 67 93 32  /  06 79 71 95 70  </w:t>
      </w:r>
      <w:hyperlink r:id="rId6" w:history="1">
        <w:r w:rsidRPr="00C46927">
          <w:rPr>
            <w:rStyle w:val="Lienhypertexte"/>
          </w:rPr>
          <w:t>ph.dhalluin@orange.fr</w:t>
        </w:r>
      </w:hyperlink>
    </w:p>
    <w:p w:rsidR="00836AE6" w:rsidRPr="00C46927" w:rsidRDefault="00836AE6" w:rsidP="00836AE6">
      <w:pPr>
        <w:ind w:left="-426"/>
      </w:pPr>
      <w:r w:rsidRPr="00C46927">
        <w:t xml:space="preserve">    </w:t>
      </w:r>
      <w:r w:rsidRPr="00C46927">
        <w:rPr>
          <w:rFonts w:ascii="Arial" w:hAnsi="Arial" w:cs="Arial"/>
        </w:rPr>
        <w:t xml:space="preserve">Blog: </w:t>
      </w:r>
      <w:r w:rsidRPr="00C46927">
        <w:rPr>
          <w:rFonts w:ascii="Arial" w:hAnsi="Arial" w:cs="Arial"/>
          <w:b/>
          <w:bCs/>
          <w:color w:val="000080"/>
        </w:rPr>
        <w:t>paroissesaintemarieenagenais47.over-blog.com</w:t>
      </w:r>
    </w:p>
    <w:sectPr w:rsidR="00836AE6" w:rsidRPr="00C46927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6DC1"/>
    <w:rsid w:val="000200C5"/>
    <w:rsid w:val="0004677A"/>
    <w:rsid w:val="00055BBB"/>
    <w:rsid w:val="00087449"/>
    <w:rsid w:val="000A6DC1"/>
    <w:rsid w:val="000B3A5E"/>
    <w:rsid w:val="000C5935"/>
    <w:rsid w:val="000E2587"/>
    <w:rsid w:val="0010660F"/>
    <w:rsid w:val="001532B5"/>
    <w:rsid w:val="00155C31"/>
    <w:rsid w:val="00160A9D"/>
    <w:rsid w:val="0019347F"/>
    <w:rsid w:val="001C05FB"/>
    <w:rsid w:val="001D72F3"/>
    <w:rsid w:val="001F71B5"/>
    <w:rsid w:val="00205316"/>
    <w:rsid w:val="002554A7"/>
    <w:rsid w:val="0027593E"/>
    <w:rsid w:val="0028274C"/>
    <w:rsid w:val="00296CD7"/>
    <w:rsid w:val="002A73A5"/>
    <w:rsid w:val="002A7F3B"/>
    <w:rsid w:val="002D306E"/>
    <w:rsid w:val="00300689"/>
    <w:rsid w:val="003321C8"/>
    <w:rsid w:val="00345E40"/>
    <w:rsid w:val="00377269"/>
    <w:rsid w:val="003A746C"/>
    <w:rsid w:val="003C5E67"/>
    <w:rsid w:val="004B19EA"/>
    <w:rsid w:val="004D0165"/>
    <w:rsid w:val="004D11EC"/>
    <w:rsid w:val="004E5A97"/>
    <w:rsid w:val="00540F74"/>
    <w:rsid w:val="00556542"/>
    <w:rsid w:val="00584DBA"/>
    <w:rsid w:val="005970C8"/>
    <w:rsid w:val="006A74D7"/>
    <w:rsid w:val="006D2013"/>
    <w:rsid w:val="00706D52"/>
    <w:rsid w:val="0075298B"/>
    <w:rsid w:val="007729F7"/>
    <w:rsid w:val="00806CD7"/>
    <w:rsid w:val="00836AE6"/>
    <w:rsid w:val="00842157"/>
    <w:rsid w:val="00853209"/>
    <w:rsid w:val="008D5B03"/>
    <w:rsid w:val="008E7155"/>
    <w:rsid w:val="009262AC"/>
    <w:rsid w:val="009F76B1"/>
    <w:rsid w:val="00A24A3B"/>
    <w:rsid w:val="00A816EE"/>
    <w:rsid w:val="00A939E1"/>
    <w:rsid w:val="00AB511D"/>
    <w:rsid w:val="00AC3C82"/>
    <w:rsid w:val="00B67623"/>
    <w:rsid w:val="00BA53E5"/>
    <w:rsid w:val="00BF3CD2"/>
    <w:rsid w:val="00C13F11"/>
    <w:rsid w:val="00C17FA1"/>
    <w:rsid w:val="00C46032"/>
    <w:rsid w:val="00C46927"/>
    <w:rsid w:val="00C506B2"/>
    <w:rsid w:val="00C5473A"/>
    <w:rsid w:val="00CC5C46"/>
    <w:rsid w:val="00CD1E50"/>
    <w:rsid w:val="00CF0ACB"/>
    <w:rsid w:val="00D060FA"/>
    <w:rsid w:val="00D73416"/>
    <w:rsid w:val="00D81B1E"/>
    <w:rsid w:val="00D91736"/>
    <w:rsid w:val="00E7322F"/>
    <w:rsid w:val="00EE018A"/>
    <w:rsid w:val="00EE201C"/>
    <w:rsid w:val="00F05D6A"/>
    <w:rsid w:val="00F3779A"/>
    <w:rsid w:val="00F54B2C"/>
    <w:rsid w:val="00FA2EBC"/>
    <w:rsid w:val="00FD61F8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1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A6DC1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6DC1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0A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10</cp:revision>
  <cp:lastPrinted>2015-09-18T13:10:00Z</cp:lastPrinted>
  <dcterms:created xsi:type="dcterms:W3CDTF">2015-09-25T10:16:00Z</dcterms:created>
  <dcterms:modified xsi:type="dcterms:W3CDTF">2015-09-25T10:37:00Z</dcterms:modified>
</cp:coreProperties>
</file>