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000"/>
      </w:tblPr>
      <w:tblGrid>
        <w:gridCol w:w="781"/>
        <w:gridCol w:w="1580"/>
        <w:gridCol w:w="477"/>
        <w:gridCol w:w="6377"/>
        <w:gridCol w:w="1559"/>
      </w:tblGrid>
      <w:tr w:rsidR="0066573F" w:rsidRPr="00D133B1" w:rsidTr="00FA2208">
        <w:trPr>
          <w:gridBefore w:val="1"/>
          <w:gridAfter w:val="1"/>
          <w:wBefore w:w="781" w:type="dxa"/>
          <w:wAfter w:w="1559" w:type="dxa"/>
          <w:trHeight w:val="1362"/>
        </w:trPr>
        <w:tc>
          <w:tcPr>
            <w:tcW w:w="1580" w:type="dxa"/>
          </w:tcPr>
          <w:p w:rsidR="0066573F" w:rsidRPr="00D133B1" w:rsidRDefault="0066573F" w:rsidP="009A5FDD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4" o:title=""/>
                </v:shape>
                <o:OLEObject Type="Embed" ProgID="MSPhotoEd.3" ShapeID="_x0000_i1025" DrawAspect="Content" ObjectID="_1502874483" r:id="rId5"/>
              </w:object>
            </w:r>
          </w:p>
        </w:tc>
        <w:tc>
          <w:tcPr>
            <w:tcW w:w="6854" w:type="dxa"/>
            <w:gridSpan w:val="2"/>
          </w:tcPr>
          <w:p w:rsidR="0066573F" w:rsidRDefault="0066573F" w:rsidP="009A5FDD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1E0BE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66573F" w:rsidRPr="00F875DF" w:rsidRDefault="0066573F" w:rsidP="009A5FDD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FA2208" w:rsidRDefault="0066573F" w:rsidP="00FA2208">
            <w:pPr>
              <w:rPr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  <w:r w:rsidR="00FA2208" w:rsidRPr="00D133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573F" w:rsidRPr="00FA2208" w:rsidRDefault="00FA2208" w:rsidP="00FA22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D133B1">
              <w:rPr>
                <w:b/>
                <w:bCs/>
                <w:sz w:val="28"/>
                <w:szCs w:val="28"/>
              </w:rPr>
              <w:t xml:space="preserve">du </w:t>
            </w:r>
            <w:r>
              <w:rPr>
                <w:b/>
                <w:bCs/>
                <w:sz w:val="28"/>
                <w:szCs w:val="28"/>
              </w:rPr>
              <w:t>5 au 20 septembre 2015</w:t>
            </w:r>
          </w:p>
        </w:tc>
      </w:tr>
      <w:tr w:rsidR="0066573F" w:rsidRPr="006D2CD6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Samedi 5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Ste Raïssa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6573F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</w:t>
            </w:r>
            <w:r w:rsidRPr="0066573F">
              <w:rPr>
                <w:rFonts w:eastAsia="Arial Unicode MS"/>
                <w:bCs/>
                <w:color w:val="000000"/>
                <w:sz w:val="28"/>
                <w:szCs w:val="28"/>
              </w:rPr>
              <w:t>:</w:t>
            </w:r>
            <w:r w:rsidRPr="000E0A4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du CASSE &amp; FOULAYRONNES Forum -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Associations</w:t>
            </w:r>
          </w:p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MONBRAN, messe  (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int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°)</w:t>
            </w:r>
          </w:p>
        </w:tc>
      </w:tr>
      <w:tr w:rsidR="0066573F" w:rsidRPr="006D2CD6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Dimanche 6 septembre</w:t>
            </w:r>
          </w:p>
          <w:p w:rsidR="0066573F" w:rsidRPr="003A746C" w:rsidRDefault="0066573F" w:rsidP="009A5FDD">
            <w:pPr>
              <w:rPr>
                <w:b/>
                <w:sz w:val="28"/>
                <w:szCs w:val="28"/>
              </w:rPr>
            </w:pPr>
            <w:r w:rsidRPr="003A746C">
              <w:rPr>
                <w:b/>
                <w:sz w:val="28"/>
                <w:szCs w:val="28"/>
              </w:rPr>
              <w:t>23°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66573F" w:rsidRPr="001D72F3" w:rsidRDefault="0066573F" w:rsidP="009A5FDD">
            <w:pPr>
              <w:rPr>
                <w:rFonts w:eastAsia="Arial Unicode MS"/>
                <w:bCs/>
                <w:color w:val="000000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ARTIGUES, </w:t>
            </w:r>
            <w:r w:rsidRPr="001D72F3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messe en famille </w:t>
            </w: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-</w:t>
            </w:r>
            <w:r w:rsidRPr="001D72F3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 lancement </w:t>
            </w:r>
            <w:proofErr w:type="gramStart"/>
            <w:r w:rsidRPr="001D72F3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Pastoral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eastAsia="Arial Unicode MS"/>
                <w:bCs/>
                <w:color w:val="000000"/>
              </w:rPr>
              <w:t>Fle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Riviè</w:t>
            </w:r>
            <w:r w:rsidRPr="001D72F3">
              <w:rPr>
                <w:rFonts w:eastAsia="Arial Unicode MS"/>
                <w:bCs/>
                <w:color w:val="000000"/>
              </w:rPr>
              <w:t xml:space="preserve">re </w:t>
            </w:r>
          </w:p>
          <w:p w:rsidR="0066573F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12h00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PONT du CASSE, Baptême Matthias 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CAROBBIO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66573F" w:rsidRPr="0066573F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6573F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9h30-17h30</w:t>
            </w:r>
            <w:r w:rsidRPr="0066573F">
              <w:rPr>
                <w:rFonts w:eastAsia="Arial Unicode MS"/>
                <w:bCs/>
                <w:color w:val="000000"/>
                <w:sz w:val="28"/>
                <w:szCs w:val="28"/>
              </w:rPr>
              <w:t> : N-D d’</w:t>
            </w:r>
            <w:proofErr w:type="spellStart"/>
            <w:r w:rsidRPr="0066573F">
              <w:rPr>
                <w:rFonts w:eastAsia="Arial Unicode MS"/>
                <w:bCs/>
                <w:color w:val="000000"/>
                <w:sz w:val="28"/>
                <w:szCs w:val="28"/>
              </w:rPr>
              <w:t>AMBRUS</w:t>
            </w:r>
            <w:proofErr w:type="spellEnd"/>
            <w:r w:rsidRPr="0066573F">
              <w:rPr>
                <w:rFonts w:eastAsia="Arial Unicode MS"/>
                <w:bCs/>
                <w:color w:val="000000"/>
                <w:sz w:val="28"/>
                <w:szCs w:val="28"/>
              </w:rPr>
              <w:t>, Pèlerinage diocésain.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1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Lundi 7</w:t>
            </w:r>
            <w:r>
              <w:rPr>
                <w:sz w:val="28"/>
                <w:szCs w:val="28"/>
              </w:rPr>
              <w:t>sept</w:t>
            </w:r>
            <w:r w:rsidRPr="00540F74">
              <w:rPr>
                <w:b w:val="0"/>
                <w:sz w:val="28"/>
                <w:szCs w:val="28"/>
                <w:u w:val="none"/>
              </w:rPr>
              <w:t xml:space="preserve">   </w:t>
            </w:r>
            <w:r w:rsidRPr="003A746C">
              <w:rPr>
                <w:b w:val="0"/>
                <w:sz w:val="28"/>
                <w:szCs w:val="28"/>
                <w:u w:val="none"/>
              </w:rPr>
              <w:t>Ste Reine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9h30-18h 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St PIERRE </w:t>
            </w:r>
            <w:r>
              <w:rPr>
                <w:rFonts w:eastAsia="Arial Unicode MS"/>
                <w:bCs/>
                <w:color w:val="000000"/>
                <w:sz w:val="20"/>
                <w:szCs w:val="20"/>
              </w:rPr>
              <w:t>de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CLAIRAC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Ste Marie de la Garde, </w:t>
            </w:r>
            <w:proofErr w:type="spellStart"/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EAP</w:t>
            </w:r>
            <w:proofErr w:type="spellEnd"/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Mardi 8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  <w:u w:val="none"/>
              </w:rPr>
              <w:t xml:space="preserve">Nativité de la Vierge 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6573F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Prière du chapelet </w:t>
            </w:r>
          </w:p>
          <w:p w:rsidR="0066573F" w:rsidRPr="0066573F" w:rsidRDefault="0066573F" w:rsidP="0066573F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6573F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15h30-17h30</w:t>
            </w:r>
            <w:r w:rsidRPr="0066573F">
              <w:rPr>
                <w:rFonts w:eastAsia="Arial Unicode MS"/>
                <w:bCs/>
                <w:color w:val="000000"/>
                <w:sz w:val="28"/>
                <w:szCs w:val="28"/>
              </w:rPr>
              <w:t> : N-D d’</w:t>
            </w:r>
            <w:proofErr w:type="spellStart"/>
            <w:r w:rsidRPr="0066573F">
              <w:rPr>
                <w:rFonts w:eastAsia="Arial Unicode MS"/>
                <w:bCs/>
                <w:color w:val="000000"/>
                <w:sz w:val="28"/>
                <w:szCs w:val="28"/>
              </w:rPr>
              <w:t>AMBRUS</w:t>
            </w:r>
            <w:proofErr w:type="spellEnd"/>
            <w:r w:rsidRPr="0066573F">
              <w:rPr>
                <w:rFonts w:eastAsia="Arial Unicode MS"/>
                <w:bCs/>
                <w:color w:val="000000"/>
                <w:sz w:val="28"/>
                <w:szCs w:val="28"/>
              </w:rPr>
              <w:t>, Pèlerinage diocésain.</w:t>
            </w:r>
          </w:p>
          <w:p w:rsidR="0066573F" w:rsidRPr="003A746C" w:rsidRDefault="0066573F" w:rsidP="0066573F">
            <w:pPr>
              <w:rPr>
                <w:bCs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20h00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CASSE, comité des fêtes paroissiales.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Mercredi 9 septembre</w:t>
            </w:r>
          </w:p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 Alain, St Pierre Clav</w:t>
            </w:r>
            <w:r>
              <w:rPr>
                <w:b w:val="0"/>
                <w:sz w:val="28"/>
                <w:szCs w:val="28"/>
                <w:u w:val="none"/>
              </w:rPr>
              <w:t>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CASSE,  Laudes et messe (Int</w:t>
            </w:r>
            <w:proofErr w:type="gram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)°</w:t>
            </w:r>
            <w:proofErr w:type="gram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puis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S.E.M.</w:t>
            </w:r>
          </w:p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Jeudi 10septem</w:t>
            </w:r>
            <w:r w:rsidRPr="003A746C">
              <w:rPr>
                <w:b w:val="0"/>
                <w:sz w:val="28"/>
                <w:szCs w:val="28"/>
                <w:u w:val="none"/>
              </w:rPr>
              <w:t>Ste Inès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Aumônerie C H d'Agen POMPEYRIE,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Vendredi 11septembre</w:t>
            </w:r>
            <w:r w:rsidRPr="003A746C">
              <w:rPr>
                <w:sz w:val="28"/>
                <w:szCs w:val="28"/>
                <w:u w:val="none"/>
              </w:rPr>
              <w:t xml:space="preserve"> </w:t>
            </w:r>
          </w:p>
          <w:p w:rsidR="0066573F" w:rsidRPr="003A746C" w:rsidRDefault="0066573F" w:rsidP="009A5FDD">
            <w:pPr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St Adelphe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adoration du St Sacrement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-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confessions.</w:t>
            </w:r>
          </w:p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Départemental CANDÉLIE,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 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8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Samedi 12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 Apollinaire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5D78E7" w:rsidRPr="005D78E7" w:rsidRDefault="005D78E7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5D78E7">
              <w:rPr>
                <w:rFonts w:eastAsia="Arial Unicode MS"/>
                <w:bCs/>
                <w:color w:val="000000"/>
                <w:sz w:val="28"/>
                <w:szCs w:val="28"/>
              </w:rPr>
              <w:t>BAJAMONT : Forum des Associations.</w:t>
            </w:r>
          </w:p>
          <w:p w:rsidR="0066573F" w:rsidRPr="00CF0ACB" w:rsidRDefault="0066573F" w:rsidP="009A5FDD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13F11">
              <w:rPr>
                <w:rFonts w:eastAsia="Arial Unicode MS"/>
                <w:b/>
                <w:bCs/>
                <w:color w:val="000000"/>
              </w:rPr>
              <w:t>15h00:</w:t>
            </w:r>
            <w:r w:rsidRPr="00377269">
              <w:rPr>
                <w:rFonts w:eastAsia="Arial Unicode MS"/>
                <w:bCs/>
                <w:color w:val="000000"/>
              </w:rPr>
              <w:t xml:space="preserve">LA CROIX </w:t>
            </w:r>
            <w:proofErr w:type="spellStart"/>
            <w:r w:rsidRPr="00377269">
              <w:rPr>
                <w:rFonts w:eastAsia="Arial Unicode MS"/>
                <w:bCs/>
                <w:color w:val="000000"/>
              </w:rPr>
              <w:t>BLANCHE</w:t>
            </w:r>
            <w:proofErr w:type="gram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Pr="00377269">
              <w:rPr>
                <w:rFonts w:eastAsia="Arial Unicode MS"/>
                <w:bCs/>
                <w:color w:val="000000"/>
              </w:rPr>
              <w:t>mariage</w:t>
            </w:r>
            <w:proofErr w:type="spellEnd"/>
            <w:proofErr w:type="gram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7269">
              <w:rPr>
                <w:rFonts w:eastAsia="Arial Unicode MS"/>
                <w:bCs/>
                <w:color w:val="000000"/>
              </w:rPr>
              <w:t>Sandrine</w:t>
            </w:r>
            <w:r w:rsidRPr="00C13F11">
              <w:rPr>
                <w:rFonts w:eastAsia="Arial Unicode MS"/>
                <w:bCs/>
                <w:color w:val="000000"/>
              </w:rPr>
              <w:t>FORGET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LandryMEILLIER</w:t>
            </w:r>
            <w:proofErr w:type="spellEnd"/>
          </w:p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</w:rPr>
              <w:t>17</w:t>
            </w:r>
            <w:r w:rsidRPr="00377269">
              <w:rPr>
                <w:rFonts w:eastAsia="Arial Unicode MS"/>
                <w:b/>
                <w:bCs/>
                <w:color w:val="000000"/>
              </w:rPr>
              <w:t>h00: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Pr="00377269">
              <w:rPr>
                <w:rFonts w:eastAsia="Arial Unicode MS"/>
                <w:bCs/>
                <w:color w:val="000000"/>
              </w:rPr>
              <w:t>LA CROIX BLANCHE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Pr="00377269">
              <w:rPr>
                <w:rFonts w:eastAsia="Arial Unicode MS"/>
                <w:bCs/>
                <w:color w:val="000000"/>
              </w:rPr>
              <w:t>mariage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7269">
              <w:rPr>
                <w:rFonts w:eastAsia="Arial Unicode MS"/>
                <w:bCs/>
                <w:color w:val="000000"/>
              </w:rPr>
              <w:t>Edith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3F11">
              <w:rPr>
                <w:rFonts w:eastAsia="Arial Unicode MS"/>
                <w:bCs/>
                <w:color w:val="000000"/>
                <w:sz w:val="28"/>
                <w:szCs w:val="28"/>
              </w:rPr>
              <w:t>LATASTE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-</w:t>
            </w:r>
            <w:r w:rsidRPr="00377269">
              <w:rPr>
                <w:rFonts w:eastAsia="Arial Unicode MS"/>
                <w:bCs/>
                <w:color w:val="000000"/>
              </w:rPr>
              <w:t>Jean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FAIVRE</w:t>
            </w:r>
          </w:p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LA CROIX BLANCHE, messe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Dimanche 13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septembr</w:t>
            </w:r>
            <w:proofErr w:type="spellEnd"/>
          </w:p>
          <w:p w:rsidR="0066573F" w:rsidRPr="003A746C" w:rsidRDefault="0066573F" w:rsidP="009A5FDD">
            <w:pPr>
              <w:rPr>
                <w:b/>
                <w:sz w:val="28"/>
                <w:szCs w:val="28"/>
              </w:rPr>
            </w:pPr>
            <w:r w:rsidRPr="003A746C">
              <w:rPr>
                <w:b/>
                <w:sz w:val="28"/>
                <w:szCs w:val="28"/>
              </w:rPr>
              <w:t>24°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4DB5">
              <w:rPr>
                <w:rFonts w:eastAsia="Arial Unicode MS"/>
                <w:bCs/>
                <w:color w:val="000000"/>
                <w:sz w:val="28"/>
                <w:szCs w:val="28"/>
              </w:rPr>
              <w:t>messe (</w:t>
            </w:r>
            <w:proofErr w:type="gramStart"/>
            <w:r w:rsidR="00A14DB5">
              <w:rPr>
                <w:rFonts w:eastAsia="Arial Unicode MS"/>
                <w:bCs/>
                <w:color w:val="000000"/>
                <w:sz w:val="28"/>
                <w:szCs w:val="28"/>
              </w:rPr>
              <w:t>Int )</w:t>
            </w:r>
            <w:proofErr w:type="gramEnd"/>
          </w:p>
          <w:p w:rsidR="0066573F" w:rsidRPr="003A746C" w:rsidRDefault="0066573F" w:rsidP="00A14DB5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A14DB5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11h00: </w:t>
            </w:r>
            <w:r w:rsidRPr="00A14DB5">
              <w:rPr>
                <w:rFonts w:eastAsia="Arial Unicode MS"/>
                <w:bCs/>
                <w:color w:val="000000"/>
                <w:spacing w:val="-6"/>
                <w:sz w:val="28"/>
                <w:szCs w:val="28"/>
                <w:lang w:val="en-US"/>
              </w:rPr>
              <w:t>St MARTIN</w:t>
            </w:r>
            <w:r w:rsidR="00A14DB5">
              <w:rPr>
                <w:rFonts w:eastAsia="Arial Unicode MS"/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 F.</w:t>
            </w:r>
            <w:r w:rsidRPr="00A14DB5">
              <w:rPr>
                <w:rFonts w:eastAsia="Arial Unicode MS"/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4DB5">
              <w:rPr>
                <w:rFonts w:eastAsia="Arial Unicode MS"/>
                <w:bCs/>
                <w:color w:val="000000"/>
                <w:spacing w:val="-6"/>
                <w:sz w:val="28"/>
                <w:szCs w:val="28"/>
                <w:lang w:val="en-US"/>
              </w:rPr>
              <w:t>messe</w:t>
            </w:r>
            <w:proofErr w:type="spellEnd"/>
            <w:r w:rsidRPr="00A14DB5">
              <w:rPr>
                <w:rFonts w:eastAsia="Arial Unicode MS"/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 (Int</w:t>
            </w:r>
            <w:proofErr w:type="gramStart"/>
            <w:r w:rsidRPr="00A14DB5">
              <w:rPr>
                <w:rFonts w:eastAsia="Arial Unicode MS"/>
                <w:bCs/>
                <w:color w:val="000000"/>
                <w:spacing w:val="-6"/>
                <w:sz w:val="28"/>
                <w:szCs w:val="28"/>
                <w:lang w:val="en-US"/>
              </w:rPr>
              <w:t>. )</w:t>
            </w:r>
            <w:proofErr w:type="gramEnd"/>
            <w:r w:rsidR="00A14DB5">
              <w:rPr>
                <w:rFonts w:eastAsia="Arial Unicode MS"/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Baptême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Ly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&amp;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Ambre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LE GOFF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2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F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 xml:space="preserve">Lundi 14 septembre </w:t>
            </w:r>
          </w:p>
          <w:p w:rsidR="0066573F" w:rsidRPr="00055BBB" w:rsidRDefault="0066573F" w:rsidP="009A5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Croix Glorieuse</w:t>
            </w:r>
          </w:p>
        </w:tc>
        <w:tc>
          <w:tcPr>
            <w:tcW w:w="7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3F" w:rsidRPr="000C5935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0C593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14h00 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TONNEINS,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Frat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Chrétien Personnes Malades Handicapées</w:t>
            </w:r>
          </w:p>
          <w:p w:rsidR="0066573F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0C593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 : </w:t>
            </w:r>
            <w:r w:rsidRPr="000C5935">
              <w:rPr>
                <w:rFonts w:eastAsia="Arial Unicode MS"/>
                <w:bCs/>
                <w:color w:val="000000"/>
                <w:sz w:val="28"/>
                <w:szCs w:val="28"/>
              </w:rPr>
              <w:t>PONT du CASSE, vêpres et messe.</w:t>
            </w:r>
          </w:p>
          <w:p w:rsidR="005D78E7" w:rsidRPr="003A746C" w:rsidRDefault="005D78E7" w:rsidP="005D78E7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</w:t>
            </w:r>
            <w:r w:rsidRPr="000C593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0</w:t>
            </w:r>
            <w:r w:rsidRPr="000C593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0 : </w:t>
            </w:r>
            <w:r w:rsidRPr="000C5935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bureau du C</w:t>
            </w:r>
            <w:r w:rsidR="00741B27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onseil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A</w:t>
            </w:r>
            <w:r w:rsidR="00741B27">
              <w:rPr>
                <w:rFonts w:eastAsia="Arial Unicode MS"/>
                <w:bCs/>
                <w:color w:val="000000"/>
                <w:sz w:val="28"/>
                <w:szCs w:val="28"/>
              </w:rPr>
              <w:t>ffaires Économiques</w:t>
            </w:r>
          </w:p>
        </w:tc>
      </w:tr>
      <w:tr w:rsidR="0066573F" w:rsidRPr="00BC09A3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Mardi 15</w:t>
            </w:r>
            <w:r w:rsidRPr="003A746C">
              <w:rPr>
                <w:sz w:val="28"/>
                <w:szCs w:val="28"/>
              </w:rPr>
              <w:t xml:space="preserve">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66573F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055BBB">
              <w:rPr>
                <w:b w:val="0"/>
                <w:sz w:val="28"/>
                <w:szCs w:val="28"/>
                <w:u w:val="none"/>
              </w:rPr>
              <w:t>N-D des douleurs</w:t>
            </w:r>
          </w:p>
          <w:p w:rsidR="00E373BB" w:rsidRPr="00E373BB" w:rsidRDefault="00E373BB" w:rsidP="00E373BB">
            <w:pPr>
              <w:rPr>
                <w:sz w:val="28"/>
                <w:szCs w:val="28"/>
              </w:rPr>
            </w:pPr>
            <w:r w:rsidRPr="00E373BB">
              <w:rPr>
                <w:sz w:val="28"/>
                <w:szCs w:val="28"/>
              </w:rPr>
              <w:t>St Roland</w:t>
            </w: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3F" w:rsidRPr="00C9568A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  <w:r w:rsidR="00C9568A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puis </w:t>
            </w:r>
            <w:r w:rsidR="00C9568A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E.A.P.</w:t>
            </w:r>
          </w:p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6573F" w:rsidRPr="003A746C" w:rsidRDefault="0066573F" w:rsidP="009A5FDD">
            <w:pPr>
              <w:rPr>
                <w:bCs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Prière du chapelet 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 xml:space="preserve">Mercredi </w:t>
            </w:r>
            <w:r w:rsidR="000F1F32">
              <w:rPr>
                <w:sz w:val="28"/>
                <w:szCs w:val="28"/>
              </w:rPr>
              <w:t>16</w:t>
            </w:r>
            <w:r w:rsidRPr="003A746C">
              <w:rPr>
                <w:sz w:val="28"/>
                <w:szCs w:val="28"/>
              </w:rPr>
              <w:t xml:space="preserve"> septembre</w:t>
            </w:r>
          </w:p>
          <w:p w:rsidR="0066573F" w:rsidRPr="003A746C" w:rsidRDefault="00E13AD0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Corneille/</w:t>
            </w:r>
            <w:proofErr w:type="spellStart"/>
            <w:r>
              <w:rPr>
                <w:b w:val="0"/>
                <w:sz w:val="28"/>
                <w:szCs w:val="28"/>
                <w:u w:val="none"/>
              </w:rPr>
              <w:t>Cyprien</w:t>
            </w:r>
            <w:proofErr w:type="gramStart"/>
            <w:r>
              <w:rPr>
                <w:b w:val="0"/>
                <w:sz w:val="28"/>
                <w:szCs w:val="28"/>
                <w:u w:val="none"/>
              </w:rPr>
              <w:t>,Edith</w:t>
            </w:r>
            <w:proofErr w:type="spellEnd"/>
            <w:proofErr w:type="gramEnd"/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CASSE,  Laudes et messe (Int</w:t>
            </w:r>
            <w:proofErr w:type="gramStart"/>
            <w:r w:rsidR="00E13AD0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°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  <w:proofErr w:type="gramEnd"/>
          </w:p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C2" w:rsidRDefault="00F964C2" w:rsidP="00F964C2">
            <w:pPr>
              <w:pStyle w:val="Titre2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17</w:t>
            </w:r>
            <w:r w:rsidR="0066573F" w:rsidRPr="003A746C">
              <w:rPr>
                <w:sz w:val="28"/>
                <w:szCs w:val="28"/>
              </w:rPr>
              <w:t>septem</w:t>
            </w:r>
            <w:r>
              <w:rPr>
                <w:sz w:val="28"/>
                <w:szCs w:val="28"/>
              </w:rPr>
              <w:t>bre</w:t>
            </w:r>
          </w:p>
          <w:p w:rsidR="0066573F" w:rsidRPr="003A746C" w:rsidRDefault="0066573F" w:rsidP="00F964C2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</w:t>
            </w:r>
            <w:r w:rsidR="00F964C2">
              <w:rPr>
                <w:b w:val="0"/>
                <w:sz w:val="28"/>
                <w:szCs w:val="28"/>
                <w:u w:val="none"/>
              </w:rPr>
              <w:t xml:space="preserve"> Robert</w:t>
            </w:r>
            <w:r w:rsidR="00EA34D1">
              <w:rPr>
                <w:b w:val="0"/>
                <w:sz w:val="28"/>
                <w:szCs w:val="28"/>
                <w:u w:val="none"/>
              </w:rPr>
              <w:t xml:space="preserve"> Bel., Renaud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64C2" w:rsidRDefault="00F964C2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30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4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 :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BON ENCONTRE, réunion Doyenné.</w:t>
            </w:r>
          </w:p>
          <w:p w:rsidR="0066573F" w:rsidRPr="003A746C" w:rsidRDefault="0066573F" w:rsidP="009A5FDD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Aumônerie C H d'Agen POMPEYRIE,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66573F" w:rsidRPr="007F45B8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Vendredi 1</w:t>
            </w:r>
            <w:r w:rsidR="00EA34D1">
              <w:rPr>
                <w:sz w:val="28"/>
                <w:szCs w:val="28"/>
              </w:rPr>
              <w:t>8</w:t>
            </w:r>
            <w:r w:rsidRPr="003A746C">
              <w:rPr>
                <w:sz w:val="28"/>
                <w:szCs w:val="28"/>
              </w:rPr>
              <w:t>septembre</w:t>
            </w:r>
            <w:r w:rsidRPr="003A746C">
              <w:rPr>
                <w:sz w:val="28"/>
                <w:szCs w:val="28"/>
                <w:u w:val="none"/>
              </w:rPr>
              <w:t xml:space="preserve"> </w:t>
            </w:r>
          </w:p>
          <w:p w:rsidR="0066573F" w:rsidRPr="003A746C" w:rsidRDefault="0066573F" w:rsidP="00EA34D1">
            <w:pPr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St</w:t>
            </w:r>
            <w:r w:rsidR="00EA34D1">
              <w:rPr>
                <w:sz w:val="28"/>
                <w:szCs w:val="28"/>
              </w:rPr>
              <w:t>e Nadège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adoration du St Sacrement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-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confessions.</w:t>
            </w:r>
          </w:p>
          <w:p w:rsidR="0066573F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Départemental CANDÉLIE,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 </w:t>
            </w:r>
          </w:p>
          <w:p w:rsidR="008B006E" w:rsidRPr="003A746C" w:rsidRDefault="008B006E" w:rsidP="008B006E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20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 :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La Boussole, Équipes Notre Dame.</w:t>
            </w:r>
          </w:p>
        </w:tc>
      </w:tr>
      <w:tr w:rsidR="0066573F" w:rsidRPr="00BC09A3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"/>
        </w:trPr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Samedi 1</w:t>
            </w:r>
            <w:r w:rsidR="005B15D1">
              <w:rPr>
                <w:sz w:val="28"/>
                <w:szCs w:val="28"/>
              </w:rPr>
              <w:t>9</w:t>
            </w:r>
            <w:r w:rsidRPr="003A746C">
              <w:rPr>
                <w:sz w:val="28"/>
                <w:szCs w:val="28"/>
              </w:rPr>
              <w:t xml:space="preserve">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66573F" w:rsidRPr="003A746C" w:rsidRDefault="0066573F" w:rsidP="005B15D1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 xml:space="preserve">St </w:t>
            </w:r>
            <w:r w:rsidR="005B15D1">
              <w:rPr>
                <w:b w:val="0"/>
                <w:sz w:val="28"/>
                <w:szCs w:val="28"/>
                <w:u w:val="none"/>
              </w:rPr>
              <w:t>Émilie, Janvier</w:t>
            </w:r>
          </w:p>
        </w:tc>
        <w:tc>
          <w:tcPr>
            <w:tcW w:w="7936" w:type="dxa"/>
            <w:gridSpan w:val="2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5B15D1" w:rsidRPr="005B15D1" w:rsidRDefault="005B15D1" w:rsidP="005B15D1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5B15D1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15h30:</w:t>
            </w:r>
            <w:proofErr w:type="spellStart"/>
            <w:r w:rsidRPr="005B15D1">
              <w:rPr>
                <w:rFonts w:eastAsia="Arial Unicode MS"/>
                <w:bCs/>
                <w:color w:val="000000"/>
              </w:rPr>
              <w:t>ARTIGUES</w:t>
            </w:r>
            <w:proofErr w:type="gramStart"/>
            <w:r w:rsidRPr="005B15D1">
              <w:rPr>
                <w:rFonts w:eastAsia="Arial Unicode MS"/>
                <w:bCs/>
                <w:color w:val="000000"/>
              </w:rPr>
              <w:t>,mariage</w:t>
            </w:r>
            <w:proofErr w:type="spellEnd"/>
            <w:proofErr w:type="gramEnd"/>
            <w:r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Laure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ANDREAZZA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-</w:t>
            </w:r>
            <w:r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>Alexis COUTURIER</w:t>
            </w:r>
          </w:p>
          <w:p w:rsidR="005B15D1" w:rsidRPr="005B15D1" w:rsidRDefault="005B15D1" w:rsidP="005B15D1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5B15D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17h00:</w:t>
            </w:r>
            <w:r w:rsidRPr="005B15D1">
              <w:rPr>
                <w:rFonts w:eastAsia="Arial Unicode MS"/>
                <w:bCs/>
                <w:color w:val="000000"/>
              </w:rPr>
              <w:t>PONT du CASSE, mariage</w:t>
            </w:r>
            <w:r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Elodie ALONZO – Frédéric BARBE</w:t>
            </w:r>
          </w:p>
          <w:p w:rsidR="0066573F" w:rsidRPr="003A746C" w:rsidRDefault="0066573F" w:rsidP="005B15D1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5B15D1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</w:t>
            </w:r>
            <w:r w:rsidR="005B15D1"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>MONBRAN</w:t>
            </w:r>
            <w:r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>, messe</w:t>
            </w:r>
            <w:r w:rsidR="005B15D1"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(Int</w:t>
            </w:r>
            <w:proofErr w:type="gramStart"/>
            <w:r w:rsidR="005B15D1" w:rsidRPr="005B15D1">
              <w:rPr>
                <w:rFonts w:eastAsia="Arial Unicode MS"/>
                <w:bCs/>
                <w:color w:val="000000"/>
                <w:sz w:val="28"/>
                <w:szCs w:val="28"/>
              </w:rPr>
              <w:t>° )</w:t>
            </w:r>
            <w:proofErr w:type="gramEnd"/>
          </w:p>
        </w:tc>
      </w:tr>
      <w:tr w:rsidR="0066573F" w:rsidRPr="00BC09A3" w:rsidTr="00FA2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2838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66573F" w:rsidRPr="003A746C" w:rsidRDefault="0066573F" w:rsidP="009A5FDD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 xml:space="preserve">Dimanche </w:t>
            </w:r>
            <w:r w:rsidR="004102C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septembr</w:t>
            </w:r>
            <w:proofErr w:type="spellEnd"/>
          </w:p>
          <w:p w:rsidR="0066573F" w:rsidRPr="003A746C" w:rsidRDefault="0066573F" w:rsidP="004102C6">
            <w:pPr>
              <w:rPr>
                <w:b/>
                <w:sz w:val="28"/>
                <w:szCs w:val="28"/>
              </w:rPr>
            </w:pPr>
            <w:r w:rsidRPr="003A746C">
              <w:rPr>
                <w:b/>
                <w:sz w:val="28"/>
                <w:szCs w:val="28"/>
              </w:rPr>
              <w:t>2</w:t>
            </w:r>
            <w:r w:rsidR="004102C6">
              <w:rPr>
                <w:b/>
                <w:sz w:val="28"/>
                <w:szCs w:val="28"/>
              </w:rPr>
              <w:t>5</w:t>
            </w:r>
            <w:r w:rsidRPr="003A746C">
              <w:rPr>
                <w:b/>
                <w:sz w:val="28"/>
                <w:szCs w:val="28"/>
              </w:rPr>
              <w:t>° Dimanche TO</w:t>
            </w:r>
          </w:p>
        </w:tc>
        <w:tc>
          <w:tcPr>
            <w:tcW w:w="7936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messe (</w:t>
            </w:r>
            <w:proofErr w:type="gram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Int )</w:t>
            </w:r>
            <w:proofErr w:type="gram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</w:p>
          <w:p w:rsidR="0066573F" w:rsidRPr="003A746C" w:rsidRDefault="0066573F" w:rsidP="009A5FDD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11h00: </w:t>
            </w:r>
            <w:r w:rsidR="00D93E7F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ARTIGUES</w:t>
            </w:r>
            <w:r w:rsidRPr="003A746C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, messe (Int. </w:t>
            </w:r>
            <w:proofErr w:type="spellStart"/>
            <w:r w:rsidR="00D93E7F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Fle</w:t>
            </w:r>
            <w:proofErr w:type="spellEnd"/>
            <w:r w:rsidR="00D93E7F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 Rivière</w:t>
            </w:r>
            <w:r w:rsidRPr="003A746C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)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15954" w:rsidRDefault="00515954" w:rsidP="00515954">
      <w:pPr>
        <w:ind w:left="-426" w:hanging="141"/>
        <w:rPr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Vendredi 2 octobre </w:t>
      </w:r>
      <w:r>
        <w:rPr>
          <w:b/>
          <w:bCs/>
          <w:sz w:val="26"/>
          <w:szCs w:val="26"/>
        </w:rPr>
        <w:t xml:space="preserve">: 50 ans du </w:t>
      </w:r>
      <w:proofErr w:type="spellStart"/>
      <w:r>
        <w:rPr>
          <w:b/>
          <w:bCs/>
          <w:sz w:val="26"/>
          <w:szCs w:val="26"/>
        </w:rPr>
        <w:t>CHD</w:t>
      </w:r>
      <w:proofErr w:type="spellEnd"/>
      <w:r>
        <w:rPr>
          <w:b/>
          <w:bCs/>
          <w:sz w:val="26"/>
          <w:szCs w:val="26"/>
        </w:rPr>
        <w:t xml:space="preserve"> LA </w:t>
      </w:r>
      <w:proofErr w:type="spellStart"/>
      <w:r>
        <w:rPr>
          <w:b/>
          <w:bCs/>
          <w:sz w:val="26"/>
          <w:szCs w:val="26"/>
        </w:rPr>
        <w:t>CANDELIE</w:t>
      </w:r>
      <w:proofErr w:type="spellEnd"/>
      <w:r>
        <w:rPr>
          <w:b/>
          <w:bCs/>
          <w:sz w:val="26"/>
          <w:szCs w:val="26"/>
        </w:rPr>
        <w:t>, 9h45</w:t>
      </w:r>
      <w:r>
        <w:rPr>
          <w:bCs/>
          <w:sz w:val="26"/>
          <w:szCs w:val="26"/>
        </w:rPr>
        <w:t xml:space="preserve"> départ marche depuis POMPEYRIE</w:t>
      </w:r>
    </w:p>
    <w:p w:rsidR="0066573F" w:rsidRPr="0010660F" w:rsidRDefault="0066573F" w:rsidP="0066573F">
      <w:pPr>
        <w:ind w:left="-426"/>
        <w:rPr>
          <w:sz w:val="26"/>
          <w:szCs w:val="26"/>
        </w:rPr>
      </w:pPr>
      <w:r w:rsidRPr="0010660F">
        <w:rPr>
          <w:b/>
          <w:bCs/>
          <w:sz w:val="26"/>
          <w:szCs w:val="26"/>
          <w:u w:val="single"/>
        </w:rPr>
        <w:t>Pour tout renseignement</w:t>
      </w:r>
      <w:r w:rsidRPr="0010660F">
        <w:rPr>
          <w:sz w:val="26"/>
          <w:szCs w:val="26"/>
        </w:rPr>
        <w:t xml:space="preserve">  Tél : 05 53 67 93 32  /  06 79 71 95 70  </w:t>
      </w:r>
      <w:hyperlink r:id="rId6" w:history="1">
        <w:r w:rsidRPr="0010660F">
          <w:rPr>
            <w:rStyle w:val="Lienhypertexte"/>
            <w:sz w:val="26"/>
            <w:szCs w:val="26"/>
          </w:rPr>
          <w:t>ph.dhalluin@orange.fr</w:t>
        </w:r>
      </w:hyperlink>
    </w:p>
    <w:p w:rsidR="00706D52" w:rsidRPr="0066573F" w:rsidRDefault="0066573F" w:rsidP="0066573F">
      <w:pPr>
        <w:ind w:left="-426"/>
        <w:rPr>
          <w:sz w:val="26"/>
          <w:szCs w:val="26"/>
        </w:rPr>
      </w:pPr>
      <w:r w:rsidRPr="0010660F">
        <w:rPr>
          <w:sz w:val="26"/>
          <w:szCs w:val="26"/>
        </w:rPr>
        <w:t xml:space="preserve">    </w:t>
      </w:r>
      <w:r w:rsidRPr="0010660F">
        <w:rPr>
          <w:rFonts w:ascii="Arial" w:hAnsi="Arial" w:cs="Arial"/>
          <w:sz w:val="26"/>
          <w:szCs w:val="26"/>
        </w:rPr>
        <w:t xml:space="preserve">Blog: </w:t>
      </w:r>
      <w:r w:rsidRPr="0010660F">
        <w:rPr>
          <w:rFonts w:ascii="Arial" w:hAnsi="Arial" w:cs="Arial"/>
          <w:b/>
          <w:bCs/>
          <w:color w:val="000080"/>
          <w:sz w:val="26"/>
          <w:szCs w:val="26"/>
        </w:rPr>
        <w:t>paroissesaintemarieenagenais47.over-blog.com</w:t>
      </w:r>
    </w:p>
    <w:sectPr w:rsidR="00706D52" w:rsidRPr="0066573F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573F"/>
    <w:rsid w:val="000A4A82"/>
    <w:rsid w:val="000E75AA"/>
    <w:rsid w:val="000F1F32"/>
    <w:rsid w:val="004102C6"/>
    <w:rsid w:val="00515954"/>
    <w:rsid w:val="005B15D1"/>
    <w:rsid w:val="005D78E7"/>
    <w:rsid w:val="0066573F"/>
    <w:rsid w:val="00706D52"/>
    <w:rsid w:val="0071775C"/>
    <w:rsid w:val="00741B27"/>
    <w:rsid w:val="00840509"/>
    <w:rsid w:val="008B006E"/>
    <w:rsid w:val="00A14DB5"/>
    <w:rsid w:val="00AC3C82"/>
    <w:rsid w:val="00C9568A"/>
    <w:rsid w:val="00D93E7F"/>
    <w:rsid w:val="00E13AD0"/>
    <w:rsid w:val="00E373BB"/>
    <w:rsid w:val="00EA34D1"/>
    <w:rsid w:val="00F964C2"/>
    <w:rsid w:val="00FA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3F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6573F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6573F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665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15</cp:revision>
  <dcterms:created xsi:type="dcterms:W3CDTF">2015-09-04T09:30:00Z</dcterms:created>
  <dcterms:modified xsi:type="dcterms:W3CDTF">2015-09-04T10:21:00Z</dcterms:modified>
</cp:coreProperties>
</file>