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08" w:rsidRDefault="00C43891" w:rsidP="00CF6A08">
      <w:pPr>
        <w:jc w:val="center"/>
        <w:rPr>
          <w:sz w:val="16"/>
          <w:szCs w:val="16"/>
        </w:rPr>
      </w:pPr>
      <w:hyperlink r:id="rId4" w:history="1">
        <w:r w:rsidR="00CF6A08">
          <w:rPr>
            <w:rStyle w:val="Lienhypertexte"/>
            <w:sz w:val="16"/>
            <w:szCs w:val="16"/>
          </w:rPr>
          <w:t>http://enfantbebeloisir.over-blog.com</w:t>
        </w:r>
      </w:hyperlink>
      <w:r w:rsidR="00CF6A08">
        <w:rPr>
          <w:sz w:val="16"/>
          <w:szCs w:val="16"/>
        </w:rPr>
        <w:t xml:space="preserve"> – document libre d’impression mais </w:t>
      </w:r>
      <w:r w:rsidR="00CF6A08">
        <w:rPr>
          <w:b/>
          <w:sz w:val="16"/>
          <w:szCs w:val="16"/>
        </w:rPr>
        <w:t xml:space="preserve">protégé par droit d’auteur </w:t>
      </w:r>
      <w:r w:rsidR="00CF6A08">
        <w:rPr>
          <w:sz w:val="16"/>
          <w:szCs w:val="16"/>
        </w:rPr>
        <w:t>merci de le conserver à titre personnel -</w:t>
      </w:r>
      <w:r w:rsidR="00CF6A08">
        <w:rPr>
          <w:sz w:val="16"/>
          <w:szCs w:val="16"/>
        </w:rPr>
        <w:br/>
        <w:t xml:space="preserve"> - interdiction de le diffuser sur Internet sous peine de poursuites –</w:t>
      </w:r>
    </w:p>
    <w:p w:rsidR="00961281" w:rsidRDefault="00C43891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.7pt;margin-top:695.55pt;width:252.65pt;height:0;flip:x;z-index:251669504" o:connectortype="straight"/>
        </w:pict>
      </w:r>
      <w:r>
        <w:rPr>
          <w:noProof/>
          <w:lang w:bidi="ar-SA"/>
        </w:rPr>
        <w:pict>
          <v:shape id="_x0000_s1040" type="#_x0000_t32" style="position:absolute;margin-left:.7pt;margin-top:445.6pt;width:252.65pt;height:0;flip:x;z-index:251668480" o:connectortype="straight"/>
        </w:pict>
      </w:r>
      <w:r>
        <w:rPr>
          <w:noProof/>
          <w:lang w:bidi="ar-SA"/>
        </w:rPr>
        <w:pict>
          <v:shape id="_x0000_s1039" type="#_x0000_t32" style="position:absolute;margin-left:.7pt;margin-top:192.9pt;width:252.65pt;height:0;flip:x;z-index:251667456" o:connectortype="straight"/>
        </w:pict>
      </w:r>
      <w:r>
        <w:rPr>
          <w:noProof/>
          <w:lang w:bidi="ar-SA"/>
        </w:rPr>
        <w:pict>
          <v:shape id="_x0000_s1037" type="#_x0000_t32" style="position:absolute;margin-left:261.3pt;margin-top:695.55pt;width:252.65pt;height:0;z-index:251666432" o:connectortype="straight"/>
        </w:pict>
      </w:r>
      <w:r>
        <w:rPr>
          <w:noProof/>
          <w:lang w:bidi="ar-SA"/>
        </w:rPr>
        <w:pict>
          <v:shape id="_x0000_s1036" type="#_x0000_t32" style="position:absolute;margin-left:261.3pt;margin-top:445.6pt;width:252.65pt;height:0;z-index:251665408" o:connectortype="straight"/>
        </w:pict>
      </w:r>
      <w:r>
        <w:rPr>
          <w:noProof/>
          <w:lang w:bidi="ar-SA"/>
        </w:rPr>
        <w:pict>
          <v:shape id="_x0000_s1035" type="#_x0000_t32" style="position:absolute;margin-left:261.3pt;margin-top:192.9pt;width:252.65pt;height:0;z-index:251664384" o:connectortype="straigh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1.3pt;margin-top:501.95pt;width:252.65pt;height:236.4pt;z-index:251663360">
            <v:textbox>
              <w:txbxContent>
                <w:p w:rsidR="00DF2B3B" w:rsidRDefault="00B23754" w:rsidP="00DF2B3B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016250" cy="1904365"/>
                        <wp:effectExtent l="19050" t="0" r="0" b="0"/>
                        <wp:docPr id="5" name="Image 4" descr="Petits Po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tits Poi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6250" cy="1904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3A7" w:rsidRDefault="00DF43A7" w:rsidP="00DF43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http://enfantbebeloisir.over-blog.com</w:t>
                  </w:r>
                </w:p>
                <w:p w:rsidR="00B23754" w:rsidRPr="00B23754" w:rsidRDefault="00B23754" w:rsidP="00B2375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br/>
                  </w:r>
                  <w:r w:rsidRPr="00B23754">
                    <w:rPr>
                      <w:rFonts w:ascii="Georgia" w:hAnsi="Georgia"/>
                      <w:b/>
                      <w:sz w:val="32"/>
                      <w:szCs w:val="32"/>
                    </w:rPr>
                    <w:t>PETITS POIS</w:t>
                  </w:r>
                  <w:r w:rsidRPr="00B23754">
                    <w:rPr>
                      <w:b/>
                      <w:sz w:val="32"/>
                      <w:szCs w:val="32"/>
                    </w:rPr>
                    <w:t xml:space="preserve"> – </w:t>
                  </w:r>
                  <w:r w:rsidRPr="00B23754"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  <w:t>petits pois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3" type="#_x0000_t202" style="position:absolute;margin-left:261.3pt;margin-top:252.65pt;width:252.65pt;height:236.4pt;z-index:251662336">
            <v:textbox>
              <w:txbxContent>
                <w:p w:rsidR="00DF2B3B" w:rsidRDefault="00B23754" w:rsidP="00DF2B3B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939811" cy="1992179"/>
                        <wp:effectExtent l="19050" t="0" r="0" b="0"/>
                        <wp:docPr id="3" name="Image 2" descr="patat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atd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3713" cy="1994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754" w:rsidRDefault="00B23754" w:rsidP="00DF2B3B"/>
                <w:p w:rsidR="00B23754" w:rsidRPr="00B23754" w:rsidRDefault="00B23754" w:rsidP="00B237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3754">
                    <w:rPr>
                      <w:rFonts w:ascii="Georgia" w:hAnsi="Georgia"/>
                      <w:b/>
                      <w:sz w:val="24"/>
                      <w:szCs w:val="24"/>
                    </w:rPr>
                    <w:t>PATATE DOUCE</w:t>
                  </w:r>
                  <w:r w:rsidRPr="00B23754">
                    <w:rPr>
                      <w:b/>
                      <w:sz w:val="24"/>
                      <w:szCs w:val="24"/>
                    </w:rPr>
                    <w:t xml:space="preserve"> – </w:t>
                  </w:r>
                  <w:r w:rsidRPr="00B23754"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>patate douce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2" type="#_x0000_t202" style="position:absolute;margin-left:.7pt;margin-top:501.95pt;width:252.65pt;height:236.4pt;z-index:251661312">
            <v:textbox>
              <w:txbxContent>
                <w:p w:rsidR="00B23754" w:rsidRDefault="00904960" w:rsidP="00904960">
                  <w:pPr>
                    <w:jc w:val="center"/>
                  </w:pPr>
                  <w:r w:rsidRPr="00904960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356809" cy="2356809"/>
                        <wp:effectExtent l="19050" t="0" r="5391" b="0"/>
                        <wp:docPr id="9" name="Image 5" descr="OIGNON_LONG_STURON_2012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IGNON_LONG_STURON_2012_A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117" cy="23591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4960" w:rsidRPr="004A3BBA" w:rsidRDefault="00904960" w:rsidP="0090496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3BBA">
                    <w:rPr>
                      <w:rFonts w:ascii="Georgia" w:hAnsi="Georgia"/>
                      <w:b/>
                      <w:sz w:val="32"/>
                      <w:szCs w:val="32"/>
                    </w:rPr>
                    <w:t>OIGNON</w:t>
                  </w:r>
                  <w:r w:rsidRPr="004A3BBA">
                    <w:rPr>
                      <w:b/>
                      <w:sz w:val="32"/>
                      <w:szCs w:val="32"/>
                    </w:rPr>
                    <w:t xml:space="preserve"> -</w:t>
                  </w:r>
                  <w:r w:rsidRPr="004A3BBA"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  <w:t xml:space="preserve"> oignon</w:t>
                  </w:r>
                </w:p>
                <w:p w:rsidR="00904960" w:rsidRDefault="00904960" w:rsidP="0090496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1" type="#_x0000_t202" style="position:absolute;margin-left:.7pt;margin-top:252.65pt;width:252.65pt;height:236.4pt;z-index:251660288">
            <v:textbox>
              <w:txbxContent>
                <w:p w:rsidR="00B23754" w:rsidRPr="00B23754" w:rsidRDefault="00B23754" w:rsidP="00B237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23754" w:rsidRDefault="00904960" w:rsidP="00904960">
                  <w:pPr>
                    <w:jc w:val="center"/>
                  </w:pPr>
                  <w:r w:rsidRPr="00904960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637886" cy="1978415"/>
                        <wp:effectExtent l="19050" t="0" r="0" b="0"/>
                        <wp:docPr id="8" name="Image 3" descr="echalot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halott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146" cy="1978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4960" w:rsidRPr="004A3BBA" w:rsidRDefault="00904960" w:rsidP="0090496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3BBA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ECHALOTE </w:t>
                  </w:r>
                  <w:r w:rsidRPr="004A3BBA">
                    <w:rPr>
                      <w:b/>
                      <w:sz w:val="32"/>
                      <w:szCs w:val="32"/>
                    </w:rPr>
                    <w:t>-</w:t>
                  </w:r>
                  <w:r w:rsidRPr="004A3BBA"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  <w:t xml:space="preserve"> échalote</w:t>
                  </w:r>
                </w:p>
                <w:p w:rsidR="00904960" w:rsidRDefault="00904960" w:rsidP="0090496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0" type="#_x0000_t202" style="position:absolute;margin-left:261.3pt;margin-top:2.7pt;width:252.65pt;height:236.4pt;z-index:251659264">
            <v:textbox>
              <w:txbxContent>
                <w:p w:rsidR="00DF2B3B" w:rsidRDefault="00B23754" w:rsidP="00B23754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320506" cy="2320506"/>
                        <wp:effectExtent l="19050" t="0" r="3594" b="0"/>
                        <wp:docPr id="2" name="Image 1" descr="carot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ott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3721" cy="2323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754" w:rsidRPr="00B23754" w:rsidRDefault="00B23754" w:rsidP="00B2375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23754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CAROTTE </w:t>
                  </w:r>
                  <w:r w:rsidRPr="00B23754">
                    <w:rPr>
                      <w:b/>
                      <w:sz w:val="32"/>
                      <w:szCs w:val="32"/>
                    </w:rPr>
                    <w:t>-</w:t>
                  </w:r>
                  <w:r w:rsidRPr="00B23754"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  <w:t xml:space="preserve"> carotte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6" type="#_x0000_t202" style="position:absolute;margin-left:.7pt;margin-top:2.7pt;width:252.65pt;height:236.4pt;z-index:251658240">
            <v:textbox>
              <w:txbxContent>
                <w:p w:rsidR="00DF43A7" w:rsidRDefault="00904960" w:rsidP="00DF43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960">
                    <w:rPr>
                      <w:rFonts w:ascii="Georgia" w:hAnsi="Georgia"/>
                      <w:b/>
                      <w:noProof/>
                      <w:sz w:val="32"/>
                      <w:szCs w:val="32"/>
                      <w:lang w:bidi="ar-SA"/>
                    </w:rPr>
                    <w:drawing>
                      <wp:inline distT="0" distB="0" distL="0" distR="0">
                        <wp:extent cx="2824661" cy="2044460"/>
                        <wp:effectExtent l="19050" t="0" r="0" b="0"/>
                        <wp:docPr id="7" name="Image 0" descr="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l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5498" cy="2045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43A7">
                    <w:br/>
                  </w:r>
                  <w:r w:rsidR="00DF43A7">
                    <w:rPr>
                      <w:rFonts w:ascii="Arial" w:hAnsi="Arial" w:cs="Arial"/>
                      <w:sz w:val="16"/>
                      <w:szCs w:val="16"/>
                    </w:rPr>
                    <w:t>http://enfantbebeloisir.over-blog.com</w:t>
                  </w:r>
                </w:p>
                <w:p w:rsidR="00904960" w:rsidRPr="004A3BBA" w:rsidRDefault="00904960" w:rsidP="0090496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br/>
                  </w:r>
                  <w:r w:rsidRPr="004A3BBA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AIL </w:t>
                  </w:r>
                  <w:r w:rsidRPr="004A3BBA">
                    <w:rPr>
                      <w:b/>
                      <w:sz w:val="32"/>
                      <w:szCs w:val="32"/>
                    </w:rPr>
                    <w:t xml:space="preserve">- </w:t>
                  </w:r>
                  <w:r w:rsidRPr="004A3BBA"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  <w:t>ail</w:t>
                  </w:r>
                </w:p>
                <w:p w:rsidR="00904960" w:rsidRDefault="00904960" w:rsidP="00B23754">
                  <w:pPr>
                    <w:jc w:val="center"/>
                  </w:pPr>
                </w:p>
              </w:txbxContent>
            </v:textbox>
          </v:shape>
        </w:pict>
      </w:r>
    </w:p>
    <w:sectPr w:rsidR="00961281" w:rsidSect="00DF2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2B3B"/>
    <w:rsid w:val="002D217A"/>
    <w:rsid w:val="005C7735"/>
    <w:rsid w:val="00643259"/>
    <w:rsid w:val="007E649C"/>
    <w:rsid w:val="008944C6"/>
    <w:rsid w:val="00904960"/>
    <w:rsid w:val="00931E0F"/>
    <w:rsid w:val="00961281"/>
    <w:rsid w:val="009F6CE7"/>
    <w:rsid w:val="00B14289"/>
    <w:rsid w:val="00B23754"/>
    <w:rsid w:val="00C43891"/>
    <w:rsid w:val="00C660E5"/>
    <w:rsid w:val="00CF6A08"/>
    <w:rsid w:val="00DF2B3B"/>
    <w:rsid w:val="00DF43A7"/>
    <w:rsid w:val="00EB43FB"/>
    <w:rsid w:val="00F5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7"/>
        <o:r id="V:Rule8" type="connector" idref="#_x0000_s1039"/>
        <o:r id="V:Rule9" type="connector" idref="#_x0000_s1036"/>
        <o:r id="V:Rule10" type="connector" idref="#_x0000_s1035"/>
        <o:r id="V:Rule11" type="connector" idref="#_x0000_s1040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7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F6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enfantbebeloisir.over-blog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Bienvenue</cp:lastModifiedBy>
  <cp:revision>11</cp:revision>
  <cp:lastPrinted>2015-03-29T15:35:00Z</cp:lastPrinted>
  <dcterms:created xsi:type="dcterms:W3CDTF">2015-03-24T08:48:00Z</dcterms:created>
  <dcterms:modified xsi:type="dcterms:W3CDTF">2015-03-29T15:35:00Z</dcterms:modified>
</cp:coreProperties>
</file>