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0469" w:rsidRPr="00DA0469" w:rsidRDefault="00DA0469" w:rsidP="00920C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A0469">
        <w:rPr>
          <w:rFonts w:ascii="Times New Roman" w:hAnsi="Times New Roman" w:cs="Times New Roman"/>
          <w:sz w:val="36"/>
          <w:szCs w:val="36"/>
        </w:rPr>
        <w:t>Syndicat CGT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20C68" w:rsidRDefault="00920C68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A0469">
        <w:rPr>
          <w:rFonts w:ascii="Times New Roman" w:hAnsi="Times New Roman" w:cs="Times New Roman"/>
          <w:b/>
        </w:rPr>
        <w:t>Secrétaire général CGT</w:t>
      </w:r>
      <w:r w:rsidR="00887F7C">
        <w:rPr>
          <w:rFonts w:ascii="Times New Roman" w:hAnsi="Times New Roman" w:cs="Times New Roman"/>
          <w:b/>
        </w:rPr>
        <w:t xml:space="preserve"> : </w:t>
      </w:r>
      <w:r w:rsidR="00887F7C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 Fabrice MICHAUD DDD OL 50655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A0469">
        <w:rPr>
          <w:rFonts w:ascii="Times New Roman" w:hAnsi="Times New Roman" w:cs="Times New Roman"/>
          <w:b/>
        </w:rPr>
        <w:t>Trésorier</w:t>
      </w:r>
      <w:r w:rsidR="00887F7C">
        <w:rPr>
          <w:rFonts w:ascii="Times New Roman" w:hAnsi="Times New Roman" w:cs="Times New Roman"/>
          <w:b/>
        </w:rPr>
        <w:t xml:space="preserve"> : </w:t>
      </w:r>
      <w:r w:rsidR="00887F7C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 Pascal BLONDEAU ORYP OL 52766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0469" w:rsidRP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A0469">
        <w:rPr>
          <w:rFonts w:ascii="Times New Roman" w:hAnsi="Times New Roman" w:cs="Times New Roman"/>
          <w:b/>
        </w:rPr>
        <w:t>Syndicat - Délégués syndicaux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M. Daniel BERTONE CDG1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Pascal BLONDEAU ORYP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Nicolas BUATOIS INATL</w:t>
      </w:r>
      <w:r w:rsidR="00DA04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Bruno DANGE SMRR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Mouhsine ELKETRANI INA1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Fabrice MICHAUD DDD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Eric NAMIGANDET CDGP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Laurent VIGNON CDGE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87F7C">
        <w:rPr>
          <w:rFonts w:ascii="Times New Roman" w:hAnsi="Times New Roman" w:cs="Times New Roman"/>
          <w:b/>
          <w:sz w:val="20"/>
          <w:szCs w:val="20"/>
        </w:rPr>
        <w:t xml:space="preserve">Suppléants :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Mme</w:t>
      </w:r>
      <w:r w:rsidR="00887F7C">
        <w:rPr>
          <w:rFonts w:ascii="Times New Roman" w:hAnsi="Times New Roman" w:cs="Times New Roman"/>
          <w:sz w:val="20"/>
          <w:szCs w:val="20"/>
        </w:rPr>
        <w:t xml:space="preserve"> Isabelle BIGAND VIVIANI ORYF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F-Xavier DECUREY ORYP 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Nicolas GOLIAS INAT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Frédéric LECOCQ CDGE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Floré</w:t>
      </w:r>
      <w:r w:rsidR="00887F7C">
        <w:rPr>
          <w:rFonts w:ascii="Times New Roman" w:hAnsi="Times New Roman" w:cs="Times New Roman"/>
          <w:sz w:val="20"/>
          <w:szCs w:val="20"/>
        </w:rPr>
        <w:t xml:space="preserve">al MARIN CDGP </w:t>
      </w:r>
    </w:p>
    <w:p w:rsidR="00914727" w:rsidRDefault="00887F7C" w:rsidP="00DA0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Romuald RAMBOER CDGE </w:t>
      </w:r>
    </w:p>
    <w:p w:rsidR="00DA0469" w:rsidRDefault="00DA0469" w:rsidP="00920C68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A0469" w:rsidRDefault="00DA0469" w:rsidP="00DA0469">
      <w:pPr>
        <w:rPr>
          <w:rFonts w:ascii="Times New Roman" w:hAnsi="Times New Roman" w:cs="Times New Roman"/>
          <w:sz w:val="20"/>
          <w:szCs w:val="20"/>
        </w:rPr>
      </w:pPr>
    </w:p>
    <w:p w:rsidR="00DA0469" w:rsidRP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0469">
        <w:rPr>
          <w:rFonts w:ascii="Times New Roman" w:hAnsi="Times New Roman" w:cs="Times New Roman"/>
          <w:b/>
          <w:sz w:val="28"/>
          <w:szCs w:val="28"/>
        </w:rPr>
        <w:t>Représentants au C</w:t>
      </w:r>
      <w:r w:rsidR="00887F7C">
        <w:rPr>
          <w:rFonts w:ascii="Times New Roman" w:hAnsi="Times New Roman" w:cs="Times New Roman"/>
          <w:b/>
          <w:sz w:val="28"/>
          <w:szCs w:val="28"/>
        </w:rPr>
        <w:t>onseil d’</w:t>
      </w:r>
      <w:r w:rsidRPr="00DA0469">
        <w:rPr>
          <w:rFonts w:ascii="Times New Roman" w:hAnsi="Times New Roman" w:cs="Times New Roman"/>
          <w:b/>
          <w:sz w:val="28"/>
          <w:szCs w:val="28"/>
        </w:rPr>
        <w:t>A</w:t>
      </w:r>
      <w:r w:rsidR="00887F7C">
        <w:rPr>
          <w:rFonts w:ascii="Times New Roman" w:hAnsi="Times New Roman" w:cs="Times New Roman"/>
          <w:b/>
          <w:sz w:val="28"/>
          <w:szCs w:val="28"/>
        </w:rPr>
        <w:t>dministration</w:t>
      </w:r>
    </w:p>
    <w:p w:rsidR="00DA0469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Mme Brigitte BLANC DCMN </w:t>
      </w:r>
    </w:p>
    <w:p w:rsidR="00DA0469" w:rsidRDefault="00887F7C" w:rsidP="00DA04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Frédéric MOUGIN ORYR </w:t>
      </w:r>
      <w:r w:rsidR="00DA04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0469" w:rsidRDefault="00DA0469" w:rsidP="00920C68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20C68" w:rsidRDefault="00920C68" w:rsidP="00DA0469">
      <w:pPr>
        <w:rPr>
          <w:rFonts w:ascii="Times New Roman" w:hAnsi="Times New Roman" w:cs="Times New Roman"/>
          <w:b/>
          <w:sz w:val="28"/>
          <w:szCs w:val="28"/>
        </w:rPr>
      </w:pPr>
    </w:p>
    <w:p w:rsidR="00DA0469" w:rsidRDefault="00DA0469" w:rsidP="00DA0469">
      <w:pPr>
        <w:rPr>
          <w:rFonts w:ascii="Times New Roman" w:hAnsi="Times New Roman" w:cs="Times New Roman"/>
          <w:sz w:val="20"/>
          <w:szCs w:val="20"/>
        </w:rPr>
      </w:pPr>
      <w:r w:rsidRPr="00DA0469">
        <w:rPr>
          <w:rFonts w:ascii="Times New Roman" w:hAnsi="Times New Roman" w:cs="Times New Roman"/>
          <w:b/>
          <w:sz w:val="28"/>
          <w:szCs w:val="28"/>
        </w:rPr>
        <w:t>Conseillers prud'hommes</w:t>
      </w:r>
      <w:r w:rsidR="00887F7C">
        <w:rPr>
          <w:rFonts w:ascii="Times New Roman" w:hAnsi="Times New Roman" w:cs="Times New Roman"/>
          <w:b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0"/>
          <w:szCs w:val="20"/>
        </w:rPr>
        <w:t>Eric LAMY CGT DCOG RY</w:t>
      </w:r>
    </w:p>
    <w:p w:rsidR="00DA0469" w:rsidRDefault="00DA0469" w:rsidP="00920C68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20C68" w:rsidRDefault="00920C68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0469" w:rsidRPr="00920C68" w:rsidRDefault="00887F7C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20C68">
        <w:rPr>
          <w:rFonts w:ascii="Times New Roman" w:hAnsi="Times New Roman" w:cs="Times New Roman"/>
          <w:b/>
          <w:sz w:val="28"/>
          <w:szCs w:val="28"/>
        </w:rPr>
        <w:t xml:space="preserve">DELEGUES DU </w:t>
      </w:r>
      <w:r w:rsidR="00DA0469" w:rsidRPr="00920C68">
        <w:rPr>
          <w:rFonts w:ascii="Times New Roman" w:hAnsi="Times New Roman" w:cs="Times New Roman"/>
          <w:b/>
          <w:sz w:val="28"/>
          <w:szCs w:val="28"/>
        </w:rPr>
        <w:t>PERSONNEL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87F7C">
        <w:rPr>
          <w:rFonts w:ascii="Times New Roman" w:hAnsi="Times New Roman" w:cs="Times New Roman"/>
          <w:b/>
        </w:rPr>
        <w:t xml:space="preserve">Titulaires </w:t>
      </w:r>
      <w:r w:rsidRPr="00887F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Mme Yasmina BOUFOUDI CGT 1COL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F-Xavier DECUREY CGT 1COL OL ORYP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Yann GOUEZO CGT 1COL RY CDGP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 Yohan MOREL CGT 1COL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 Marc OLIVIER CGT 1COL RY CDGA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 Franck YVONNET CGT 1COL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Daniel ALBERT CGT 2COL RY INAX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Giovanni AZZALIN CGT 2COL OL IMOS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 Denis BONNIERE CGT 2COL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Jesse CHENGADOO CGT 2COL OL ORYL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 Pascal CLAUZARD CGT 2COL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Mme </w:t>
      </w:r>
      <w:proofErr w:type="spellStart"/>
      <w:r>
        <w:rPr>
          <w:rFonts w:ascii="Times New Roman" w:hAnsi="Times New Roman" w:cs="Times New Roman"/>
          <w:sz w:val="18"/>
          <w:szCs w:val="18"/>
        </w:rPr>
        <w:t>Marième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FRANCOIS CGT 2COL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Philippe GIFFARD CGT 2COL OL ORYL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</w:t>
      </w:r>
      <w:proofErr w:type="spellStart"/>
      <w:r>
        <w:rPr>
          <w:rFonts w:ascii="Times New Roman" w:hAnsi="Times New Roman" w:cs="Times New Roman"/>
          <w:sz w:val="18"/>
          <w:szCs w:val="18"/>
        </w:rPr>
        <w:t>Frederic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LECOCQ CGT 2COL RY CDGE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Mme Natalie LERIGAB CGT 2COL OL ORYW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Thierry LOUET CGT 2COL OL ORYS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Michel PARDO CGT 2COL OL ORYL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Alain POLEMONE CGT 2COL OL INATL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Laurent QUEUVIN CGT 2COL RY CDGE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 Bastien ROUSSEL CGT 2COL RY CDGB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M. Etienne SANCHEZ CGT 2COL RY DSIX </w:t>
      </w:r>
    </w:p>
    <w:p w:rsidR="00DA0469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87F7C">
        <w:rPr>
          <w:rFonts w:ascii="Times New Roman" w:hAnsi="Times New Roman" w:cs="Times New Roman"/>
          <w:b/>
        </w:rPr>
        <w:t xml:space="preserve">Suppléants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Mme Sara CHEBLAL CGT 1COL RY CDGP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lastRenderedPageBreak/>
        <w:t>Mme Anne LEMONNIER CGT 1COL OL ORYX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 xml:space="preserve">M. </w:t>
      </w:r>
      <w:proofErr w:type="spellStart"/>
      <w:r w:rsidRPr="00887F7C">
        <w:rPr>
          <w:rFonts w:ascii="Times New Roman" w:hAnsi="Times New Roman" w:cs="Times New Roman"/>
          <w:bCs/>
          <w:sz w:val="18"/>
          <w:szCs w:val="18"/>
        </w:rPr>
        <w:t>Zahir</w:t>
      </w:r>
      <w:proofErr w:type="spellEnd"/>
      <w:r w:rsidRPr="00887F7C">
        <w:rPr>
          <w:rFonts w:ascii="Times New Roman" w:hAnsi="Times New Roman" w:cs="Times New Roman"/>
          <w:bCs/>
          <w:sz w:val="18"/>
          <w:szCs w:val="18"/>
        </w:rPr>
        <w:t xml:space="preserve"> ROUMILA CGT 1COL RY CDGL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Christophe THUREL CGT 1COL OL COMER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Christophe VELLA CGT 1COL RY CDGR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 xml:space="preserve">M. François BEULQUE CGT 2COL RY CDGR2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Mme Isabelle BIGAND VIVIANI CGT 2COL OL ORYF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Frédéric BRAIL CGT 2COL RY CDGR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 xml:space="preserve">M. Régis CARLUX CGT 2COL RY CDGL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Mme Pascale DAHAN CGT 2COL OL ORYS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Pascal</w:t>
      </w:r>
      <w:r w:rsidR="0078117E" w:rsidRPr="00887F7C">
        <w:rPr>
          <w:rFonts w:ascii="Times New Roman" w:hAnsi="Times New Roman" w:cs="Times New Roman"/>
          <w:bCs/>
          <w:sz w:val="18"/>
          <w:szCs w:val="18"/>
        </w:rPr>
        <w:t xml:space="preserve"> DURIEUX CGT 2COL LB LBGX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Kamel HADDAD CGT 2COL OL DMO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 xml:space="preserve">Mme Sandrine HUET-ROLY CGT 2COL RY CDGA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Jean-Charl</w:t>
      </w:r>
      <w:r w:rsidR="0078117E" w:rsidRPr="00887F7C">
        <w:rPr>
          <w:rFonts w:ascii="Times New Roman" w:hAnsi="Times New Roman" w:cs="Times New Roman"/>
          <w:bCs/>
          <w:sz w:val="18"/>
          <w:szCs w:val="18"/>
        </w:rPr>
        <w:t xml:space="preserve">es LAGRUE CGT 2COL OL ORYR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Patrice MISZTAL CGT 2COL RY CDGA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Vincent PIETRANTONI CGT 2COL OL ORYX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Pasc</w:t>
      </w:r>
      <w:r w:rsidR="0078117E" w:rsidRPr="00887F7C">
        <w:rPr>
          <w:rFonts w:ascii="Times New Roman" w:hAnsi="Times New Roman" w:cs="Times New Roman"/>
          <w:bCs/>
          <w:sz w:val="18"/>
          <w:szCs w:val="18"/>
        </w:rPr>
        <w:t xml:space="preserve">al ROUGE CGT 2COL OL ORYL 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Mme Céline TOURNEUR CGT 2COL RY CDGP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Bruno VALENTI CGT 2COL OL IMOS</w:t>
      </w:r>
    </w:p>
    <w:p w:rsidR="00DA0469" w:rsidRPr="00887F7C" w:rsidRDefault="00DA0469" w:rsidP="00DA0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887F7C">
        <w:rPr>
          <w:rFonts w:ascii="Times New Roman" w:hAnsi="Times New Roman" w:cs="Times New Roman"/>
          <w:bCs/>
          <w:sz w:val="18"/>
          <w:szCs w:val="18"/>
        </w:rPr>
        <w:t>M. Daniel VIGNON CGT 2COL OL ORYL</w:t>
      </w:r>
    </w:p>
    <w:p w:rsidR="00DA0469" w:rsidRDefault="00DA0469" w:rsidP="00DA0469">
      <w:pPr>
        <w:rPr>
          <w:sz w:val="28"/>
          <w:szCs w:val="28"/>
        </w:rPr>
      </w:pPr>
    </w:p>
    <w:p w:rsidR="0078117E" w:rsidRPr="00887F7C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  <w:sz w:val="28"/>
          <w:szCs w:val="28"/>
        </w:rPr>
      </w:pPr>
      <w:r w:rsidRPr="00887F7C">
        <w:rPr>
          <w:rFonts w:ascii="Times New Roman" w:hAnsi="Times New Roman" w:cs="Times New Roman"/>
          <w:color w:val="000090"/>
          <w:sz w:val="28"/>
          <w:szCs w:val="28"/>
        </w:rPr>
        <w:t>COMITE D’ENTREPRISE</w:t>
      </w:r>
    </w:p>
    <w:p w:rsidR="0078117E" w:rsidRPr="00887F7C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87F7C">
        <w:rPr>
          <w:rFonts w:ascii="Times New Roman" w:hAnsi="Times New Roman" w:cs="Times New Roman"/>
          <w:b/>
        </w:rPr>
        <w:t xml:space="preserve">Titulaires </w:t>
      </w:r>
      <w:r w:rsidRPr="00887F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Jean-Marc VALLALTA CGT 1COL RY 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Daniel BERTONE CGT 2COL RY CDG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Henri-Nicola BUATOIS CGT 2COL OL INATL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Fabrice MICHAUD CGT 2COL OL DDD 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Pascal PAPAUX CGT 2COL OL ORYL 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sz w:val="20"/>
          <w:szCs w:val="20"/>
        </w:rPr>
        <w:t>Joel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VIDY CGT 2COL OL DRHD </w:t>
      </w:r>
    </w:p>
    <w:p w:rsidR="0078117E" w:rsidRPr="00887F7C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78117E" w:rsidRPr="00887F7C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87F7C">
        <w:rPr>
          <w:rFonts w:ascii="Times New Roman" w:hAnsi="Times New Roman" w:cs="Times New Roman"/>
          <w:b/>
        </w:rPr>
        <w:t xml:space="preserve">Suppléants </w:t>
      </w:r>
      <w:r w:rsidRPr="00887F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Eric NAMIGANDET CGT 1COL RY CDGP 26363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Franck VELLA CGT 1COL OL ORYP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Mme Anissa DALHOUMI CGT 2COL RY CDGE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Bruno DANGE CGT 2COL OL SMRR 57107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Mouhsine ELKETRANI CGT 2COL RY INA1 21477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Mme Stéphanie ETIENNE CGT 2COL OL DRHRP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Romuald RAMBOER CGT 2COL RY CDGE 69057</w:t>
      </w:r>
    </w:p>
    <w:p w:rsidR="0078117E" w:rsidRDefault="0078117E" w:rsidP="00DA0469">
      <w:pPr>
        <w:rPr>
          <w:rFonts w:ascii="Times New Roman" w:hAnsi="Times New Roman" w:cs="Times New Roman"/>
          <w:sz w:val="20"/>
          <w:szCs w:val="20"/>
        </w:rPr>
      </w:pPr>
    </w:p>
    <w:p w:rsidR="0078117E" w:rsidRPr="00887F7C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87F7C">
        <w:rPr>
          <w:rFonts w:ascii="Times New Roman" w:hAnsi="Times New Roman" w:cs="Times New Roman"/>
          <w:b/>
        </w:rPr>
        <w:t>Représentants syndicaux au comité</w:t>
      </w:r>
      <w:r w:rsidR="00887F7C" w:rsidRPr="00887F7C">
        <w:rPr>
          <w:rFonts w:ascii="Times New Roman" w:hAnsi="Times New Roman" w:cs="Times New Roman"/>
          <w:b/>
        </w:rPr>
        <w:t xml:space="preserve"> d’</w:t>
      </w:r>
      <w:r w:rsidR="00AD3686" w:rsidRPr="00887F7C">
        <w:rPr>
          <w:rFonts w:ascii="Times New Roman" w:hAnsi="Times New Roman" w:cs="Times New Roman"/>
          <w:b/>
        </w:rPr>
        <w:t>entreprise</w:t>
      </w:r>
    </w:p>
    <w:p w:rsidR="0078117E" w:rsidRDefault="0078117E" w:rsidP="00781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 Pascal BLONDEAU CGT ORYP OL</w:t>
      </w: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Default="0078117E" w:rsidP="0078117E">
      <w:pPr>
        <w:rPr>
          <w:rFonts w:ascii="Times New Roman" w:hAnsi="Times New Roman" w:cs="Times New Roman"/>
          <w:sz w:val="20"/>
          <w:szCs w:val="20"/>
        </w:rPr>
      </w:pPr>
    </w:p>
    <w:p w:rsidR="0078117E" w:rsidRPr="00DA0469" w:rsidRDefault="0078117E" w:rsidP="00887F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8117E" w:rsidRPr="00DA0469" w:rsidSect="00920C68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9"/>
    <w:rsid w:val="0078117E"/>
    <w:rsid w:val="00887F7C"/>
    <w:rsid w:val="00914727"/>
    <w:rsid w:val="00920C68"/>
    <w:rsid w:val="00AD3686"/>
    <w:rsid w:val="00D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01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BIGAND</dc:creator>
  <cp:keywords/>
  <dc:description/>
  <cp:lastModifiedBy>ISABELLE BIGAND</cp:lastModifiedBy>
  <cp:revision>2</cp:revision>
  <dcterms:created xsi:type="dcterms:W3CDTF">2015-09-23T09:31:00Z</dcterms:created>
  <dcterms:modified xsi:type="dcterms:W3CDTF">2015-09-23T09:31:00Z</dcterms:modified>
</cp:coreProperties>
</file>