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086ABC" w:rsidRDefault="00D82D2F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250190</wp:posOffset>
            </wp:positionV>
            <wp:extent cx="7420610" cy="1954530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2578188</wp:posOffset>
            </wp:positionH>
            <wp:positionV relativeFrom="paragraph">
              <wp:posOffset>-33327</wp:posOffset>
            </wp:positionV>
            <wp:extent cx="1633789" cy="283780"/>
            <wp:effectExtent l="19050" t="0" r="4511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89" cy="28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D11" w:rsidRPr="00936D11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936D11" w:rsidRPr="00936D11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936D11" w:rsidRPr="00936D11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936D11" w:rsidRPr="00936D11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936D11" w:rsidRPr="00936D11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D82D2F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936D11" w:rsidRPr="00936D11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936D11" w:rsidRPr="00936D11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>
        <w:rPr>
          <w:b/>
          <w:noProof/>
          <w:sz w:val="28"/>
          <w:szCs w:val="28"/>
          <w:lang w:eastAsia="fr-FR"/>
        </w:rPr>
        <w:t>Complète les mots avec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2B1D1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68" type="#_x0000_t32" style="position:absolute;margin-left:-53.3pt;margin-top:9pt;width:609.1pt;height:0;z-index:251669504" o:connectortype="straight" strokeweight="2.25pt"/>
        </w:pict>
      </w:r>
    </w:p>
    <w:p w:rsidR="00086ABC" w:rsidRDefault="002B1D1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2- Remets les syllabes en ordre et écris les mots.</w:t>
      </w:r>
    </w:p>
    <w:tbl>
      <w:tblPr>
        <w:tblStyle w:val="Grilledutableau"/>
        <w:tblW w:w="0" w:type="auto"/>
        <w:tblLook w:val="04A0"/>
      </w:tblPr>
      <w:tblGrid>
        <w:gridCol w:w="787"/>
        <w:gridCol w:w="786"/>
        <w:gridCol w:w="928"/>
        <w:gridCol w:w="764"/>
        <w:gridCol w:w="786"/>
        <w:gridCol w:w="780"/>
        <w:gridCol w:w="792"/>
        <w:gridCol w:w="778"/>
        <w:gridCol w:w="763"/>
        <w:gridCol w:w="792"/>
        <w:gridCol w:w="821"/>
        <w:gridCol w:w="793"/>
      </w:tblGrid>
      <w:tr w:rsidR="00CD504C" w:rsidRPr="00CD504C" w:rsidTr="00CD504C"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é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di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cro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sur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re</w:t>
            </w:r>
          </w:p>
        </w:tc>
      </w:tr>
      <w:tr w:rsidR="00CD504C" w:rsidRPr="00CD504C" w:rsidTr="00CD504C"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71" style="position:absolute;margin-left:-53.75pt;margin-top:1.75pt;width:15.2pt;height:106.8pt;z-index:251672576;mso-position-horizontal-relative:text;mso-position-vertical-relative:text" stroked="f"/>
              </w:pic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69" style="position:absolute;margin-left:-48.95pt;margin-top:17.45pt;width:572pt;height:8.5pt;z-index:251670528;mso-position-horizontal-relative:text;mso-position-vertical-relative:text"/>
              </w:pic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72" style="position:absolute;margin-left:4.95pt;margin-top:1.7pt;width:13.65pt;height:106.8pt;z-index:251673600;mso-position-horizontal-relative:text;mso-position-vertical-relative:text" stroked="f"/>
              </w:pic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73" style="position:absolute;margin-left:0;margin-top:1.7pt;width:14.45pt;height:106.8pt;z-index:251674624;mso-position-horizontal-relative:text;mso-position-vertical-relative:text" stroked="f"/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75" style="position:absolute;margin-left:74.45pt;margin-top:1.7pt;width:19.6pt;height:106.5pt;z-index:251676672;mso-position-horizontal-relative:text;mso-position-vertical-relative:text" stroked="f"/>
              </w:pict>
            </w:r>
          </w:p>
        </w:tc>
      </w:tr>
      <w:tr w:rsidR="00CD504C" w:rsidRPr="00CD504C" w:rsidTr="00D9241B"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CD504C" w:rsidRPr="00CD504C" w:rsidTr="00D9241B"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bo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trom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te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pi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74" style="position:absolute;margin-left:18.85pt;margin-top:23pt;width:32.3pt;height:35.95pt;z-index:251675648;mso-position-horizontal-relative:text;mso-position-vertical-relative:text" stroked="f"/>
              </w:pi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  <w:vAlign w:val="center"/>
          </w:tcPr>
          <w:p w:rsidR="00CD504C" w:rsidRPr="00CD504C" w:rsidRDefault="00CD504C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lo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CD504C" w:rsidRPr="00CD504C" w:rsidRDefault="00D9241B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hor</w:t>
            </w:r>
          </w:p>
        </w:tc>
      </w:tr>
    </w:tbl>
    <w:p w:rsidR="00086ABC" w:rsidRDefault="00D9241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-48.95pt;margin-top:19.5pt;width:572pt;height:8.5pt;z-index:251671552;mso-position-horizontal-relative:text;mso-position-vertical-relative:text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D846F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6" type="#_x0000_t32" style="position:absolute;margin-left:-53.75pt;margin-top:10.4pt;width:609.1pt;height:0;z-index:251677696" o:connectortype="straight" strokeweight="2.25pt"/>
        </w:pict>
      </w:r>
    </w:p>
    <w:p w:rsidR="00086ABC" w:rsidRDefault="00D846F4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77" type="#_x0000_t202" style="position:absolute;margin-left:268.55pt;margin-top:9.6pt;width:244.75pt;height:161.4pt;z-index:251678720" stroked="f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1"/>
                    <w:gridCol w:w="512"/>
                    <w:gridCol w:w="512"/>
                    <w:gridCol w:w="512"/>
                    <w:gridCol w:w="512"/>
                    <w:gridCol w:w="512"/>
                    <w:gridCol w:w="512"/>
                    <w:gridCol w:w="512"/>
                    <w:gridCol w:w="512"/>
                  </w:tblGrid>
                  <w:tr w:rsidR="00D846F4" w:rsidRPr="00D846F4" w:rsidTr="00D846F4">
                    <w:trPr>
                      <w:trHeight w:hRule="exact" w:val="51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846F4" w:rsidRPr="00D846F4" w:rsidTr="00D846F4">
                    <w:trPr>
                      <w:trHeight w:hRule="exact" w:val="51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846F4" w:rsidRPr="00D846F4" w:rsidTr="00D846F4">
                    <w:trPr>
                      <w:trHeight w:hRule="exact" w:val="51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846F4" w:rsidRPr="00D846F4" w:rsidTr="00D846F4">
                    <w:trPr>
                      <w:trHeight w:hRule="exact" w:val="51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846F4" w:rsidRPr="00D846F4" w:rsidTr="00D846F4">
                    <w:trPr>
                      <w:trHeight w:hRule="exact" w:val="51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846F4" w:rsidRPr="00D846F4" w:rsidRDefault="00D846F4" w:rsidP="00D846F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846F4" w:rsidRDefault="00D846F4"/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t>3- Complète les mots.</w:t>
      </w:r>
    </w:p>
    <w:p w:rsidR="00D846F4" w:rsidRDefault="00D846F4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D846F4">
        <w:rPr>
          <w:rFonts w:ascii="Arial" w:hAnsi="Arial" w:cs="Arial"/>
          <w:b/>
          <w:noProof/>
          <w:sz w:val="32"/>
          <w:szCs w:val="32"/>
          <w:lang w:eastAsia="fr-FR"/>
        </w:rPr>
        <w:t>C’est l’ami de Justine.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D846F4" w:rsidRDefault="00D846F4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On y dépose les lettres.         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D846F4" w:rsidRDefault="00D846F4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Le chameau en a deux.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D846F4" w:rsidRDefault="00D846F4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Celui du Père Noël est rouge.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D846F4" w:rsidRPr="00D846F4" w:rsidRDefault="00D846F4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C’est une sorcière.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sym w:font="Wingdings" w:char="F0E0"/>
      </w:r>
    </w:p>
    <w:p w:rsidR="00086ABC" w:rsidRDefault="00347BF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8" type="#_x0000_t32" style="position:absolute;margin-left:-53.75pt;margin-top:18.35pt;width:609.1pt;height:0;z-index:251679744" o:connectortype="straight" strokeweight="2.25pt"/>
        </w:pict>
      </w:r>
    </w:p>
    <w:p w:rsidR="00086ABC" w:rsidRDefault="00304C0F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4- Classe les mots dans les 2 colonnes.</w:t>
      </w:r>
    </w:p>
    <w:p w:rsidR="00304C0F" w:rsidRDefault="00304C0F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le dos   un mot   un col   un pot   un lot   un bol   un os   le sol</w:t>
      </w:r>
    </w:p>
    <w:p w:rsidR="0007471F" w:rsidRDefault="0007471F" w:rsidP="0007471F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86" type="#_x0000_t32" style="position:absolute;left:0;text-align:left;margin-left:220.15pt;margin-top:4.75pt;width:0;height:124.15pt;z-index:251687936" o:connectortype="straight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83" style="position:absolute;left:0;text-align:left;margin-left:211.45pt;margin-top:18.4pt;width:21.1pt;height:88.15pt;z-index:251684864" stroked="f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o de vélo              </w:t>
      </w:r>
      <w:r w:rsidR="00E036BD"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              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o de sorcière</w:t>
      </w:r>
    </w:p>
    <w:p w:rsidR="0007471F" w:rsidRPr="00304C0F" w:rsidRDefault="0007471F" w:rsidP="0007471F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5" style="position:absolute;left:0;text-align:left;margin-left:369.1pt;margin-top:5.15pt;width:12.4pt;height:1in;z-index:251686912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84" style="position:absolute;left:0;text-align:left;margin-left:97.25pt;margin-top:.2pt;width:8.65pt;height:81.95pt;z-index:251685888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82" style="position:absolute;left:0;text-align:left;margin-left:523.05pt;margin-top:.2pt;width:15.2pt;height:81.95pt;z-index:251683840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81" style="position:absolute;left:0;text-align:left;margin-left:-48.95pt;margin-top:.2pt;width:18.3pt;height:81.95pt;z-index:251682816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9" style="position:absolute;left:0;text-align:left;margin-left:-39.3pt;margin-top:10.15pt;width:572pt;height:8.5pt;z-index:251680768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6D4A45" w:rsidRPr="00C61B81" w:rsidRDefault="0007471F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0" style="position:absolute;margin-left:-39.3pt;margin-top:17.2pt;width:572pt;height:8.5pt;z-index:251681792"/>
        </w:pict>
      </w:r>
    </w:p>
    <w:sectPr w:rsidR="006D4A45" w:rsidRPr="00C61B81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471F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06B87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B1D10"/>
    <w:rsid w:val="002C6E6F"/>
    <w:rsid w:val="002C7109"/>
    <w:rsid w:val="002D6B09"/>
    <w:rsid w:val="002E6B21"/>
    <w:rsid w:val="002F183D"/>
    <w:rsid w:val="00304C0F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47BF0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36D1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61B81"/>
    <w:rsid w:val="00C80B0A"/>
    <w:rsid w:val="00C824BB"/>
    <w:rsid w:val="00C85043"/>
    <w:rsid w:val="00C878A6"/>
    <w:rsid w:val="00C90F9B"/>
    <w:rsid w:val="00C97CC0"/>
    <w:rsid w:val="00CC186C"/>
    <w:rsid w:val="00CC22BB"/>
    <w:rsid w:val="00CD504C"/>
    <w:rsid w:val="00D00A3F"/>
    <w:rsid w:val="00D03546"/>
    <w:rsid w:val="00D15367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82D2F"/>
    <w:rsid w:val="00D846F4"/>
    <w:rsid w:val="00D911C9"/>
    <w:rsid w:val="00D9241B"/>
    <w:rsid w:val="00D93976"/>
    <w:rsid w:val="00DA310C"/>
    <w:rsid w:val="00DB1538"/>
    <w:rsid w:val="00DB6FC2"/>
    <w:rsid w:val="00DC2626"/>
    <w:rsid w:val="00DC44D2"/>
    <w:rsid w:val="00DE55DC"/>
    <w:rsid w:val="00E014FF"/>
    <w:rsid w:val="00E036BD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68"/>
        <o:r id="V:Rule12" type="connector" idref="#_x0000_s1076"/>
        <o:r id="V:Rule13" type="connector" idref="#_x0000_s1078"/>
        <o:r id="V:Rule15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11</cp:revision>
  <cp:lastPrinted>2017-05-24T15:44:00Z</cp:lastPrinted>
  <dcterms:created xsi:type="dcterms:W3CDTF">2017-05-24T15:15:00Z</dcterms:created>
  <dcterms:modified xsi:type="dcterms:W3CDTF">2017-05-24T15:44:00Z</dcterms:modified>
</cp:coreProperties>
</file>