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54" w:rsidRPr="00BF6854" w:rsidRDefault="00206B9A" w:rsidP="00BF6854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381CD6">
        <w:rPr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" o:connectortype="straight">
            <v:stroke endarrow="block"/>
          </v:shape>
        </w:pict>
      </w:r>
      <w:r w:rsidRPr="00381CD6">
        <w:rPr>
          <w:noProof/>
          <w:sz w:val="28"/>
          <w:szCs w:val="28"/>
          <w:u w:val="single"/>
          <w:lang w:eastAsia="fr-FR"/>
        </w:rPr>
        <w:pict>
          <v:shape id="_x0000_s1060" type="#_x0000_t32" style="position:absolute;left:0;text-align:left;margin-left:-22.2pt;margin-top:-39.55pt;width:192.65pt;height:0;z-index:251660288" o:connectortype="straight"/>
        </w:pict>
      </w:r>
      <w:r w:rsidRPr="00381CD6">
        <w:rPr>
          <w:noProof/>
          <w:sz w:val="28"/>
          <w:szCs w:val="28"/>
          <w:u w:val="single"/>
          <w:lang w:eastAsia="fr-FR"/>
        </w:rPr>
        <w:pict>
          <v:shape id="_x0000_s1061" type="#_x0000_t32" style="position:absolute;left:0;text-align:left;margin-left:-22.2pt;margin-top:-30pt;width:192.65pt;height:0;z-index:251661312" o:connectortype="straight"/>
        </w:pict>
      </w:r>
      <w:r w:rsidRPr="00381CD6">
        <w:rPr>
          <w:noProof/>
          <w:sz w:val="28"/>
          <w:szCs w:val="28"/>
          <w:u w:val="single"/>
          <w:lang w:eastAsia="fr-FR"/>
        </w:rPr>
        <w:pict>
          <v:shape id="_x0000_s1065" type="#_x0000_t32" style="position:absolute;left:0;text-align:left;margin-left:-70.85pt;margin-top:-.8pt;width:609.1pt;height:0;z-index:251665408" o:connectortype="straight" strokecolor="black [3213]" strokeweight="2.25pt"/>
        </w:pict>
      </w:r>
      <w:r w:rsidRPr="00381CD6">
        <w:rPr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">
            <v:textbox style="mso-next-textbox:#_x0000_s1063">
              <w:txbxContent>
                <w:p w:rsidR="002A4E1E" w:rsidRPr="005175E7" w:rsidRDefault="00634443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Phonologie </w:t>
                  </w:r>
                </w:p>
              </w:txbxContent>
            </v:textbox>
          </v:shape>
        </w:pict>
      </w:r>
      <w:r w:rsidRPr="00381CD6">
        <w:rPr>
          <w:noProof/>
          <w:sz w:val="28"/>
          <w:szCs w:val="28"/>
          <w:u w:val="single"/>
          <w:lang w:eastAsia="fr-FR"/>
        </w:rPr>
        <w:pict>
          <v:shape id="_x0000_s1064" type="#_x0000_t202" style="position:absolute;left:0;text-align:left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381CD6">
        <w:rPr>
          <w:noProof/>
          <w:sz w:val="28"/>
          <w:szCs w:val="28"/>
          <w:u w:val="single"/>
          <w:lang w:eastAsia="fr-FR"/>
        </w:rPr>
        <w:pict>
          <v:shape id="_x0000_s1066" type="#_x0000_t32" style="position:absolute;left:0;text-align:left;margin-left:-76.4pt;margin-top:-.45pt;width:609.1pt;height:0;z-index:251666432" o:connectortype="straight" strokeweight="2.25pt"/>
        </w:pict>
      </w:r>
      <w:r w:rsidR="00BF6854" w:rsidRPr="00381CD6">
        <w:rPr>
          <w:noProof/>
          <w:sz w:val="28"/>
          <w:szCs w:val="28"/>
          <w:u w:val="single"/>
          <w:lang w:eastAsia="fr-FR"/>
        </w:rPr>
        <w:t>Entoure les mots dictés</w:t>
      </w:r>
      <w:r w:rsidR="00BF6854">
        <w:rPr>
          <w:b/>
          <w:noProof/>
          <w:sz w:val="28"/>
          <w:szCs w:val="28"/>
          <w:lang w:eastAsia="fr-FR"/>
        </w:rPr>
        <w:t>.</w:t>
      </w:r>
    </w:p>
    <w:tbl>
      <w:tblPr>
        <w:tblStyle w:val="Grilledutableau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"/>
        <w:gridCol w:w="996"/>
        <w:gridCol w:w="422"/>
        <w:gridCol w:w="1132"/>
        <w:gridCol w:w="1272"/>
        <w:gridCol w:w="422"/>
        <w:gridCol w:w="998"/>
        <w:gridCol w:w="1131"/>
        <w:gridCol w:w="423"/>
        <w:gridCol w:w="1159"/>
        <w:gridCol w:w="1407"/>
      </w:tblGrid>
      <w:tr w:rsidR="00381CD6" w:rsidRPr="00BF6854" w:rsidTr="00506570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BF6854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pois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bois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proie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poire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frais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froid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craie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croix</w:t>
            </w:r>
          </w:p>
        </w:tc>
      </w:tr>
      <w:tr w:rsidR="00381CD6" w:rsidRPr="00BF6854" w:rsidTr="00506570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22" w:type="dxa"/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22" w:type="dxa"/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23" w:type="dxa"/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381CD6" w:rsidRPr="00BF6854" w:rsidTr="00506570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loin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toit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doit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point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pion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moine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854" w:rsidRPr="00BF6854" w:rsidRDefault="00BF6854" w:rsidP="00381CD6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moins</w:t>
            </w:r>
          </w:p>
        </w:tc>
      </w:tr>
    </w:tbl>
    <w:p w:rsidR="00BF6854" w:rsidRPr="00BF6854" w:rsidRDefault="00A760AA" w:rsidP="00BF6854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5" type="#_x0000_t32" style="position:absolute;margin-left:-64.4pt;margin-top:12pt;width:609.1pt;height:0;z-index:251675648;mso-position-horizontal-relative:text;mso-position-vertical-relative:text" o:connectortype="straight" strokeweight="2.25pt"/>
        </w:pict>
      </w:r>
    </w:p>
    <w:p w:rsidR="00086ABC" w:rsidRDefault="00381CD6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2- </w:t>
      </w:r>
      <w:r w:rsidRPr="00381CD6">
        <w:rPr>
          <w:noProof/>
          <w:sz w:val="28"/>
          <w:szCs w:val="28"/>
          <w:u w:val="single"/>
          <w:lang w:eastAsia="fr-FR"/>
        </w:rPr>
        <w:t>Entoure les oi dans les mots</w:t>
      </w:r>
      <w:r>
        <w:rPr>
          <w:b/>
          <w:noProof/>
          <w:sz w:val="28"/>
          <w:szCs w:val="28"/>
          <w:lang w:eastAsia="fr-FR"/>
        </w:rPr>
        <w:t>.</w:t>
      </w:r>
    </w:p>
    <w:p w:rsidR="00381CD6" w:rsidRDefault="00381CD6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ASSEOIR – lion – pioche – poire – tiroir – passoire – LAINE </w:t>
      </w:r>
    </w:p>
    <w:p w:rsidR="00381CD6" w:rsidRPr="00381CD6" w:rsidRDefault="00381CD6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idiot – POIVRE – voiture – VIOLET – aile – TROIS – oiseau </w:t>
      </w:r>
    </w:p>
    <w:p w:rsidR="00086ABC" w:rsidRDefault="00A760A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6" type="#_x0000_t32" style="position:absolute;margin-left:-64.4pt;margin-top:13.65pt;width:609.1pt;height:0;z-index:251676672" o:connectortype="straight" strokeweight="2.25pt"/>
        </w:pict>
      </w:r>
    </w:p>
    <w:p w:rsidR="00086ABC" w:rsidRDefault="00A760A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210185</wp:posOffset>
            </wp:positionV>
            <wp:extent cx="6368415" cy="135509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B58">
        <w:rPr>
          <w:b/>
          <w:noProof/>
          <w:sz w:val="28"/>
          <w:szCs w:val="28"/>
          <w:lang w:eastAsia="fr-FR"/>
        </w:rPr>
        <w:t xml:space="preserve">3- </w:t>
      </w:r>
      <w:r w:rsidR="00396B58" w:rsidRPr="00396B58">
        <w:rPr>
          <w:noProof/>
          <w:sz w:val="28"/>
          <w:szCs w:val="28"/>
          <w:u w:val="single"/>
          <w:lang w:eastAsia="fr-FR"/>
        </w:rPr>
        <w:t>Classe les mots dans le tableau</w:t>
      </w:r>
      <w:r w:rsidR="00396B58">
        <w:rPr>
          <w:b/>
          <w:noProof/>
          <w:sz w:val="28"/>
          <w:szCs w:val="28"/>
          <w:lang w:eastAsia="fr-FR"/>
        </w:rPr>
        <w:t>.</w: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A760A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1" style="position:absolute;margin-left:-53.3pt;margin-top:6.65pt;width:33.05pt;height:151.45pt;z-index:251671552" stroked="f"/>
        </w:pict>
      </w:r>
    </w:p>
    <w:p w:rsidR="00086ABC" w:rsidRDefault="00A760A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4" type="#_x0000_t32" style="position:absolute;margin-left:233.8pt;margin-top:9.6pt;width:0;height:131.6pt;z-index:251674624" o:connectortype="straight"/>
        </w:pict>
      </w:r>
      <w:r>
        <w:rPr>
          <w:b/>
          <w:noProof/>
          <w:sz w:val="28"/>
          <w:szCs w:val="28"/>
          <w:lang w:eastAsia="fr-FR"/>
        </w:rPr>
        <w:pict>
          <v:rect id="_x0000_s1073" style="position:absolute;margin-left:485.8pt;margin-top:9.6pt;width:39.7pt;height:131.6pt;z-index:251673600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2" style="position:absolute;margin-left:217.65pt;margin-top:9.6pt;width:37.25pt;height:125.35pt;z-index:251672576" stroked="f"/>
        </w:pict>
      </w:r>
    </w:p>
    <w:p w:rsidR="00086ABC" w:rsidRDefault="00A760A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68" style="position:absolute;margin-left:-40.55pt;margin-top:18.65pt;width:557.35pt;height:8.7pt;z-index:251668480"/>
        </w:pic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A760A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69" style="position:absolute;margin-left:-40.55pt;margin-top:7.15pt;width:557.35pt;height:8.7pt;z-index:251669504"/>
        </w:pic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A760A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0" style="position:absolute;margin-left:-40.55pt;margin-top:.5pt;width:557.35pt;height:8.7pt;z-index:251670528"/>
        </w:pict>
      </w:r>
    </w:p>
    <w:p w:rsidR="00086ABC" w:rsidRDefault="00385E8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1474601</wp:posOffset>
            </wp:positionH>
            <wp:positionV relativeFrom="paragraph">
              <wp:posOffset>216863</wp:posOffset>
            </wp:positionV>
            <wp:extent cx="1218171" cy="378372"/>
            <wp:effectExtent l="19050" t="0" r="1029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71" cy="3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0AA">
        <w:rPr>
          <w:b/>
          <w:noProof/>
          <w:sz w:val="28"/>
          <w:szCs w:val="28"/>
          <w:lang w:eastAsia="fr-FR"/>
        </w:rPr>
        <w:pict>
          <v:shape id="_x0000_s1077" type="#_x0000_t32" style="position:absolute;margin-left:-76.4pt;margin-top:13.35pt;width:609.1pt;height:0;z-index:251677696;mso-position-horizontal-relative:text;mso-position-vertical-relative:text" o:connectortype="straight" strokeweight="2.25pt"/>
        </w:pict>
      </w:r>
    </w:p>
    <w:p w:rsidR="00086ABC" w:rsidRDefault="00A760A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4- </w:t>
      </w:r>
      <w:r w:rsidRPr="00385E8B">
        <w:rPr>
          <w:noProof/>
          <w:sz w:val="28"/>
          <w:szCs w:val="28"/>
          <w:u w:val="single"/>
          <w:lang w:eastAsia="fr-FR"/>
        </w:rPr>
        <w:t>Complète par oi ou oin</w:t>
      </w:r>
    </w:p>
    <w:p w:rsidR="00086ABC" w:rsidRDefault="00A760A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22225</wp:posOffset>
            </wp:positionV>
            <wp:extent cx="6962140" cy="127698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A760A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8" type="#_x0000_t32" style="position:absolute;margin-left:-70.85pt;margin-top:10.9pt;width:609.1pt;height:0;z-index:251679744" o:connectortype="straight" strokeweight="2.25pt"/>
        </w:pict>
      </w:r>
    </w:p>
    <w:p w:rsidR="00086ABC" w:rsidRDefault="0034246E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5447512</wp:posOffset>
            </wp:positionH>
            <wp:positionV relativeFrom="paragraph">
              <wp:posOffset>238607</wp:posOffset>
            </wp:positionV>
            <wp:extent cx="690398" cy="788276"/>
            <wp:effectExtent l="19050" t="0" r="0" b="0"/>
            <wp:wrapNone/>
            <wp:docPr id="12" name="Image 12" descr="Résultat de recherche d'images pour &quot;3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3 dessin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98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570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96520</wp:posOffset>
            </wp:positionV>
            <wp:extent cx="1068705" cy="1071880"/>
            <wp:effectExtent l="19050" t="0" r="0" b="0"/>
            <wp:wrapNone/>
            <wp:docPr id="9" name="Image 9" descr="Résultat de recherche d'images pour &quot;étoi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étoile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570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143510</wp:posOffset>
            </wp:positionV>
            <wp:extent cx="1163320" cy="1166495"/>
            <wp:effectExtent l="19050" t="0" r="0" b="0"/>
            <wp:wrapNone/>
            <wp:docPr id="6" name="Image 6" descr="Résultat de recherche d'images pour &quot;pois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poison dessi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570">
        <w:rPr>
          <w:b/>
          <w:noProof/>
          <w:sz w:val="28"/>
          <w:szCs w:val="28"/>
          <w:lang w:eastAsia="fr-FR"/>
        </w:rPr>
        <w:t xml:space="preserve">5- </w:t>
      </w:r>
      <w:r w:rsidR="00506570" w:rsidRPr="00385E8B">
        <w:rPr>
          <w:noProof/>
          <w:sz w:val="28"/>
          <w:szCs w:val="28"/>
          <w:u w:val="single"/>
          <w:lang w:eastAsia="fr-FR"/>
        </w:rPr>
        <w:t>Écris les mots</w:t>
      </w:r>
    </w:p>
    <w:p w:rsidR="00086ABC" w:rsidRDefault="0050657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-291136</wp:posOffset>
            </wp:positionH>
            <wp:positionV relativeFrom="paragraph">
              <wp:posOffset>59318</wp:posOffset>
            </wp:positionV>
            <wp:extent cx="1147598" cy="819807"/>
            <wp:effectExtent l="19050" t="0" r="0" b="0"/>
            <wp:wrapNone/>
            <wp:docPr id="3" name="Image 3" descr="Résultat de recherche d'images pour &quot;poiss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oisson dessin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8" cy="8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6D4A45" w:rsidRPr="00BC3553" w:rsidRDefault="0034246E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4" style="position:absolute;margin-left:506.55pt;margin-top:27.5pt;width:18.95pt;height:28.55pt;z-index:251689984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83" style="position:absolute;margin-left:378.7pt;margin-top:27.5pt;width:18.95pt;height:28.55pt;z-index:251688960" stroked="f"/>
        </w:pict>
      </w:r>
      <w:r w:rsidR="00506570">
        <w:rPr>
          <w:b/>
          <w:noProof/>
          <w:sz w:val="28"/>
          <w:szCs w:val="28"/>
          <w:lang w:eastAsia="fr-FR"/>
        </w:rPr>
        <w:pict>
          <v:rect id="_x0000_s1082" style="position:absolute;margin-left:229.35pt;margin-top:27.5pt;width:18.95pt;height:28.55pt;z-index:251687936" stroked="f"/>
        </w:pict>
      </w:r>
      <w:r w:rsidR="00506570">
        <w:rPr>
          <w:b/>
          <w:noProof/>
          <w:sz w:val="28"/>
          <w:szCs w:val="28"/>
          <w:lang w:eastAsia="fr-FR"/>
        </w:rPr>
        <w:pict>
          <v:rect id="_x0000_s1081" style="position:absolute;margin-left:92.25pt;margin-top:27.5pt;width:18.95pt;height:28.55pt;z-index:251686912" stroked="f"/>
        </w:pict>
      </w:r>
      <w:r w:rsidR="00506570">
        <w:rPr>
          <w:b/>
          <w:noProof/>
          <w:sz w:val="28"/>
          <w:szCs w:val="28"/>
          <w:lang w:eastAsia="fr-FR"/>
        </w:rPr>
        <w:pict>
          <v:rect id="_x0000_s1080" style="position:absolute;margin-left:-53.3pt;margin-top:27.5pt;width:18.95pt;height:28.55pt;z-index:251685888" stroked="f"/>
        </w:pict>
      </w:r>
      <w:r w:rsidR="00506570">
        <w:rPr>
          <w:b/>
          <w:noProof/>
          <w:sz w:val="28"/>
          <w:szCs w:val="28"/>
          <w:lang w:eastAsia="fr-FR"/>
        </w:rPr>
        <w:pict>
          <v:rect id="_x0000_s1079" style="position:absolute;margin-left:-40.55pt;margin-top:34.95pt;width:557.35pt;height:8.7pt;z-index:251680768"/>
        </w:pict>
      </w:r>
    </w:p>
    <w:sectPr w:rsidR="006D4A45" w:rsidRPr="00BC3553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86ABC"/>
    <w:rsid w:val="00093652"/>
    <w:rsid w:val="00095D72"/>
    <w:rsid w:val="000A500D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96E"/>
    <w:rsid w:val="00205B07"/>
    <w:rsid w:val="00206B9A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C6E6F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4D39"/>
    <w:rsid w:val="0034246E"/>
    <w:rsid w:val="0034380D"/>
    <w:rsid w:val="00344A48"/>
    <w:rsid w:val="00351262"/>
    <w:rsid w:val="00381CD6"/>
    <w:rsid w:val="00385E8B"/>
    <w:rsid w:val="0039414B"/>
    <w:rsid w:val="00396B58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06570"/>
    <w:rsid w:val="00513329"/>
    <w:rsid w:val="005175E7"/>
    <w:rsid w:val="00520308"/>
    <w:rsid w:val="005206D3"/>
    <w:rsid w:val="00523C4E"/>
    <w:rsid w:val="00526779"/>
    <w:rsid w:val="00527A24"/>
    <w:rsid w:val="005529CA"/>
    <w:rsid w:val="00553B48"/>
    <w:rsid w:val="00562D7A"/>
    <w:rsid w:val="005734FC"/>
    <w:rsid w:val="005735B6"/>
    <w:rsid w:val="00576B9C"/>
    <w:rsid w:val="0058237E"/>
    <w:rsid w:val="00594AD8"/>
    <w:rsid w:val="005B6E1B"/>
    <w:rsid w:val="005C43B3"/>
    <w:rsid w:val="005D145E"/>
    <w:rsid w:val="005F3816"/>
    <w:rsid w:val="005F511C"/>
    <w:rsid w:val="00600D18"/>
    <w:rsid w:val="0060405B"/>
    <w:rsid w:val="00605247"/>
    <w:rsid w:val="00627C8F"/>
    <w:rsid w:val="00634443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0AA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C3553"/>
    <w:rsid w:val="00BD2030"/>
    <w:rsid w:val="00BE019F"/>
    <w:rsid w:val="00BE6CDE"/>
    <w:rsid w:val="00BF205B"/>
    <w:rsid w:val="00BF5BB5"/>
    <w:rsid w:val="00BF6854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B32D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  <o:r id="V:Rule12" type="connector" idref="#_x0000_s1074"/>
        <o:r id="V:Rule13" type="connector" idref="#_x0000_s1075"/>
        <o:r id="V:Rule14" type="connector" idref="#_x0000_s1076"/>
        <o:r id="V:Rule15" type="connector" idref="#_x0000_s1077"/>
        <o:r id="V:Rule16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8</cp:revision>
  <cp:lastPrinted>2017-05-21T07:31:00Z</cp:lastPrinted>
  <dcterms:created xsi:type="dcterms:W3CDTF">2017-05-21T06:27:00Z</dcterms:created>
  <dcterms:modified xsi:type="dcterms:W3CDTF">2017-05-21T07:32:00Z</dcterms:modified>
</cp:coreProperties>
</file>