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D90993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197272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-480323</wp:posOffset>
            </wp:positionH>
            <wp:positionV relativeFrom="paragraph">
              <wp:posOffset>77032</wp:posOffset>
            </wp:positionV>
            <wp:extent cx="6925923" cy="3436883"/>
            <wp:effectExtent l="19050" t="0" r="827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23" cy="34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DF6458" w:rsidRPr="00197272">
        <w:rPr>
          <w:b/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2D112F" w:rsidRPr="00197272">
        <w:rPr>
          <w:b/>
          <w:noProof/>
          <w:sz w:val="28"/>
          <w:szCs w:val="28"/>
          <w:u w:val="single"/>
          <w:lang w:eastAsia="fr-FR"/>
        </w:rPr>
        <w:t>Complète le texte à trou</w:t>
      </w:r>
      <w:r w:rsidRPr="00197272">
        <w:rPr>
          <w:b/>
          <w:noProof/>
          <w:sz w:val="28"/>
          <w:szCs w:val="28"/>
          <w:u w:val="single"/>
          <w:lang w:eastAsia="fr-FR"/>
        </w:rPr>
        <w:t>s</w:t>
      </w:r>
      <w:r w:rsidR="002D112F" w:rsidRPr="00197272">
        <w:rPr>
          <w:b/>
          <w:noProof/>
          <w:sz w:val="28"/>
          <w:szCs w:val="28"/>
          <w:u w:val="single"/>
          <w:lang w:eastAsia="fr-FR"/>
        </w:rPr>
        <w:t xml:space="preserve"> à l’aide du livre</w:t>
      </w:r>
      <w:r w:rsidR="002D112F">
        <w:rPr>
          <w:b/>
          <w:noProof/>
          <w:sz w:val="28"/>
          <w:szCs w:val="28"/>
          <w:lang w:eastAsia="fr-FR"/>
        </w:rPr>
        <w:t>.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1B4D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68" type="#_x0000_t32" style="position:absolute;margin-left:-61.9pt;margin-top:15.7pt;width:609.1pt;height:0;z-index:251668480" o:connectortype="straight" strokeweight="2.25pt"/>
        </w:pict>
      </w:r>
    </w:p>
    <w:p w:rsidR="00086ABC" w:rsidRDefault="00CD141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2-</w:t>
      </w:r>
      <w:r w:rsidRPr="00197272">
        <w:rPr>
          <w:b/>
          <w:noProof/>
          <w:sz w:val="28"/>
          <w:szCs w:val="28"/>
          <w:u w:val="single"/>
          <w:lang w:eastAsia="fr-FR"/>
        </w:rPr>
        <w:t>Remplis cette grille de mots fléchés</w:t>
      </w:r>
      <w:r>
        <w:rPr>
          <w:b/>
          <w:noProof/>
          <w:sz w:val="28"/>
          <w:szCs w:val="28"/>
          <w:lang w:eastAsia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46"/>
        <w:gridCol w:w="646"/>
        <w:gridCol w:w="567"/>
        <w:gridCol w:w="634"/>
        <w:gridCol w:w="567"/>
        <w:gridCol w:w="567"/>
        <w:gridCol w:w="567"/>
        <w:gridCol w:w="567"/>
        <w:gridCol w:w="567"/>
      </w:tblGrid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081B4D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shape id="_x0000_s1071" type="#_x0000_t32" style="position:absolute;left:0;text-align:left;margin-left:16.35pt;margin-top:10.5pt;width:0;height:13.7pt;z-index:251671552;mso-position-horizontal-relative:text;mso-position-vertical-relative:text" o:connectortype="straight">
                  <v:stroke endarrow="block"/>
                </v:shape>
              </w:pict>
            </w:r>
            <w:r w:rsidR="00CD1410"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pict>
                <v:shape id="_x0000_s1069" type="#_x0000_t202" style="position:absolute;margin-left:25.8pt;margin-top:0;width:240.8pt;height:283.05pt;z-index:251669504;mso-position-horizontal-relative:text;mso-position-vertical-relative:text" stroked="f">
                  <v:textbox style="mso-next-textbox:#_x0000_s1069">
                    <w:txbxContent>
                      <w:p w:rsidR="00CD1410" w:rsidRPr="00081B4D" w:rsidRDefault="00CD1410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1- Il pousse les sorcières comme des feuilles mortes.</w:t>
                        </w:r>
                      </w:p>
                      <w:p w:rsidR="00CD1410" w:rsidRPr="00081B4D" w:rsidRDefault="00CD1410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2- Elle sert à fermer une porte.</w:t>
                        </w:r>
                      </w:p>
                      <w:p w:rsidR="00CD1410" w:rsidRPr="00081B4D" w:rsidRDefault="00CD1410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3- Elle pousse sur l’arbre.</w:t>
                        </w:r>
                      </w:p>
                      <w:p w:rsidR="00CD1410" w:rsidRPr="00081B4D" w:rsidRDefault="00CD1410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4- C’est le nom du serrurier.</w:t>
                        </w:r>
                      </w:p>
                      <w:p w:rsidR="00CD1410" w:rsidRPr="00081B4D" w:rsidRDefault="00081B4D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5- Dans la formule magique, la bave est en ………..</w:t>
                        </w:r>
                      </w:p>
                      <w:p w:rsidR="00081B4D" w:rsidRPr="00081B4D" w:rsidRDefault="00081B4D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6- Monsieur Verrou </w:t>
                        </w:r>
                        <w:proofErr w:type="gramStart"/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habite</w:t>
                        </w:r>
                        <w:proofErr w:type="gramEnd"/>
                        <w:r w:rsidRPr="00081B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au troisième 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1</w:t>
            </w:r>
            <w:r w:rsid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2</w:t>
            </w:r>
            <w:r w:rsid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081B4D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shape id="_x0000_s1070" type="#_x0000_t32" style="position:absolute;left:0;text-align:left;margin-left:12.55pt;margin-top:9.75pt;width:0;height:13.7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3</w:t>
            </w:r>
            <w:r w:rsid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CD1410" w:rsidRPr="00081B4D" w:rsidTr="00081B4D">
        <w:trPr>
          <w:trHeight w:hRule="exact" w:val="567"/>
        </w:trPr>
        <w:tc>
          <w:tcPr>
            <w:tcW w:w="567" w:type="dxa"/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 w:rsidRP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4</w:t>
            </w:r>
            <w:r w:rsidR="00081B4D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D1410" w:rsidRPr="00081B4D" w:rsidRDefault="00CD1410" w:rsidP="00081B4D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CD1410" w:rsidRPr="00081B4D" w:rsidRDefault="00CD1410" w:rsidP="00086ABC">
            <w:pPr>
              <w:spacing w:after="120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CD1410" w:rsidRDefault="0019727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2" type="#_x0000_t32" style="position:absolute;margin-left:-70.85pt;margin-top:8.1pt;width:609.1pt;height:0;z-index:251672576;mso-position-horizontal-relative:text;mso-position-vertical-relative:text" o:connectortype="straight" strokeweight="2.25pt"/>
        </w:pict>
      </w:r>
    </w:p>
    <w:p w:rsidR="00086ABC" w:rsidRDefault="00081B4D" w:rsidP="00081B4D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3- </w:t>
      </w:r>
      <w:r w:rsidRPr="00197272">
        <w:rPr>
          <w:b/>
          <w:noProof/>
          <w:sz w:val="28"/>
          <w:szCs w:val="28"/>
          <w:u w:val="single"/>
          <w:lang w:eastAsia="fr-FR"/>
        </w:rPr>
        <w:t>Coche la case quand c’est vrai</w:t>
      </w:r>
      <w:r>
        <w:rPr>
          <w:b/>
          <w:noProof/>
          <w:sz w:val="28"/>
          <w:szCs w:val="28"/>
          <w:lang w:eastAsia="fr-FR"/>
        </w:rPr>
        <w:t>.</w:t>
      </w:r>
    </w:p>
    <w:p w:rsidR="00081B4D" w:rsidRPr="00197272" w:rsidRDefault="00081B4D" w:rsidP="00081B4D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197272">
        <w:rPr>
          <w:rFonts w:ascii="Arial" w:hAnsi="Arial" w:cs="Arial"/>
          <w:b/>
          <w:noProof/>
          <w:sz w:val="28"/>
          <w:szCs w:val="28"/>
          <w:lang w:eastAsia="fr-FR"/>
        </w:rPr>
        <w:t>Depuis le début de l’histoire, Petit-Lin a</w:t>
      </w:r>
    </w:p>
    <w:p w:rsidR="00081B4D" w:rsidRPr="00197272" w:rsidRDefault="00530B3F" w:rsidP="00081B4D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9" style="position:absolute;margin-left:289.7pt;margin-top:1.3pt;width:11.2pt;height:11.35pt;z-index:251679744"/>
        </w:pict>
      </w:r>
      <w:r>
        <w:rPr>
          <w:b/>
          <w:noProof/>
          <w:sz w:val="28"/>
          <w:szCs w:val="28"/>
          <w:lang w:eastAsia="fr-FR"/>
        </w:rPr>
        <w:pict>
          <v:rect id="_x0000_s1076" style="position:absolute;margin-left:149.35pt;margin-top:1.3pt;width:11.2pt;height:11.35pt;z-index:251676672"/>
        </w:pict>
      </w: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rect id="_x0000_s1073" style="position:absolute;margin-left:5.35pt;margin-top:1.3pt;width:11.2pt;height:11.35pt;z-index:251673600"/>
        </w:pic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b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alayé la sciure.     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c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uit un repas.  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f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>ait briller des serrures.</w:t>
      </w:r>
    </w:p>
    <w:p w:rsidR="00081B4D" w:rsidRPr="00197272" w:rsidRDefault="00530B3F" w:rsidP="00081B4D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0" style="position:absolute;margin-left:289.7pt;margin-top:.35pt;width:11.2pt;height:11.35pt;z-index:251680768"/>
        </w:pict>
      </w:r>
      <w:r>
        <w:rPr>
          <w:b/>
          <w:noProof/>
          <w:sz w:val="28"/>
          <w:szCs w:val="28"/>
          <w:lang w:eastAsia="fr-FR"/>
        </w:rPr>
        <w:pict>
          <v:rect id="_x0000_s1077" style="position:absolute;margin-left:149.35pt;margin-top:1.6pt;width:11.2pt;height:11.35pt;z-index:251677696"/>
        </w:pict>
      </w:r>
      <w:r>
        <w:rPr>
          <w:b/>
          <w:noProof/>
          <w:sz w:val="28"/>
          <w:szCs w:val="28"/>
          <w:lang w:eastAsia="fr-FR"/>
        </w:rPr>
        <w:pict>
          <v:rect id="_x0000_s1074" style="position:absolute;margin-left:5.35pt;margin-top:1.6pt;width:11.2pt;height:11.35pt;z-index:251674624"/>
        </w:pic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l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>avé un chien</w:t>
      </w:r>
      <w:r w:rsidR="0005172F">
        <w:rPr>
          <w:rFonts w:ascii="Arial" w:hAnsi="Arial" w:cs="Arial"/>
          <w:b/>
          <w:noProof/>
          <w:sz w:val="28"/>
          <w:szCs w:val="28"/>
          <w:lang w:eastAsia="fr-FR"/>
        </w:rPr>
        <w:t>.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     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allumé un feu.  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c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>assé la vaisselle.</w:t>
      </w:r>
    </w:p>
    <w:p w:rsidR="006D4A45" w:rsidRPr="007C42A1" w:rsidRDefault="00530B3F" w:rsidP="007C42A1">
      <w:pPr>
        <w:spacing w:after="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1" style="position:absolute;margin-left:289.7pt;margin-top:1.4pt;width:11.2pt;height:11.35pt;z-index:251681792"/>
        </w:pict>
      </w:r>
      <w:r>
        <w:rPr>
          <w:b/>
          <w:noProof/>
          <w:sz w:val="28"/>
          <w:szCs w:val="28"/>
          <w:lang w:eastAsia="fr-FR"/>
        </w:rPr>
        <w:pict>
          <v:rect id="_x0000_s1078" style="position:absolute;margin-left:150.5pt;margin-top:3.1pt;width:11.2pt;height:11.35pt;z-index:251678720"/>
        </w:pict>
      </w:r>
      <w:r>
        <w:rPr>
          <w:b/>
          <w:noProof/>
          <w:sz w:val="28"/>
          <w:szCs w:val="28"/>
          <w:lang w:eastAsia="fr-FR"/>
        </w:rPr>
        <w:pict>
          <v:rect id="_x0000_s1075" style="position:absolute;margin-left:5.35pt;margin-top:1.4pt;width:11.2pt;height:11.35pt;z-index:251675648"/>
        </w:pic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s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cié trois balais.     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d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émoli un mur.   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</w:t>
      </w:r>
      <w:r w:rsidR="00081B4D" w:rsidRPr="00197272">
        <w:rPr>
          <w:rFonts w:ascii="Arial" w:hAnsi="Arial" w:cs="Arial"/>
          <w:b/>
          <w:noProof/>
          <w:sz w:val="28"/>
          <w:szCs w:val="28"/>
          <w:lang w:eastAsia="fr-FR"/>
        </w:rPr>
        <w:t xml:space="preserve">  </w:t>
      </w:r>
      <w:r w:rsidR="00197272">
        <w:rPr>
          <w:rFonts w:ascii="Arial" w:hAnsi="Arial" w:cs="Arial"/>
          <w:b/>
          <w:noProof/>
          <w:sz w:val="28"/>
          <w:szCs w:val="28"/>
          <w:lang w:eastAsia="fr-FR"/>
        </w:rPr>
        <w:t>m</w:t>
      </w:r>
      <w:r w:rsidR="00197272" w:rsidRPr="00197272">
        <w:rPr>
          <w:rFonts w:ascii="Arial" w:hAnsi="Arial" w:cs="Arial"/>
          <w:b/>
          <w:noProof/>
          <w:sz w:val="28"/>
          <w:szCs w:val="28"/>
          <w:lang w:eastAsia="fr-FR"/>
        </w:rPr>
        <w:t>onté des étages.</w:t>
      </w:r>
    </w:p>
    <w:sectPr w:rsidR="006D4A45" w:rsidRPr="007C42A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5172F"/>
    <w:rsid w:val="00075CFB"/>
    <w:rsid w:val="00081B4D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9727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112F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30B3F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B1F19"/>
    <w:rsid w:val="006C4818"/>
    <w:rsid w:val="006D16C6"/>
    <w:rsid w:val="006D2655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C42A1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CD1410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0993"/>
    <w:rsid w:val="00D911C9"/>
    <w:rsid w:val="00D93976"/>
    <w:rsid w:val="00DA310C"/>
    <w:rsid w:val="00DB1538"/>
    <w:rsid w:val="00DB6FC2"/>
    <w:rsid w:val="00DC2626"/>
    <w:rsid w:val="00DC44D2"/>
    <w:rsid w:val="00DE55DC"/>
    <w:rsid w:val="00DF6458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68"/>
        <o:r id="V:Rule13" type="connector" idref="#_x0000_s1070"/>
        <o:r id="V:Rule14" type="connector" idref="#_x0000_s1071"/>
        <o:r id="V:Rule1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9</cp:revision>
  <cp:lastPrinted>2017-05-21T15:35:00Z</cp:lastPrinted>
  <dcterms:created xsi:type="dcterms:W3CDTF">2017-05-21T14:46:00Z</dcterms:created>
  <dcterms:modified xsi:type="dcterms:W3CDTF">2017-05-21T15:35:00Z</dcterms:modified>
</cp:coreProperties>
</file>