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84" w:rsidRDefault="00863549" w:rsidP="00EC6028">
      <w:pPr>
        <w:pStyle w:val="Paragraphedeliste"/>
        <w:spacing w:after="0"/>
        <w:ind w:left="1080"/>
        <w:rPr>
          <w:sz w:val="36"/>
          <w:szCs w:val="36"/>
        </w:rPr>
      </w:pPr>
      <w:r w:rsidRPr="00863549"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3.3pt;margin-top:-37.75pt;width:33.05pt;height:.05pt;z-index:251660288" o:connectortype="straight">
            <v:stroke endarrow="block"/>
          </v:shape>
        </w:pict>
      </w:r>
      <w:r w:rsidRPr="00863549">
        <w:rPr>
          <w:b/>
          <w:noProof/>
          <w:lang w:eastAsia="fr-FR"/>
        </w:rPr>
        <w:pict>
          <v:shape id="_x0000_s1027" type="#_x0000_t32" style="position:absolute;left:0;text-align:left;margin-left:-22.2pt;margin-top:-30pt;width:192.65pt;height:0;z-index:251659264" o:connectortype="straight"/>
        </w:pict>
      </w:r>
      <w:r w:rsidRPr="00863549">
        <w:rPr>
          <w:b/>
          <w:noProof/>
          <w:lang w:eastAsia="fr-FR"/>
        </w:rPr>
        <w:pict>
          <v:shape id="_x0000_s1031" type="#_x0000_t32" style="position:absolute;left:0;text-align:left;margin-left:-70.85pt;margin-top:-.8pt;width:609.1pt;height:0;z-index:251663360" o:connectortype="straight" strokecolor="black [3213]" strokeweight="2.25pt"/>
        </w:pict>
      </w:r>
      <w:r w:rsidRPr="00863549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3.65pt;margin-top:-59.15pt;width:161.5pt;height:58.35pt;z-index:251661312">
            <v:textbox style="mso-next-textbox:#_x0000_s1029">
              <w:txbxContent>
                <w:p w:rsidR="006838EE" w:rsidRPr="006838EE" w:rsidRDefault="00EC6028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  <w:r w:rsidRPr="00863549">
        <w:rPr>
          <w:b/>
          <w:noProof/>
          <w:lang w:eastAsia="fr-FR"/>
        </w:rPr>
        <w:pict>
          <v:shape id="_x0000_s1030" type="#_x0000_t202" style="position:absolute;left:0;text-align:left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863549">
        <w:rPr>
          <w:b/>
          <w:noProof/>
          <w:lang w:eastAsia="fr-FR"/>
        </w:rPr>
        <w:pict>
          <v:shape id="_x0000_s1032" type="#_x0000_t32" style="position:absolute;left:0;text-align:left;margin-left:-76.4pt;margin-top:46.3pt;width:609.1pt;height:0;z-index:251664384" o:connectortype="straight" strokeweight="2.25pt"/>
        </w:pict>
      </w:r>
      <w:r w:rsidRPr="00863549">
        <w:rPr>
          <w:b/>
          <w:noProof/>
          <w:lang w:eastAsia="fr-FR"/>
        </w:rPr>
        <w:pict>
          <v:shape id="_x0000_s1026" type="#_x0000_t32" style="position:absolute;left:0;text-align:left;margin-left:-22.2pt;margin-top:-45.55pt;width:192.65pt;height:0;z-index:251658240" o:connectortype="straight"/>
        </w:pict>
      </w:r>
      <w:r w:rsidR="00EC6028">
        <w:rPr>
          <w:sz w:val="36"/>
          <w:szCs w:val="36"/>
        </w:rPr>
        <w:t xml:space="preserve">Colorie les dessins qui commencent par la syllabe </w:t>
      </w:r>
      <w:proofErr w:type="spellStart"/>
      <w:r w:rsidR="00EC6028">
        <w:rPr>
          <w:sz w:val="36"/>
          <w:szCs w:val="36"/>
        </w:rPr>
        <w:t>pa</w:t>
      </w:r>
      <w:proofErr w:type="spellEnd"/>
      <w:r w:rsidR="00EC6028">
        <w:rPr>
          <w:sz w:val="36"/>
          <w:szCs w:val="36"/>
        </w:rPr>
        <w:t>, comme papillon.</w:t>
      </w:r>
    </w:p>
    <w:p w:rsidR="00751984" w:rsidRDefault="00EC6028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-218593</wp:posOffset>
            </wp:positionH>
            <wp:positionV relativeFrom="paragraph">
              <wp:posOffset>242176</wp:posOffset>
            </wp:positionV>
            <wp:extent cx="1431377" cy="1434662"/>
            <wp:effectExtent l="19050" t="0" r="0" b="0"/>
            <wp:wrapNone/>
            <wp:docPr id="1" name="Image 1" descr="http://coloriage.info/images/ccovers/1461705967papill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age.info/images/ccovers/1461705967papillon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77" cy="14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pict>
          <v:rect id="_x0000_s1035" style="position:absolute;margin-left:-28.65pt;margin-top:17.85pt;width:158.9pt;height:156.4pt;z-index:-251649024;mso-position-horizontal-relative:text;mso-position-vertical-relative:text"/>
        </w:pict>
      </w:r>
    </w:p>
    <w:p w:rsidR="00751984" w:rsidRDefault="00EC6028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2114703</wp:posOffset>
            </wp:positionH>
            <wp:positionV relativeFrom="paragraph">
              <wp:posOffset>118920</wp:posOffset>
            </wp:positionV>
            <wp:extent cx="1764606" cy="1860331"/>
            <wp:effectExtent l="19050" t="0" r="7044" b="0"/>
            <wp:wrapNone/>
            <wp:docPr id="4" name="Image 4" descr="http://turbulus.com/images/stories/coloriages_imprimer/automn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rbulus.com/images/stories/coloriages_imprimer/automne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02" cy="18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84" w:rsidRDefault="00CF31E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4164220</wp:posOffset>
            </wp:positionH>
            <wp:positionV relativeFrom="paragraph">
              <wp:posOffset>66658</wp:posOffset>
            </wp:positionV>
            <wp:extent cx="2014701" cy="1504785"/>
            <wp:effectExtent l="19050" t="0" r="4599" b="0"/>
            <wp:wrapNone/>
            <wp:docPr id="17" name="Image 17" descr="http://www.greluche.info/coloriage/bateau/dessin-d-un-petit-nav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reluche.info/coloriage/bateau/dessin-d-un-petit-navir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79" cy="150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84" w:rsidRDefault="00EC6028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4" type="#_x0000_t202" style="position:absolute;margin-left:63.2pt;margin-top:22.3pt;width:52.15pt;height:52.15pt;z-index:251666432">
            <v:textbox>
              <w:txbxContent>
                <w:p w:rsidR="00EC6028" w:rsidRPr="00EC6028" w:rsidRDefault="00EC6028">
                  <w:pPr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pa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90538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260350</wp:posOffset>
            </wp:positionV>
            <wp:extent cx="1724025" cy="1702435"/>
            <wp:effectExtent l="19050" t="0" r="9525" b="0"/>
            <wp:wrapNone/>
            <wp:docPr id="8" name="Image 8" descr="https://encrypted-tbn3.gstatic.com/images?q=tbn:ANd9GcRZ57NpHvuNbTAxNfAxgwjYhUhBgdTUc7r5hhqgcRq8SEnA2C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RZ57NpHvuNbTAxNfAxgwjYhUhBgdTUc7r5hhqgcRq8SEnA2CQ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1EF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1357959</wp:posOffset>
            </wp:positionH>
            <wp:positionV relativeFrom="paragraph">
              <wp:posOffset>131992</wp:posOffset>
            </wp:positionV>
            <wp:extent cx="2275095" cy="2286000"/>
            <wp:effectExtent l="19050" t="0" r="0" b="0"/>
            <wp:wrapNone/>
            <wp:docPr id="23" name="Image 23" descr="http://laguerche.com/wp-content/uploads/2015/12/magic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aguerche.com/wp-content/uploads/2015/12/magicie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1EF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210820</wp:posOffset>
            </wp:positionV>
            <wp:extent cx="1217930" cy="1749425"/>
            <wp:effectExtent l="19050" t="0" r="1270" b="0"/>
            <wp:wrapNone/>
            <wp:docPr id="14" name="Image 14" descr="http://www.dididou.fr/coloriage/sport/roller/roller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didou.fr/coloriage/sport/roller/roller0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90538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381000</wp:posOffset>
            </wp:positionV>
            <wp:extent cx="1914525" cy="1197610"/>
            <wp:effectExtent l="19050" t="0" r="9525" b="0"/>
            <wp:wrapNone/>
            <wp:docPr id="35" name="Image 35" descr="http://www.pourquoicomment.fr/wp-content/uploads/2015/06/Dessin-chapeau-de-cow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urquoicomment.fr/wp-content/uploads/2015/06/Dessin-chapeau-de-cowbo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84" w:rsidRDefault="0090538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226695</wp:posOffset>
            </wp:positionV>
            <wp:extent cx="2030095" cy="1891665"/>
            <wp:effectExtent l="19050" t="0" r="8255" b="0"/>
            <wp:wrapNone/>
            <wp:docPr id="32" name="Image 32" descr="http://cdn5.coloritou.com/dessins/coloriage/tableau-no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dn5.coloritou.com/dessins/coloriage/tableau-noi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2225062</wp:posOffset>
            </wp:positionH>
            <wp:positionV relativeFrom="paragraph">
              <wp:posOffset>53340</wp:posOffset>
            </wp:positionV>
            <wp:extent cx="1321019" cy="2538248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253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CF31E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293370</wp:posOffset>
            </wp:positionV>
            <wp:extent cx="1837690" cy="2352040"/>
            <wp:effectExtent l="19050" t="0" r="0" b="0"/>
            <wp:wrapNone/>
            <wp:docPr id="11" name="Image 11" descr="http://www.mescoloriages.com/coloriages/vie%20quotidienne/metiers/parachutistes/images/parachut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scoloriages.com/coloriages/vie%20quotidienne/metiers/parachutistes/images/parachute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90538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147320</wp:posOffset>
            </wp:positionV>
            <wp:extent cx="2771140" cy="1529080"/>
            <wp:effectExtent l="19050" t="0" r="0" b="0"/>
            <wp:wrapNone/>
            <wp:docPr id="26" name="Image 26" descr="https://www.buzz2000.com/coloriage/camion/coloriage-camion-19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buzz2000.com/coloriage/camion/coloriage-camion-1978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028" w:rsidRDefault="00EC6028">
      <w:pPr>
        <w:rPr>
          <w:sz w:val="36"/>
          <w:szCs w:val="36"/>
        </w:rPr>
      </w:pPr>
    </w:p>
    <w:sectPr w:rsidR="00EC6028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0536"/>
    <w:multiLevelType w:val="hybridMultilevel"/>
    <w:tmpl w:val="DCA0A5E8"/>
    <w:lvl w:ilvl="0" w:tplc="DE366A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21533C"/>
    <w:rsid w:val="00314585"/>
    <w:rsid w:val="00344A48"/>
    <w:rsid w:val="00351262"/>
    <w:rsid w:val="003F2E4E"/>
    <w:rsid w:val="004178A8"/>
    <w:rsid w:val="005C43B3"/>
    <w:rsid w:val="006838EE"/>
    <w:rsid w:val="006D3B35"/>
    <w:rsid w:val="00751984"/>
    <w:rsid w:val="00755767"/>
    <w:rsid w:val="00863549"/>
    <w:rsid w:val="00895A93"/>
    <w:rsid w:val="008A0403"/>
    <w:rsid w:val="0090538F"/>
    <w:rsid w:val="009A73FD"/>
    <w:rsid w:val="009B06D5"/>
    <w:rsid w:val="00A6014E"/>
    <w:rsid w:val="00AF4789"/>
    <w:rsid w:val="00C26B92"/>
    <w:rsid w:val="00C34779"/>
    <w:rsid w:val="00C42766"/>
    <w:rsid w:val="00CF31EF"/>
    <w:rsid w:val="00D16B06"/>
    <w:rsid w:val="00EC2613"/>
    <w:rsid w:val="00E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2</cp:revision>
  <cp:lastPrinted>2017-04-30T12:31:00Z</cp:lastPrinted>
  <dcterms:created xsi:type="dcterms:W3CDTF">2017-04-30T12:32:00Z</dcterms:created>
  <dcterms:modified xsi:type="dcterms:W3CDTF">2017-04-30T12:32:00Z</dcterms:modified>
</cp:coreProperties>
</file>