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086ABC" w:rsidRDefault="003A5C83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-511854</wp:posOffset>
            </wp:positionH>
            <wp:positionV relativeFrom="paragraph">
              <wp:posOffset>250453</wp:posOffset>
            </wp:positionV>
            <wp:extent cx="7043902" cy="3310758"/>
            <wp:effectExtent l="19050" t="0" r="4598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902" cy="331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5B8" w:rsidRPr="00AA25B8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AA25B8" w:rsidRPr="00AA25B8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AA25B8" w:rsidRPr="00AA25B8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AA25B8" w:rsidRPr="00AA25B8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AA25B8" w:rsidRPr="00AA25B8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806D47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</w:rPr>
                    <w:t>phonologie</w:t>
                  </w:r>
                  <w:proofErr w:type="gramEnd"/>
                </w:p>
              </w:txbxContent>
            </v:textbox>
          </v:shape>
        </w:pict>
      </w:r>
      <w:r w:rsidR="00AA25B8" w:rsidRPr="00AA25B8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AA25B8" w:rsidRPr="00AA25B8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 w:rsidR="00806D47">
        <w:rPr>
          <w:b/>
          <w:noProof/>
          <w:sz w:val="28"/>
          <w:szCs w:val="28"/>
          <w:lang w:eastAsia="fr-FR"/>
        </w:rPr>
        <w:t>Complète les phrases avec des mots de la fiche de son.</w: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AA25B8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9" type="#_x0000_t32" style="position:absolute;margin-left:-55.7pt;margin-top:6.55pt;width:609.1pt;height:0;z-index:251685888" o:connectortype="straight" strokeweight="2.25pt"/>
        </w:pict>
      </w:r>
      <w:r>
        <w:rPr>
          <w:b/>
          <w:noProof/>
          <w:sz w:val="28"/>
          <w:szCs w:val="28"/>
          <w:lang w:eastAsia="fr-FR"/>
        </w:rPr>
        <w:pict>
          <v:rect id="_x0000_s1078" style="position:absolute;margin-left:379pt;margin-top:17.75pt;width:63.35pt;height:29.8pt;z-index:251684864" stroked="f"/>
        </w:pict>
      </w:r>
    </w:p>
    <w:p w:rsidR="00086ABC" w:rsidRDefault="00CB1AF1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88900</wp:posOffset>
            </wp:positionV>
            <wp:extent cx="2360295" cy="1938655"/>
            <wp:effectExtent l="19050" t="0" r="1905" b="0"/>
            <wp:wrapNone/>
            <wp:docPr id="17" name="Image 17" descr="https://encrypted-tbn0.gstatic.com/images?q=tbn:ANd9GcSvkgYSASsEihZs99q7_4pvZizCHbeS-GIJcZV5ucJukUCObqpr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SvkgYSASsEihZs99q7_4pvZizCHbeS-GIJcZV5ucJukUCObqpr3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849">
        <w:rPr>
          <w:b/>
          <w:noProof/>
          <w:sz w:val="28"/>
          <w:szCs w:val="28"/>
          <w:lang w:eastAsia="fr-FR"/>
        </w:rPr>
        <w:t>2- Écris les mots sous les dessins :</w:t>
      </w:r>
    </w:p>
    <w:p w:rsidR="00D64849" w:rsidRPr="00D64849" w:rsidRDefault="00D64849" w:rsidP="00D64849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203835</wp:posOffset>
            </wp:positionV>
            <wp:extent cx="1620520" cy="1623695"/>
            <wp:effectExtent l="19050" t="0" r="0" b="0"/>
            <wp:wrapNone/>
            <wp:docPr id="2" name="Image 2" descr="http://coloriage.info/images/ccovers/1447609070sapin-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age.info/images/ccovers/1447609070sapin-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849">
        <w:rPr>
          <w:rFonts w:ascii="Arial" w:hAnsi="Arial" w:cs="Arial"/>
          <w:b/>
          <w:noProof/>
          <w:sz w:val="32"/>
          <w:szCs w:val="32"/>
          <w:lang w:eastAsia="fr-FR"/>
        </w:rPr>
        <w:t>Avec in, comme dans jardin</w:t>
      </w:r>
    </w:p>
    <w:p w:rsidR="00086ABC" w:rsidRDefault="00D64849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2530890</wp:posOffset>
            </wp:positionH>
            <wp:positionV relativeFrom="paragraph">
              <wp:posOffset>70223</wp:posOffset>
            </wp:positionV>
            <wp:extent cx="721295" cy="1040524"/>
            <wp:effectExtent l="19050" t="0" r="2605" b="0"/>
            <wp:wrapNone/>
            <wp:docPr id="5" name="Image 5" descr="http://www.mescoloriages.com/coloriages/vie%20quotidienne/sports/roller/images/roller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scoloriages.com/coloriages/vie%20quotidienne/sports/roller/images/roller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5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AA25B8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4" style="position:absolute;margin-left:304.55pt;margin-top:9.7pt;width:14.9pt;height:27.3pt;z-index:251680768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3" style="position:absolute;margin-left:128.25pt;margin-top:9.7pt;width:24.85pt;height:27.3pt;z-index:251679744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2" style="position:absolute;margin-left:513.1pt;margin-top:9.7pt;width:19.6pt;height:240.85pt;z-index:251678720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1" style="position:absolute;margin-left:-53.3pt;margin-top:9.7pt;width:21.45pt;height:255.75pt;z-index:251677696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69" style="position:absolute;margin-left:-39.3pt;margin-top:19.45pt;width:561.1pt;height:8.5pt;z-index:251672576"/>
        </w:pict>
      </w:r>
      <w:r>
        <w:rPr>
          <w:b/>
          <w:noProof/>
          <w:sz w:val="28"/>
          <w:szCs w:val="28"/>
          <w:lang w:eastAsia="fr-FR"/>
        </w:rPr>
        <w:pict>
          <v:rect id="_x0000_s1068" style="position:absolute;margin-left:88.55pt;margin-top:19.45pt;width:39.7pt;height:24.85pt;z-index:251669504" stroked="f"/>
        </w:pic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Pr="00D64849" w:rsidRDefault="00D64849" w:rsidP="00D64849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-511854</wp:posOffset>
            </wp:positionH>
            <wp:positionV relativeFrom="paragraph">
              <wp:posOffset>139262</wp:posOffset>
            </wp:positionV>
            <wp:extent cx="1525970" cy="1529256"/>
            <wp:effectExtent l="19050" t="0" r="0" b="0"/>
            <wp:wrapNone/>
            <wp:docPr id="8" name="Image 8" descr="Résultat de recherche d'images pour &quot;ma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main dessi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0" cy="152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849">
        <w:rPr>
          <w:rFonts w:ascii="Arial" w:hAnsi="Arial" w:cs="Arial"/>
          <w:b/>
          <w:noProof/>
          <w:sz w:val="32"/>
          <w:szCs w:val="32"/>
          <w:lang w:eastAsia="fr-FR"/>
        </w:rPr>
        <w:t>Avec ain, comme dans train</w:t>
      </w:r>
    </w:p>
    <w:p w:rsidR="00086ABC" w:rsidRDefault="003E13B8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35560</wp:posOffset>
            </wp:positionV>
            <wp:extent cx="1444625" cy="1450340"/>
            <wp:effectExtent l="19050" t="0" r="3175" b="0"/>
            <wp:wrapNone/>
            <wp:docPr id="14" name="Image 14" descr="Résultat de recherche d'images pour &quot;poula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poulain dessin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D64849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1597441</wp:posOffset>
            </wp:positionH>
            <wp:positionV relativeFrom="paragraph">
              <wp:posOffset>-5627</wp:posOffset>
            </wp:positionV>
            <wp:extent cx="1706901" cy="898634"/>
            <wp:effectExtent l="19050" t="0" r="7599" b="0"/>
            <wp:wrapNone/>
            <wp:docPr id="11" name="Image 11" descr="Résultat de recherche d'images pour &quot;pa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pain dessin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01" cy="89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6D4A45" w:rsidRPr="003E13B8" w:rsidRDefault="00AA25B8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6" style="position:absolute;margin-left:285.9pt;margin-top:6.2pt;width:12.45pt;height:27.35pt;z-index:251682816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5" style="position:absolute;margin-left:88.55pt;margin-top:6.2pt;width:21.1pt;height:27.35pt;z-index:251681792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0" style="position:absolute;margin-left:-39.3pt;margin-top:14.9pt;width:561.1pt;height:8.5pt;z-index:251676672"/>
        </w:pict>
      </w:r>
    </w:p>
    <w:sectPr w:rsidR="006D4A45" w:rsidRPr="003E13B8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109"/>
    <w:multiLevelType w:val="hybridMultilevel"/>
    <w:tmpl w:val="D74406FE"/>
    <w:lvl w:ilvl="0" w:tplc="8396B61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86ABC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51262"/>
    <w:rsid w:val="0039414B"/>
    <w:rsid w:val="003A5C83"/>
    <w:rsid w:val="003A602E"/>
    <w:rsid w:val="003A6467"/>
    <w:rsid w:val="003C066D"/>
    <w:rsid w:val="003C3418"/>
    <w:rsid w:val="003D2D29"/>
    <w:rsid w:val="003E013C"/>
    <w:rsid w:val="003E13B8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06D47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A25B8"/>
    <w:rsid w:val="00AA59A9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5012F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B1AF1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64849"/>
    <w:rsid w:val="00D74562"/>
    <w:rsid w:val="00D77D04"/>
    <w:rsid w:val="00D911C9"/>
    <w:rsid w:val="00D93976"/>
    <w:rsid w:val="00DA310C"/>
    <w:rsid w:val="00DB1538"/>
    <w:rsid w:val="00DB21E0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236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ffc,#6ff"/>
      <o:colormenu v:ext="edit" fillcolor="none" strokecolor="none"/>
    </o:shapedefaults>
    <o:shapelayout v:ext="edit">
      <o:idmap v:ext="edit" data="1"/>
      <o:rules v:ext="edit">
        <o:r id="V:Rule7" type="connector" idref="#_x0000_s1060"/>
        <o:r id="V:Rule8" type="connector" idref="#_x0000_s1062"/>
        <o:r id="V:Rule9" type="connector" idref="#_x0000_s1061"/>
        <o:r id="V:Rule10" type="connector" idref="#_x0000_s1079"/>
        <o:r id="V:Rule11" type="connector" idref="#_x0000_s1066"/>
        <o:r id="V:Rule1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7</cp:revision>
  <cp:lastPrinted>2017-05-13T11:27:00Z</cp:lastPrinted>
  <dcterms:created xsi:type="dcterms:W3CDTF">2017-05-13T10:21:00Z</dcterms:created>
  <dcterms:modified xsi:type="dcterms:W3CDTF">2017-05-20T09:46:00Z</dcterms:modified>
</cp:coreProperties>
</file>