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2279E1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187325</wp:posOffset>
            </wp:positionV>
            <wp:extent cx="1062990" cy="977265"/>
            <wp:effectExtent l="19050" t="0" r="3810" b="0"/>
            <wp:wrapNone/>
            <wp:docPr id="22" name="Image 22" descr="http://laguerche.com/image/coloriage-fant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guerche.com/image/coloriage-fantome-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66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187325</wp:posOffset>
            </wp:positionV>
            <wp:extent cx="910590" cy="1450340"/>
            <wp:effectExtent l="19050" t="0" r="3810" b="0"/>
            <wp:wrapNone/>
            <wp:docPr id="4" name="Image 4" descr="Résultat de recherche d'images pour &quot;sap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apin dessi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66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194310</wp:posOffset>
            </wp:positionV>
            <wp:extent cx="1150620" cy="890905"/>
            <wp:effectExtent l="19050" t="0" r="0" b="0"/>
            <wp:wrapNone/>
            <wp:docPr id="1" name="Image 1" descr="https://encrypted-tbn0.gstatic.com/images?q=tbn:ANd9GcQpAq0NeOpozaKRht3HEi0To6kpNmQIDnxbbIKJ79i6noqsiU-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pAq0NeOpozaKRht3HEi0To6kpNmQIDnxbbIKJ79i6noqsiU-MC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CD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5841650</wp:posOffset>
            </wp:positionH>
            <wp:positionV relativeFrom="paragraph">
              <wp:posOffset>29735</wp:posOffset>
            </wp:positionV>
            <wp:extent cx="806997" cy="851338"/>
            <wp:effectExtent l="19050" t="0" r="0" b="0"/>
            <wp:wrapNone/>
            <wp:docPr id="2" name="Image 1" descr="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997" cy="85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A99" w:rsidRPr="00C84A99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DA59AD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C84A99" w:rsidRPr="00C84A99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DA59AD">
        <w:rPr>
          <w:b/>
          <w:noProof/>
          <w:sz w:val="28"/>
          <w:szCs w:val="28"/>
          <w:lang w:eastAsia="fr-FR"/>
        </w:rPr>
        <w:t>Entoure les dessin</w:t>
      </w:r>
      <w:r w:rsidR="00D200A2">
        <w:rPr>
          <w:b/>
          <w:noProof/>
          <w:sz w:val="28"/>
          <w:szCs w:val="28"/>
          <w:lang w:eastAsia="fr-FR"/>
        </w:rPr>
        <w:t>s</w:t>
      </w:r>
      <w:r w:rsidR="00DA59AD">
        <w:rPr>
          <w:b/>
          <w:noProof/>
          <w:sz w:val="28"/>
          <w:szCs w:val="28"/>
          <w:lang w:eastAsia="fr-FR"/>
        </w:rPr>
        <w:t xml:space="preserve"> quand tu entends [in]</w:t>
      </w:r>
    </w:p>
    <w:p w:rsidR="00086ABC" w:rsidRDefault="00EB466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161290</wp:posOffset>
            </wp:positionV>
            <wp:extent cx="977265" cy="680720"/>
            <wp:effectExtent l="19050" t="0" r="0" b="0"/>
            <wp:wrapNone/>
            <wp:docPr id="7" name="Image 7" descr="https://encrypted-tbn0.gstatic.com/images?q=tbn:ANd9GcT68JalH12QTF8Y8BozMrml9uaEp69myHDOSoYQJ3Oz8qo8HVUr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68JalH12QTF8Y8BozMrml9uaEp69myHDOSoYQJ3Oz8qo8HVUr5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3175</wp:posOffset>
            </wp:positionV>
            <wp:extent cx="800735" cy="866775"/>
            <wp:effectExtent l="19050" t="0" r="0" b="0"/>
            <wp:wrapNone/>
            <wp:docPr id="13" name="Image 13" descr="Résultat de recherche d'images pour &quot;pingou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ingouin dessi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1758381</wp:posOffset>
            </wp:positionH>
            <wp:positionV relativeFrom="paragraph">
              <wp:posOffset>3744</wp:posOffset>
            </wp:positionV>
            <wp:extent cx="810172" cy="930166"/>
            <wp:effectExtent l="19050" t="0" r="8978" b="0"/>
            <wp:wrapNone/>
            <wp:docPr id="10" name="Image 10" descr="Résultat de recherche d'images pour &quot;serpen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serpent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2" cy="9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2279E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5841650</wp:posOffset>
            </wp:positionH>
            <wp:positionV relativeFrom="paragraph">
              <wp:posOffset>203374</wp:posOffset>
            </wp:positionV>
            <wp:extent cx="769226" cy="1081897"/>
            <wp:effectExtent l="19050" t="0" r="0" b="0"/>
            <wp:wrapNone/>
            <wp:docPr id="31" name="Image 31" descr="Résultat de recherche d'images pour &quot;pantal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pantalon dessin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8" cy="10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281940</wp:posOffset>
            </wp:positionV>
            <wp:extent cx="1375410" cy="1386840"/>
            <wp:effectExtent l="19050" t="0" r="0" b="0"/>
            <wp:wrapNone/>
            <wp:docPr id="28" name="Image 28" descr="https://st.depositphotos.com/1742172/3844/v/950/depositphotos_38440571-stock-illustration-cartoon-old-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.depositphotos.com/1742172/3844/v/950/depositphotos_38440571-stock-illustration-cartoon-old-be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EB466A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-275371</wp:posOffset>
            </wp:positionH>
            <wp:positionV relativeFrom="paragraph">
              <wp:posOffset>51260</wp:posOffset>
            </wp:positionV>
            <wp:extent cx="713674" cy="1229710"/>
            <wp:effectExtent l="19050" t="0" r="0" b="0"/>
            <wp:wrapNone/>
            <wp:docPr id="16" name="Image 16" descr="Résultat de recherche d'images pour &quot;sin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singe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4" cy="12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2279E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-6985</wp:posOffset>
            </wp:positionV>
            <wp:extent cx="891540" cy="598805"/>
            <wp:effectExtent l="19050" t="0" r="3810" b="0"/>
            <wp:wrapNone/>
            <wp:docPr id="25" name="Image 25" descr="Résultat de recherche d'images pour &quot;envelopp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enveloppe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66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780919</wp:posOffset>
            </wp:positionH>
            <wp:positionV relativeFrom="paragraph">
              <wp:posOffset>-6897</wp:posOffset>
            </wp:positionV>
            <wp:extent cx="1189815" cy="835572"/>
            <wp:effectExtent l="19050" t="0" r="0" b="0"/>
            <wp:wrapNone/>
            <wp:docPr id="19" name="Image 19" descr="Résultat de recherche d'images pour &quot;tambo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tambour dessin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15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AB715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1" type="#_x0000_t32" style="position:absolute;margin-left:-64.4pt;margin-top:6.1pt;width:609.1pt;height:0;z-index:251682816" o:connectortype="straight" strokeweight="2.25pt"/>
        </w:pict>
      </w:r>
    </w:p>
    <w:p w:rsidR="00086ABC" w:rsidRDefault="002279E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2- Colorie ce q</w:t>
      </w:r>
      <w:r w:rsidR="00D200A2">
        <w:rPr>
          <w:b/>
          <w:noProof/>
          <w:sz w:val="28"/>
          <w:szCs w:val="28"/>
          <w:lang w:eastAsia="fr-FR"/>
        </w:rPr>
        <w:t>ui fait [in] dans les mots, pui</w:t>
      </w:r>
      <w:r>
        <w:rPr>
          <w:b/>
          <w:noProof/>
          <w:sz w:val="28"/>
          <w:szCs w:val="28"/>
          <w:lang w:eastAsia="fr-FR"/>
        </w:rPr>
        <w:t>s recopie les mots dans le tableau.</w:t>
      </w:r>
    </w:p>
    <w:p w:rsidR="00AB0714" w:rsidRDefault="00AB0714" w:rsidP="001D0F40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le jardin -  la peinture – le chemin – une main -  un lapin –</w:t>
      </w:r>
    </w:p>
    <w:p w:rsidR="00AB0714" w:rsidRPr="00AB0714" w:rsidRDefault="00AB0714" w:rsidP="001D0F40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impoli – demain – C’est simple. -  plein – un bain</w:t>
      </w:r>
    </w:p>
    <w:tbl>
      <w:tblPr>
        <w:tblStyle w:val="Grilledutableau"/>
        <w:tblW w:w="11199" w:type="dxa"/>
        <w:tblInd w:w="-743" w:type="dxa"/>
        <w:tblLook w:val="04A0"/>
      </w:tblPr>
      <w:tblGrid>
        <w:gridCol w:w="2799"/>
        <w:gridCol w:w="2800"/>
        <w:gridCol w:w="2800"/>
        <w:gridCol w:w="2800"/>
      </w:tblGrid>
      <w:tr w:rsidR="00AB0714" w:rsidTr="00AB0714">
        <w:tc>
          <w:tcPr>
            <w:tcW w:w="2799" w:type="dxa"/>
          </w:tcPr>
          <w:p w:rsidR="00AB0714" w:rsidRDefault="00AB0714" w:rsidP="00AB0714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in</w:t>
            </w:r>
          </w:p>
        </w:tc>
        <w:tc>
          <w:tcPr>
            <w:tcW w:w="2800" w:type="dxa"/>
          </w:tcPr>
          <w:p w:rsidR="00AB0714" w:rsidRDefault="00AB0714" w:rsidP="00AB0714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im</w:t>
            </w:r>
          </w:p>
        </w:tc>
        <w:tc>
          <w:tcPr>
            <w:tcW w:w="2800" w:type="dxa"/>
          </w:tcPr>
          <w:p w:rsidR="00AB0714" w:rsidRDefault="00AB0714" w:rsidP="00AB0714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ain</w:t>
            </w:r>
          </w:p>
        </w:tc>
        <w:tc>
          <w:tcPr>
            <w:tcW w:w="2800" w:type="dxa"/>
          </w:tcPr>
          <w:p w:rsidR="00AB0714" w:rsidRDefault="00AB0714" w:rsidP="00AB0714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ein</w:t>
            </w:r>
          </w:p>
        </w:tc>
      </w:tr>
      <w:tr w:rsidR="00AB0714" w:rsidTr="00AB0714">
        <w:tc>
          <w:tcPr>
            <w:tcW w:w="2799" w:type="dxa"/>
          </w:tcPr>
          <w:p w:rsidR="00AB0714" w:rsidRDefault="00AB071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pict>
                <v:rect id="_x0000_s1068" style="position:absolute;margin-left:-5.9pt;margin-top:17.45pt;width:559.9pt;height:8.5pt;z-index:-251636736;mso-position-horizontal-relative:text;mso-position-vertical-relative:text"/>
              </w:pict>
            </w:r>
          </w:p>
          <w:p w:rsidR="00AB0714" w:rsidRDefault="00AB071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AB0714" w:rsidRDefault="001D0F40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ect id="_x0000_s1069" style="position:absolute;margin-left:-5.9pt;margin-top:-.45pt;width:559.9pt;height:8.5pt;z-index:-251635712"/>
              </w:pict>
            </w:r>
          </w:p>
          <w:p w:rsidR="00AB0714" w:rsidRDefault="001D0F40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ect id="_x0000_s1070" style="position:absolute;margin-left:-5.9pt;margin-top:12.35pt;width:559.9pt;height:8.5pt;z-index:-251634688"/>
              </w:pict>
            </w:r>
          </w:p>
          <w:p w:rsidR="001D0F40" w:rsidRDefault="001D0F40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800" w:type="dxa"/>
          </w:tcPr>
          <w:p w:rsidR="00AB0714" w:rsidRDefault="00AB071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800" w:type="dxa"/>
          </w:tcPr>
          <w:p w:rsidR="00AB0714" w:rsidRDefault="00AB071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800" w:type="dxa"/>
          </w:tcPr>
          <w:p w:rsidR="00AB0714" w:rsidRDefault="00AB071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AB0714" w:rsidRPr="00AB0714" w:rsidRDefault="00EA27F7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2" type="#_x0000_t32" style="position:absolute;margin-left:-76.4pt;margin-top:15.35pt;width:609.1pt;height:0;z-index:251683840;mso-position-horizontal-relative:text;mso-position-vertical-relative:text" o:connectortype="straight" strokeweight="2.25pt"/>
        </w:pict>
      </w:r>
    </w:p>
    <w:p w:rsidR="00086ABC" w:rsidRDefault="00AB715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3- Entoure les mots dans lesquels tu entends [in]</w:t>
      </w:r>
    </w:p>
    <w:p w:rsidR="00AB7151" w:rsidRDefault="00AB7151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vilain -  dessiner -  du vin – un chemin – une cheminée – </w:t>
      </w:r>
    </w:p>
    <w:p w:rsidR="00086ABC" w:rsidRDefault="00AB7151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Gabin -  un jardin – jardiner – inviter – la farine – la peinture –</w:t>
      </w:r>
    </w:p>
    <w:p w:rsidR="00AB7151" w:rsidRPr="00AB7151" w:rsidRDefault="00EA27F7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3" type="#_x0000_t32" style="position:absolute;margin-left:-70.85pt;margin-top:23.2pt;width:609.1pt;height:0;z-index:251684864" o:connectortype="straight" strokeweight="2.25pt"/>
        </w:pict>
      </w:r>
      <w:r w:rsidR="00AB7151">
        <w:rPr>
          <w:rFonts w:ascii="Arial" w:hAnsi="Arial" w:cs="Arial"/>
          <w:b/>
          <w:noProof/>
          <w:sz w:val="32"/>
          <w:szCs w:val="32"/>
          <w:lang w:eastAsia="fr-FR"/>
        </w:rPr>
        <w:t>C’est important. – africain – un m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at</w:t>
      </w:r>
      <w:r w:rsidR="00AB7151">
        <w:rPr>
          <w:rFonts w:ascii="Arial" w:hAnsi="Arial" w:cs="Arial"/>
          <w:b/>
          <w:noProof/>
          <w:sz w:val="32"/>
          <w:szCs w:val="32"/>
          <w:lang w:eastAsia="fr-FR"/>
        </w:rPr>
        <w:t xml:space="preserve">in </w:t>
      </w:r>
      <w:r w:rsidR="007C6170">
        <w:rPr>
          <w:rFonts w:ascii="Arial" w:hAnsi="Arial" w:cs="Arial"/>
          <w:b/>
          <w:noProof/>
          <w:sz w:val="32"/>
          <w:szCs w:val="32"/>
          <w:lang w:eastAsia="fr-FR"/>
        </w:rPr>
        <w:t>–</w:t>
      </w:r>
      <w:r w:rsidR="00AB7151">
        <w:rPr>
          <w:rFonts w:ascii="Arial" w:hAnsi="Arial" w:cs="Arial"/>
          <w:b/>
          <w:noProof/>
          <w:sz w:val="32"/>
          <w:szCs w:val="32"/>
          <w:lang w:eastAsia="fr-FR"/>
        </w:rPr>
        <w:t xml:space="preserve"> </w:t>
      </w:r>
      <w:r w:rsidR="007C6170">
        <w:rPr>
          <w:rFonts w:ascii="Arial" w:hAnsi="Arial" w:cs="Arial"/>
          <w:b/>
          <w:noProof/>
          <w:sz w:val="32"/>
          <w:szCs w:val="32"/>
          <w:lang w:eastAsia="fr-FR"/>
        </w:rPr>
        <w:t>du pain – la laine</w:t>
      </w:r>
    </w:p>
    <w:p w:rsidR="00086ABC" w:rsidRDefault="00EA27F7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6" type="#_x0000_t32" style="position:absolute;margin-left:370.35pt;margin-top:18.7pt;width:1.25pt;height:129.1pt;z-index:251687936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75" type="#_x0000_t32" style="position:absolute;margin-left:235pt;margin-top:18.7pt;width:1.25pt;height:129.1pt;z-index:2516869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74" type="#_x0000_t32" style="position:absolute;margin-left:114.6pt;margin-top:18.7pt;width:1.25pt;height:129.1pt;z-index:251685888" o:connectortype="straight"/>
        </w:pict>
      </w:r>
      <w:r>
        <w:rPr>
          <w:b/>
          <w:noProof/>
          <w:sz w:val="28"/>
          <w:szCs w:val="28"/>
          <w:lang w:eastAsia="fr-FR"/>
        </w:rPr>
        <w:t>4- Dessine</w:t>
      </w:r>
    </w:p>
    <w:p w:rsidR="00086ABC" w:rsidRPr="00EA27F7" w:rsidRDefault="00EA27F7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A27F7">
        <w:rPr>
          <w:rFonts w:ascii="Arial" w:hAnsi="Arial" w:cs="Arial"/>
          <w:b/>
          <w:noProof/>
          <w:sz w:val="32"/>
          <w:szCs w:val="32"/>
          <w:lang w:eastAsia="fr-FR"/>
        </w:rPr>
        <w:t xml:space="preserve">Deux mains   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un moulin          un timbre </w:t>
      </w:r>
      <w:r w:rsidRPr="00EA27F7"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        du raisin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sectPr w:rsid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1CD4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952DB"/>
    <w:rsid w:val="001A59A9"/>
    <w:rsid w:val="001C0141"/>
    <w:rsid w:val="001D0F40"/>
    <w:rsid w:val="001D2C05"/>
    <w:rsid w:val="001D438A"/>
    <w:rsid w:val="001D7C94"/>
    <w:rsid w:val="001F296E"/>
    <w:rsid w:val="00205B07"/>
    <w:rsid w:val="002112FF"/>
    <w:rsid w:val="0021533C"/>
    <w:rsid w:val="00222333"/>
    <w:rsid w:val="002279E1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328DB"/>
    <w:rsid w:val="00751984"/>
    <w:rsid w:val="0075515E"/>
    <w:rsid w:val="00755767"/>
    <w:rsid w:val="00777283"/>
    <w:rsid w:val="007A4238"/>
    <w:rsid w:val="007C6170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B0714"/>
    <w:rsid w:val="00AB7151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4A99"/>
    <w:rsid w:val="00C85043"/>
    <w:rsid w:val="00C878A6"/>
    <w:rsid w:val="00C90F9B"/>
    <w:rsid w:val="00C97CC0"/>
    <w:rsid w:val="00CC186C"/>
    <w:rsid w:val="00CC22BB"/>
    <w:rsid w:val="00D00A3F"/>
    <w:rsid w:val="00D03546"/>
    <w:rsid w:val="00D200A2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A59AD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27F7"/>
    <w:rsid w:val="00EA3F53"/>
    <w:rsid w:val="00EB466A"/>
    <w:rsid w:val="00EC2613"/>
    <w:rsid w:val="00ED51D5"/>
    <w:rsid w:val="00EE26AD"/>
    <w:rsid w:val="00EF19BF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71"/>
        <o:r id="V:Rule12" type="connector" idref="#_x0000_s1072"/>
        <o:r id="V:Rule13" type="connector" idref="#_x0000_s1073"/>
        <o:r id="V:Rule15" type="connector" idref="#_x0000_s1074"/>
        <o:r id="V:Rule16" type="connector" idref="#_x0000_s1075"/>
        <o:r id="V:Rule17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9</cp:revision>
  <cp:lastPrinted>2017-05-13T09:54:00Z</cp:lastPrinted>
  <dcterms:created xsi:type="dcterms:W3CDTF">2017-05-13T08:32:00Z</dcterms:created>
  <dcterms:modified xsi:type="dcterms:W3CDTF">2017-05-13T09:55:00Z</dcterms:modified>
</cp:coreProperties>
</file>