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C" w:rsidRPr="00086ABC" w:rsidRDefault="0062026A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62026A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62026A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62026A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62026A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62026A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086AB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62026A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62026A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EC33B7">
        <w:rPr>
          <w:b/>
          <w:noProof/>
          <w:sz w:val="28"/>
          <w:szCs w:val="28"/>
          <w:lang w:eastAsia="fr-FR"/>
        </w:rPr>
        <w:t xml:space="preserve">Entoure le bon mot parmi ceux </w:t>
      </w:r>
      <w:r w:rsidR="00E917A7">
        <w:rPr>
          <w:b/>
          <w:noProof/>
          <w:sz w:val="28"/>
          <w:szCs w:val="28"/>
          <w:lang w:eastAsia="fr-FR"/>
        </w:rPr>
        <w:t>qui sont proposés.</w:t>
      </w:r>
    </w:p>
    <w:tbl>
      <w:tblPr>
        <w:tblStyle w:val="Grilledutableau"/>
        <w:tblW w:w="0" w:type="auto"/>
        <w:tblLook w:val="04A0"/>
      </w:tblPr>
      <w:tblGrid>
        <w:gridCol w:w="817"/>
        <w:gridCol w:w="425"/>
        <w:gridCol w:w="1375"/>
        <w:gridCol w:w="140"/>
        <w:gridCol w:w="626"/>
        <w:gridCol w:w="283"/>
        <w:gridCol w:w="284"/>
        <w:gridCol w:w="127"/>
        <w:gridCol w:w="294"/>
        <w:gridCol w:w="851"/>
        <w:gridCol w:w="562"/>
        <w:gridCol w:w="420"/>
        <w:gridCol w:w="1984"/>
      </w:tblGrid>
      <w:tr w:rsidR="00E917A7" w:rsidRPr="00E917A7" w:rsidTr="00EC33B7">
        <w:tc>
          <w:tcPr>
            <w:tcW w:w="2757" w:type="dxa"/>
            <w:gridSpan w:val="4"/>
            <w:tcBorders>
              <w:righ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Mais si Petit-Lin</w:t>
            </w:r>
          </w:p>
        </w:tc>
        <w:tc>
          <w:tcPr>
            <w:tcW w:w="1193" w:type="dxa"/>
            <w:gridSpan w:val="3"/>
            <w:tcBorders>
              <w:left w:val="nil"/>
              <w:right w:val="nil"/>
            </w:tcBorders>
            <w:vAlign w:val="center"/>
          </w:tcPr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casse</w:t>
            </w:r>
          </w:p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passe</w:t>
            </w:r>
          </w:p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tasse</w:t>
            </w:r>
          </w:p>
        </w:tc>
        <w:tc>
          <w:tcPr>
            <w:tcW w:w="4238" w:type="dxa"/>
            <w:gridSpan w:val="6"/>
            <w:tcBorders>
              <w:lef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tout seul devant le livre,</w:t>
            </w:r>
          </w:p>
        </w:tc>
      </w:tr>
      <w:tr w:rsidR="00E917A7" w:rsidRPr="00E917A7" w:rsidTr="00EC33B7">
        <w:tc>
          <w:tcPr>
            <w:tcW w:w="817" w:type="dxa"/>
            <w:tcBorders>
              <w:righ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portières</w:t>
            </w:r>
          </w:p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sorciers</w:t>
            </w:r>
          </w:p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sorcières</w:t>
            </w:r>
          </w:p>
        </w:tc>
        <w:tc>
          <w:tcPr>
            <w:tcW w:w="5571" w:type="dxa"/>
            <w:gridSpan w:val="10"/>
            <w:tcBorders>
              <w:lef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vont le prendre aussi.</w:t>
            </w:r>
          </w:p>
        </w:tc>
      </w:tr>
      <w:tr w:rsidR="00E917A7" w:rsidRPr="00E917A7" w:rsidTr="00EC33B7">
        <w:tc>
          <w:tcPr>
            <w:tcW w:w="4371" w:type="dxa"/>
            <w:gridSpan w:val="9"/>
            <w:tcBorders>
              <w:righ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Alors Petit-Lin frappe à la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  <w:vAlign w:val="center"/>
          </w:tcPr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maison</w:t>
            </w:r>
          </w:p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saison</w:t>
            </w:r>
          </w:p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raison</w:t>
            </w: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voisine,</w:t>
            </w:r>
          </w:p>
        </w:tc>
      </w:tr>
      <w:tr w:rsidR="00E917A7" w:rsidRPr="00E917A7" w:rsidTr="00EC33B7">
        <w:tc>
          <w:tcPr>
            <w:tcW w:w="3666" w:type="dxa"/>
            <w:gridSpan w:val="6"/>
            <w:tcBorders>
              <w:righ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où travaille monsieur</w:t>
            </w:r>
          </w:p>
        </w:tc>
        <w:tc>
          <w:tcPr>
            <w:tcW w:w="1556" w:type="dxa"/>
            <w:gridSpan w:val="4"/>
            <w:tcBorders>
              <w:left w:val="nil"/>
              <w:right w:val="nil"/>
            </w:tcBorders>
            <w:vAlign w:val="center"/>
          </w:tcPr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Costaud</w:t>
            </w:r>
          </w:p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</w:t>
            </w:r>
            <w:r w:rsidR="00EC33B7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ot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eau</w:t>
            </w:r>
          </w:p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Copeau</w:t>
            </w:r>
          </w:p>
        </w:tc>
        <w:tc>
          <w:tcPr>
            <w:tcW w:w="2966" w:type="dxa"/>
            <w:gridSpan w:val="3"/>
            <w:tcBorders>
              <w:lef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 menuisier,</w:t>
            </w:r>
          </w:p>
        </w:tc>
      </w:tr>
      <w:tr w:rsidR="00E917A7" w:rsidRPr="00E917A7" w:rsidTr="00EC33B7"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et il lui </w:t>
            </w: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  <w:vAlign w:val="center"/>
          </w:tcPr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commande :</w:t>
            </w:r>
          </w:p>
          <w:p w:rsid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demande :</w:t>
            </w:r>
          </w:p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amande :</w:t>
            </w:r>
          </w:p>
        </w:tc>
        <w:tc>
          <w:tcPr>
            <w:tcW w:w="4805" w:type="dxa"/>
            <w:gridSpan w:val="8"/>
            <w:tcBorders>
              <w:left w:val="nil"/>
            </w:tcBorders>
            <w:vAlign w:val="center"/>
          </w:tcPr>
          <w:p w:rsidR="00E917A7" w:rsidRPr="00E917A7" w:rsidRDefault="00E917A7" w:rsidP="00E917A7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S’il vous plaît, Monsieur,</w:t>
            </w:r>
          </w:p>
        </w:tc>
      </w:tr>
      <w:tr w:rsidR="00E917A7" w:rsidRPr="00E917A7" w:rsidTr="00EC33B7">
        <w:tc>
          <w:tcPr>
            <w:tcW w:w="4077" w:type="dxa"/>
            <w:gridSpan w:val="8"/>
            <w:tcBorders>
              <w:right w:val="nil"/>
            </w:tcBorders>
            <w:vAlign w:val="center"/>
          </w:tcPr>
          <w:p w:rsidR="00E917A7" w:rsidRPr="00E917A7" w:rsidRDefault="00FC2E0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</w:t>
            </w:r>
            <w:r w:rsidR="00E917A7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ouvez-vous me</w:t>
            </w:r>
            <w:r w:rsidR="00EC33B7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 prêter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vAlign w:val="center"/>
          </w:tcPr>
          <w:p w:rsidR="00E917A7" w:rsidRDefault="00FC2E0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u</w:t>
            </w:r>
            <w:r w:rsidR="00EC33B7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 soie ?</w:t>
            </w:r>
          </w:p>
          <w:p w:rsidR="00EC33B7" w:rsidRDefault="00FC2E0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u</w:t>
            </w:r>
            <w:r w:rsidR="00EC33B7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 série ?</w:t>
            </w:r>
          </w:p>
          <w:p w:rsidR="00EC33B7" w:rsidRPr="00E917A7" w:rsidRDefault="00FC2E04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u</w:t>
            </w:r>
            <w:r w:rsidR="00EC33B7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ne scie ?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E917A7" w:rsidRPr="00E917A7" w:rsidRDefault="00E917A7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</w:tbl>
    <w:p w:rsidR="00D4082C" w:rsidRDefault="0055336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72" type="#_x0000_t32" style="position:absolute;margin-left:-64.4pt;margin-top:8.2pt;width:609.1pt;height:0;z-index:251673600;mso-position-horizontal-relative:text;mso-position-vertical-relative:text" o:connectortype="straight" strokeweight="2.25pt"/>
        </w:pict>
      </w:r>
    </w:p>
    <w:p w:rsidR="00086ABC" w:rsidRDefault="00D4082C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267335</wp:posOffset>
            </wp:positionV>
            <wp:extent cx="6693535" cy="6934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9CD">
        <w:rPr>
          <w:b/>
          <w:noProof/>
          <w:sz w:val="28"/>
          <w:szCs w:val="28"/>
          <w:lang w:eastAsia="fr-FR"/>
        </w:rPr>
        <w:t>2- Réponds aux questions.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1F257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1" style="position:absolute;margin-left:505.15pt;margin-top:14.45pt;width:27.55pt;height:151.45pt;z-index:251672576" stroked="f"/>
        </w:pict>
      </w:r>
    </w:p>
    <w:p w:rsidR="00086ABC" w:rsidRDefault="001F2571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-53.3pt;margin-top:2.45pt;width:20.2pt;height:134.1pt;z-index:251671552" stroked="f"/>
        </w:pict>
      </w:r>
      <w:r w:rsidR="00D4082C">
        <w:rPr>
          <w:b/>
          <w:noProof/>
          <w:sz w:val="28"/>
          <w:szCs w:val="28"/>
          <w:lang w:eastAsia="fr-FR"/>
        </w:rPr>
        <w:pict>
          <v:rect id="_x0000_s1068" style="position:absolute;margin-left:-38.1pt;margin-top:11.15pt;width:557.4pt;height:8.5pt;z-index:251668480"/>
        </w:pict>
      </w:r>
    </w:p>
    <w:p w:rsidR="00086ABC" w:rsidRDefault="00D4082C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178435</wp:posOffset>
            </wp:positionV>
            <wp:extent cx="7121525" cy="661035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D4082C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69" style="position:absolute;margin-left:-44.4pt;margin-top:19.25pt;width:557.4pt;height:8.5pt;z-index:251670528"/>
        </w:pict>
      </w:r>
    </w:p>
    <w:p w:rsidR="006D4A45" w:rsidRPr="00086ABC" w:rsidRDefault="006D4A45" w:rsidP="00086ABC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6D4A45" w:rsidRPr="00086AB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7038"/>
    <w:multiLevelType w:val="hybridMultilevel"/>
    <w:tmpl w:val="BC3840F0"/>
    <w:lvl w:ilvl="0" w:tplc="463CF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571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07A1A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361"/>
    <w:rsid w:val="00553B48"/>
    <w:rsid w:val="00562D7A"/>
    <w:rsid w:val="005734FC"/>
    <w:rsid w:val="005735B6"/>
    <w:rsid w:val="00576B9C"/>
    <w:rsid w:val="0058237E"/>
    <w:rsid w:val="00593235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026A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7F5691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5F84"/>
    <w:rsid w:val="00B16B8B"/>
    <w:rsid w:val="00B3196A"/>
    <w:rsid w:val="00B337EB"/>
    <w:rsid w:val="00B61AA5"/>
    <w:rsid w:val="00B64A6D"/>
    <w:rsid w:val="00B65E56"/>
    <w:rsid w:val="00B67490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082C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249CD"/>
    <w:rsid w:val="00E27731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917A7"/>
    <w:rsid w:val="00EA3F53"/>
    <w:rsid w:val="00EC2613"/>
    <w:rsid w:val="00EC33B7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2E04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10</cp:revision>
  <cp:lastPrinted>2017-05-06T06:50:00Z</cp:lastPrinted>
  <dcterms:created xsi:type="dcterms:W3CDTF">2017-05-06T06:15:00Z</dcterms:created>
  <dcterms:modified xsi:type="dcterms:W3CDTF">2017-05-06T06:51:00Z</dcterms:modified>
</cp:coreProperties>
</file>