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A8" w:rsidRPr="00A6014E" w:rsidRDefault="00895A93" w:rsidP="00A6014E">
      <w:pPr>
        <w:pStyle w:val="Paragraphedeliste"/>
        <w:numPr>
          <w:ilvl w:val="0"/>
          <w:numId w:val="1"/>
        </w:numPr>
        <w:spacing w:after="0"/>
        <w:rPr>
          <w:b/>
          <w:sz w:val="36"/>
          <w:szCs w:val="36"/>
        </w:rPr>
      </w:pPr>
      <w:r w:rsidRPr="00A6014E">
        <w:rPr>
          <w:b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3.3pt;margin-top:-37.75pt;width:33.05pt;height:.05pt;z-index:251660288" o:connectortype="straight">
            <v:stroke endarrow="block"/>
          </v:shape>
        </w:pict>
      </w:r>
      <w:r w:rsidRPr="00A6014E">
        <w:rPr>
          <w:b/>
          <w:noProof/>
          <w:lang w:eastAsia="fr-FR"/>
        </w:rPr>
        <w:pict>
          <v:shape id="_x0000_s1027" type="#_x0000_t32" style="position:absolute;left:0;text-align:left;margin-left:-22.2pt;margin-top:-30pt;width:192.65pt;height:0;z-index:251659264" o:connectortype="straight"/>
        </w:pict>
      </w:r>
      <w:r w:rsidRPr="00A6014E">
        <w:rPr>
          <w:b/>
          <w:noProof/>
          <w:lang w:eastAsia="fr-FR"/>
        </w:rPr>
        <w:pict>
          <v:shape id="_x0000_s1031" type="#_x0000_t32" style="position:absolute;left:0;text-align:left;margin-left:-70.85pt;margin-top:-.8pt;width:609.1pt;height:0;z-index:251663360" o:connectortype="straight" strokecolor="black [3213]" strokeweight="2.25pt"/>
        </w:pict>
      </w:r>
      <w:r w:rsidRPr="00A6014E"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3.65pt;margin-top:-59.15pt;width:161.5pt;height:58.35pt;z-index:251661312">
            <v:textbox style="mso-next-textbox:#_x0000_s1029">
              <w:txbxContent>
                <w:p w:rsidR="006838EE" w:rsidRPr="006838EE" w:rsidRDefault="00A6014E" w:rsidP="00351262">
                  <w:pPr>
                    <w:spacing w:before="24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Ecriture</w:t>
                  </w:r>
                </w:p>
              </w:txbxContent>
            </v:textbox>
          </v:shape>
        </w:pict>
      </w:r>
      <w:r w:rsidRPr="00A6014E">
        <w:rPr>
          <w:b/>
          <w:noProof/>
          <w:lang w:eastAsia="fr-FR"/>
        </w:rPr>
        <w:pict>
          <v:shape id="_x0000_s1030" type="#_x0000_t202" style="position:absolute;left:0;text-align:left;margin-left:180.2pt;margin-top:-59.15pt;width:153.7pt;height:58.35pt;z-index:251662336">
            <v:textbox style="mso-next-textbox:#_x0000_s1030">
              <w:txbxContent>
                <w:p w:rsidR="006838EE" w:rsidRPr="00C34779" w:rsidRDefault="006838EE" w:rsidP="00C34779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Pr="00A6014E">
        <w:rPr>
          <w:b/>
          <w:noProof/>
          <w:lang w:eastAsia="fr-FR"/>
        </w:rPr>
        <w:pict>
          <v:shape id="_x0000_s1032" type="#_x0000_t32" style="position:absolute;left:0;text-align:left;margin-left:-76.4pt;margin-top:46.3pt;width:609.1pt;height:0;z-index:251664384" o:connectortype="straight" strokeweight="2.25pt"/>
        </w:pict>
      </w:r>
      <w:r w:rsidRPr="00A6014E">
        <w:rPr>
          <w:b/>
          <w:noProof/>
          <w:lang w:eastAsia="fr-FR"/>
        </w:rPr>
        <w:pict>
          <v:shape id="_x0000_s1026" type="#_x0000_t32" style="position:absolute;left:0;text-align:left;margin-left:-22.2pt;margin-top:-45.55pt;width:192.65pt;height:0;z-index:251658240" o:connectortype="straight"/>
        </w:pict>
      </w:r>
      <w:r w:rsidR="00A6014E" w:rsidRPr="00A6014E">
        <w:rPr>
          <w:b/>
          <w:sz w:val="36"/>
          <w:szCs w:val="36"/>
        </w:rPr>
        <w:t>Mots fléchés du Petit Chaperon Rouge,</w:t>
      </w:r>
    </w:p>
    <w:p w:rsidR="00A6014E" w:rsidRPr="00A6014E" w:rsidRDefault="00A6014E" w:rsidP="00A6014E">
      <w:pPr>
        <w:spacing w:after="0"/>
        <w:rPr>
          <w:b/>
          <w:sz w:val="36"/>
          <w:szCs w:val="36"/>
        </w:rPr>
      </w:pPr>
      <w:r w:rsidRPr="00A6014E">
        <w:rPr>
          <w:b/>
          <w:sz w:val="36"/>
          <w:szCs w:val="36"/>
        </w:rPr>
        <w:t>Dessiné à la façon de Miró.</w:t>
      </w:r>
    </w:p>
    <w:p w:rsidR="00751984" w:rsidRDefault="00627F6F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5015558</wp:posOffset>
            </wp:positionH>
            <wp:positionV relativeFrom="paragraph">
              <wp:posOffset>116051</wp:posOffset>
            </wp:positionV>
            <wp:extent cx="1131198" cy="930166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198" cy="93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27A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1673269</wp:posOffset>
            </wp:positionH>
            <wp:positionV relativeFrom="paragraph">
              <wp:posOffset>194879</wp:posOffset>
            </wp:positionV>
            <wp:extent cx="1257957" cy="1182414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57" cy="118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228E" w:rsidTr="00FA1C82">
        <w:trPr>
          <w:trHeight w:hRule="exact" w:val="567"/>
        </w:trPr>
        <w:tc>
          <w:tcPr>
            <w:tcW w:w="567" w:type="dxa"/>
          </w:tcPr>
          <w:p w:rsidR="00A6228E" w:rsidRDefault="001832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-849214</wp:posOffset>
                  </wp:positionH>
                  <wp:positionV relativeFrom="paragraph">
                    <wp:posOffset>228031</wp:posOffset>
                  </wp:positionV>
                  <wp:extent cx="769226" cy="1166648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226" cy="1166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627F6F" w:rsidP="00D767B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-61727</wp:posOffset>
                  </wp:positionH>
                  <wp:positionV relativeFrom="paragraph">
                    <wp:posOffset>-8452</wp:posOffset>
                  </wp:positionV>
                  <wp:extent cx="690398" cy="504496"/>
                  <wp:effectExtent l="1905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398" cy="504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A6228E" w:rsidRDefault="006B424A" w:rsidP="00D767B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148590</wp:posOffset>
                  </wp:positionV>
                  <wp:extent cx="356235" cy="173355"/>
                  <wp:effectExtent l="19050" t="0" r="5715" b="0"/>
                  <wp:wrapNone/>
                  <wp:docPr id="11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</w:tr>
      <w:tr w:rsidR="00A6228E" w:rsidTr="00FA1C82">
        <w:trPr>
          <w:trHeight w:hRule="exact"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</w:tr>
      <w:tr w:rsidR="00A6228E" w:rsidTr="00FA1C82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6B424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-421005</wp:posOffset>
                  </wp:positionH>
                  <wp:positionV relativeFrom="paragraph">
                    <wp:posOffset>90805</wp:posOffset>
                  </wp:positionV>
                  <wp:extent cx="356235" cy="173355"/>
                  <wp:effectExtent l="19050" t="0" r="5715" b="0"/>
                  <wp:wrapNone/>
                  <wp:docPr id="10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32498B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pict>
                <v:rect id="_x0000_s1034" style="position:absolute;margin-left:19.35pt;margin-top:1pt;width:7.15pt;height:27.3pt;z-index:251665408;mso-position-horizontal-relative:text;mso-position-vertical-relative:text" fillcolor="black [3213]"/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32498B" w:rsidP="00D767B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pict>
                <v:rect id="_x0000_s1036" style="position:absolute;margin-left:19.3pt;margin-top:1pt;width:7.15pt;height:27.3pt;z-index:251667456;mso-position-horizontal-relative:text;mso-position-vertical-relative:text" fillcolor="black [3213]"/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</w:tr>
      <w:tr w:rsidR="00A6228E" w:rsidTr="00FA1C82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</w:tr>
      <w:tr w:rsidR="00A6228E" w:rsidTr="00FA1C82">
        <w:trPr>
          <w:trHeight w:hRule="exact" w:val="567"/>
        </w:trPr>
        <w:tc>
          <w:tcPr>
            <w:tcW w:w="567" w:type="dxa"/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627F6F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25181</wp:posOffset>
                  </wp:positionH>
                  <wp:positionV relativeFrom="paragraph">
                    <wp:posOffset>212220</wp:posOffset>
                  </wp:positionV>
                  <wp:extent cx="958412" cy="1019286"/>
                  <wp:effectExtent l="1905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412" cy="1019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</w:tr>
      <w:tr w:rsidR="00A6228E" w:rsidTr="00FA1C82">
        <w:trPr>
          <w:trHeight w:hRule="exact" w:val="567"/>
        </w:trPr>
        <w:tc>
          <w:tcPr>
            <w:tcW w:w="567" w:type="dxa"/>
          </w:tcPr>
          <w:p w:rsidR="00A6228E" w:rsidRDefault="00627F6F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-723090</wp:posOffset>
                  </wp:positionH>
                  <wp:positionV relativeFrom="paragraph">
                    <wp:posOffset>131727</wp:posOffset>
                  </wp:positionV>
                  <wp:extent cx="1548612" cy="740980"/>
                  <wp:effectExtent l="1905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612" cy="74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</w:tr>
      <w:tr w:rsidR="00A6228E" w:rsidTr="00FA1C82">
        <w:trPr>
          <w:trHeight w:hRule="exact" w:val="567"/>
        </w:trPr>
        <w:tc>
          <w:tcPr>
            <w:tcW w:w="567" w:type="dxa"/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6B424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132715</wp:posOffset>
                  </wp:positionV>
                  <wp:extent cx="356235" cy="173355"/>
                  <wp:effectExtent l="19050" t="0" r="5715" b="0"/>
                  <wp:wrapNone/>
                  <wp:docPr id="13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</w:tr>
      <w:tr w:rsidR="00A6228E" w:rsidTr="00FA1C82">
        <w:trPr>
          <w:trHeight w:hRule="exact" w:val="567"/>
        </w:trPr>
        <w:tc>
          <w:tcPr>
            <w:tcW w:w="567" w:type="dxa"/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627F6F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83513</wp:posOffset>
                  </wp:positionH>
                  <wp:positionV relativeFrom="paragraph">
                    <wp:posOffset>72543</wp:posOffset>
                  </wp:positionV>
                  <wp:extent cx="926881" cy="1324304"/>
                  <wp:effectExtent l="19050" t="0" r="6569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881" cy="1324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28E" w:rsidRDefault="00A6228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</w:tr>
      <w:tr w:rsidR="00A6228E" w:rsidTr="00FA1C82">
        <w:trPr>
          <w:trHeight w:hRule="exact" w:val="567"/>
        </w:trPr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6B424A" w:rsidP="00D767B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246292</wp:posOffset>
                  </wp:positionH>
                  <wp:positionV relativeFrom="paragraph">
                    <wp:posOffset>138167</wp:posOffset>
                  </wp:positionV>
                  <wp:extent cx="343557" cy="173421"/>
                  <wp:effectExtent l="19050" t="0" r="0" b="0"/>
                  <wp:wrapNone/>
                  <wp:docPr id="14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57" cy="173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32498B" w:rsidP="00CA6033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pict>
                <v:rect id="_x0000_s1037" style="position:absolute;margin-left:16.6pt;margin-top:1.8pt;width:7.15pt;height:27.3pt;z-index:251668480;mso-position-horizontal-relative:text;mso-position-vertical-relative:text" fillcolor="black [3213]"/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</w:tr>
      <w:tr w:rsidR="00A6228E" w:rsidTr="00FA1C82">
        <w:trPr>
          <w:trHeight w:hRule="exact" w:val="567"/>
        </w:trPr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228E" w:rsidRDefault="006B424A" w:rsidP="00D767B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204120</wp:posOffset>
                  </wp:positionH>
                  <wp:positionV relativeFrom="paragraph">
                    <wp:posOffset>109198</wp:posOffset>
                  </wp:positionV>
                  <wp:extent cx="1359426" cy="1072055"/>
                  <wp:effectExtent l="1905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426" cy="1072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</w:tr>
      <w:tr w:rsidR="00A6228E" w:rsidTr="00FA1C82">
        <w:trPr>
          <w:trHeight w:hRule="exact" w:val="567"/>
        </w:trPr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6B424A" w:rsidP="00D767B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142875</wp:posOffset>
                  </wp:positionV>
                  <wp:extent cx="356235" cy="173355"/>
                  <wp:effectExtent l="19050" t="0" r="5715" b="0"/>
                  <wp:wrapNone/>
                  <wp:docPr id="1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</w:tr>
      <w:tr w:rsidR="00A6228E" w:rsidTr="00FA1C82">
        <w:trPr>
          <w:trHeight w:hRule="exact" w:val="567"/>
        </w:trPr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</w:tr>
      <w:tr w:rsidR="00A6228E" w:rsidTr="00FA1C82">
        <w:trPr>
          <w:trHeight w:hRule="exact" w:val="567"/>
        </w:trPr>
        <w:tc>
          <w:tcPr>
            <w:tcW w:w="567" w:type="dxa"/>
          </w:tcPr>
          <w:p w:rsidR="00A6228E" w:rsidRDefault="00200766" w:rsidP="00D767B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pict>
                <v:shape id="_x0000_s1038" type="#_x0000_t32" style="position:absolute;margin-left:-70.85pt;margin-top:29.05pt;width:609.1pt;height:0;z-index:251691008;mso-position-horizontal-relative:text;mso-position-vertical-relative:text" o:connectortype="straight" strokeweight="2.25pt"/>
              </w:pict>
            </w: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A6228E" w:rsidRDefault="00A6228E" w:rsidP="00D767B6">
            <w:pPr>
              <w:rPr>
                <w:sz w:val="36"/>
                <w:szCs w:val="36"/>
              </w:rPr>
            </w:pPr>
          </w:p>
        </w:tc>
      </w:tr>
    </w:tbl>
    <w:p w:rsidR="00751984" w:rsidRPr="0018327A" w:rsidRDefault="006B424A" w:rsidP="0018327A">
      <w:pPr>
        <w:pStyle w:val="Paragraphedeliste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-187062</wp:posOffset>
            </wp:positionH>
            <wp:positionV relativeFrom="paragraph">
              <wp:posOffset>245570</wp:posOffset>
            </wp:positionV>
            <wp:extent cx="5746684" cy="2869324"/>
            <wp:effectExtent l="19050" t="0" r="6416" b="0"/>
            <wp:wrapNone/>
            <wp:docPr id="1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684" cy="286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27A" w:rsidRPr="0018327A">
        <w:rPr>
          <w:b/>
          <w:sz w:val="36"/>
          <w:szCs w:val="36"/>
        </w:rPr>
        <w:t>Dessine et écris.</w:t>
      </w: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sectPr w:rsidR="00751984" w:rsidSect="0041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0536"/>
    <w:multiLevelType w:val="hybridMultilevel"/>
    <w:tmpl w:val="DCA0A5E8"/>
    <w:lvl w:ilvl="0" w:tplc="DE366A2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838EE"/>
    <w:rsid w:val="0018327A"/>
    <w:rsid w:val="00200766"/>
    <w:rsid w:val="0021533C"/>
    <w:rsid w:val="00314585"/>
    <w:rsid w:val="0032498B"/>
    <w:rsid w:val="00344A48"/>
    <w:rsid w:val="00351262"/>
    <w:rsid w:val="0041502F"/>
    <w:rsid w:val="004178A8"/>
    <w:rsid w:val="005C43B3"/>
    <w:rsid w:val="00627F6F"/>
    <w:rsid w:val="006838EE"/>
    <w:rsid w:val="006B424A"/>
    <w:rsid w:val="00751984"/>
    <w:rsid w:val="00753359"/>
    <w:rsid w:val="00755767"/>
    <w:rsid w:val="008175F5"/>
    <w:rsid w:val="00895A93"/>
    <w:rsid w:val="009A73FD"/>
    <w:rsid w:val="009B06D5"/>
    <w:rsid w:val="00A6014E"/>
    <w:rsid w:val="00A6228E"/>
    <w:rsid w:val="00AF4789"/>
    <w:rsid w:val="00B843E0"/>
    <w:rsid w:val="00C26B92"/>
    <w:rsid w:val="00C34779"/>
    <w:rsid w:val="00C42766"/>
    <w:rsid w:val="00CA6033"/>
    <w:rsid w:val="00EC2613"/>
    <w:rsid w:val="00FA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 [3213]"/>
    </o:shapedefaults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31"/>
        <o:r id="V:Rule9" type="connector" idref="#_x0000_s1032"/>
        <o:r id="V:Rule10" type="connector" idref="#_x0000_s1027"/>
        <o:r id="V:Rule11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01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A6228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patrice levieux</cp:lastModifiedBy>
  <cp:revision>8</cp:revision>
  <cp:lastPrinted>2017-04-14T06:53:00Z</cp:lastPrinted>
  <dcterms:created xsi:type="dcterms:W3CDTF">2017-04-14T05:59:00Z</dcterms:created>
  <dcterms:modified xsi:type="dcterms:W3CDTF">2017-04-14T06:57:00Z</dcterms:modified>
</cp:coreProperties>
</file>