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1" w:rsidRDefault="007E0713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223520</wp:posOffset>
            </wp:positionV>
            <wp:extent cx="5943600" cy="17526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484" w:rsidRPr="00D60484"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;mso-position-horizontal-relative:text;mso-position-vertical-relative:text" o:connectortype="straight">
            <v:stroke endarrow="block"/>
          </v:shape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;mso-position-horizontal-relative:text;mso-position-vertical-relative:text" o:connectortype="straight"/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;mso-position-horizontal-relative:text;mso-position-vertical-relative:text" o:connectortype="straight"/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;mso-position-horizontal-relative:text;mso-position-vertical-relative:text" o:connectortype="straight" strokecolor="black [3213]" strokeweight="2.25pt"/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;mso-position-horizontal-relative:text;mso-position-vertical-relative:text">
            <v:textbox style="mso-next-textbox:#_x0000_s1063">
              <w:txbxContent>
                <w:p w:rsidR="002A4E1E" w:rsidRPr="005175E7" w:rsidRDefault="00705205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Phonologie</w:t>
                  </w:r>
                </w:p>
              </w:txbxContent>
            </v:textbox>
          </v:shape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;mso-position-horizontal-relative:text;mso-position-vertical-relative:text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="00D60484" w:rsidRPr="00D60484"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;mso-position-horizontal-relative:text;mso-position-vertical-relative:text" o:connectortype="straight" strokeweight="2.25pt"/>
        </w:pict>
      </w:r>
      <w:r w:rsidR="00F77F68" w:rsidRPr="00F77F68">
        <w:rPr>
          <w:noProof/>
          <w:sz w:val="28"/>
          <w:szCs w:val="28"/>
          <w:lang w:eastAsia="fr-FR"/>
        </w:rPr>
        <w:t>1-</w:t>
      </w:r>
      <w:r w:rsidR="00F77F68">
        <w:rPr>
          <w:noProof/>
          <w:sz w:val="28"/>
          <w:szCs w:val="28"/>
          <w:u w:val="single"/>
          <w:lang w:eastAsia="fr-FR"/>
        </w:rPr>
        <w:t xml:space="preserve"> </w:t>
      </w:r>
      <w:r w:rsidR="00705205">
        <w:rPr>
          <w:noProof/>
          <w:sz w:val="28"/>
          <w:szCs w:val="28"/>
          <w:u w:val="single"/>
          <w:lang w:eastAsia="fr-FR"/>
        </w:rPr>
        <w:t>Complète les mots avec ê</w:t>
      </w:r>
      <w:r w:rsidR="00EB268F">
        <w:rPr>
          <w:noProof/>
          <w:sz w:val="28"/>
          <w:szCs w:val="28"/>
          <w:u w:val="single"/>
          <w:lang w:eastAsia="fr-FR"/>
        </w:rPr>
        <w:t>, e</w:t>
      </w:r>
      <w:r w:rsidR="00705205">
        <w:rPr>
          <w:noProof/>
          <w:sz w:val="28"/>
          <w:szCs w:val="28"/>
          <w:u w:val="single"/>
          <w:lang w:eastAsia="fr-FR"/>
        </w:rPr>
        <w:t xml:space="preserve"> ou è, à l’aide de la fiche de son.</w:t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D60484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8" type="#_x0000_t32" style="position:absolute;margin-left:-65.9pt;margin-top:21.1pt;width:609.1pt;height:0;z-index:251669504" o:connectortype="straight" strokeweight="2.25pt"/>
        </w:pict>
      </w:r>
    </w:p>
    <w:p w:rsidR="00A35AF8" w:rsidRDefault="00F5396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 xml:space="preserve">2- Complète </w:t>
      </w:r>
      <w:r w:rsidR="00627D5B">
        <w:rPr>
          <w:noProof/>
          <w:sz w:val="28"/>
          <w:szCs w:val="28"/>
          <w:u w:val="single"/>
          <w:lang w:eastAsia="fr-FR"/>
        </w:rPr>
        <w:t>avec ai</w:t>
      </w:r>
      <w:r>
        <w:rPr>
          <w:noProof/>
          <w:sz w:val="28"/>
          <w:szCs w:val="28"/>
          <w:u w:val="single"/>
          <w:lang w:eastAsia="fr-FR"/>
        </w:rPr>
        <w:t xml:space="preserve"> ou ei, à l’aide de la fiche de son.</w:t>
      </w:r>
    </w:p>
    <w:p w:rsidR="00A35AF8" w:rsidRDefault="003A22E0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-5080</wp:posOffset>
            </wp:positionV>
            <wp:extent cx="5924550" cy="21145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A35AF8" w:rsidRDefault="00D60484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9" type="#_x0000_t32" style="position:absolute;margin-left:-67.95pt;margin-top:2.45pt;width:609.1pt;height:0;z-index:251670528" o:connectortype="straight" strokeweight="2.25pt"/>
        </w:pict>
      </w:r>
    </w:p>
    <w:p w:rsidR="00A35AF8" w:rsidRDefault="003A22E0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>3- Cherche le mot dans la fiche de son pour compléter les phrases :</w:t>
      </w:r>
    </w:p>
    <w:p w:rsidR="00A35AF8" w:rsidRDefault="00B30889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Elle est la femme du roi. C’est  la ______________.</w:t>
      </w:r>
    </w:p>
    <w:p w:rsidR="00B30889" w:rsidRDefault="00B30889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Il attrape des poissons. Il ________________.</w:t>
      </w:r>
    </w:p>
    <w:p w:rsidR="00B30889" w:rsidRDefault="00264D04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C’est l’ensemble des 7 jours. C’est une _________________.</w:t>
      </w:r>
    </w:p>
    <w:p w:rsidR="00264D04" w:rsidRDefault="00264D04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C’est un enfant qui travaille dans une école. C’est un _______________.</w:t>
      </w:r>
    </w:p>
    <w:p w:rsidR="00264D04" w:rsidRDefault="00264D04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Ça sert à attraper un animal sauvage. C’est un ____________.</w:t>
      </w:r>
    </w:p>
    <w:p w:rsidR="004F7B91" w:rsidRPr="00B30889" w:rsidRDefault="004F7B91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C’est l’endroit où vit le sanglier. C’est la _____________.</w:t>
      </w:r>
    </w:p>
    <w:p w:rsidR="004F7B91" w:rsidRDefault="00D60484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1" type="#_x0000_t32" style="position:absolute;margin-left:-65.9pt;margin-top:14pt;width:609.1pt;height:0;z-index:251672576" o:connectortype="straight" strokeweight="2.25pt"/>
        </w:pict>
      </w:r>
    </w:p>
    <w:p w:rsidR="00A35AF8" w:rsidRDefault="004F7B91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>4- Dessine :</w:t>
      </w:r>
    </w:p>
    <w:p w:rsidR="004F7B91" w:rsidRPr="004F7B91" w:rsidRDefault="004F7B91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Deux hommes sont à la pêche sur un bateau, en mer.</w:t>
      </w:r>
    </w:p>
    <w:p w:rsidR="00A35AF8" w:rsidRDefault="00D60484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0" style="position:absolute;margin-left:-7.2pt;margin-top:4.2pt;width:480pt;height:116.35pt;z-index:251671552"/>
        </w:pict>
      </w:r>
    </w:p>
    <w:p w:rsidR="00A35AF8" w:rsidRDefault="00A35AF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sectPr w:rsidR="00156147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93652"/>
    <w:rsid w:val="00095D72"/>
    <w:rsid w:val="000A6462"/>
    <w:rsid w:val="000A74D1"/>
    <w:rsid w:val="000B009B"/>
    <w:rsid w:val="000F0C68"/>
    <w:rsid w:val="000F44F1"/>
    <w:rsid w:val="000F5D3A"/>
    <w:rsid w:val="001173CB"/>
    <w:rsid w:val="00124A30"/>
    <w:rsid w:val="0012771E"/>
    <w:rsid w:val="00140513"/>
    <w:rsid w:val="00151E8B"/>
    <w:rsid w:val="00156147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F296E"/>
    <w:rsid w:val="00205B07"/>
    <w:rsid w:val="002112FF"/>
    <w:rsid w:val="0021533C"/>
    <w:rsid w:val="00222333"/>
    <w:rsid w:val="00230AE0"/>
    <w:rsid w:val="002534C6"/>
    <w:rsid w:val="00264D04"/>
    <w:rsid w:val="002800B4"/>
    <w:rsid w:val="002A4E1E"/>
    <w:rsid w:val="002C6E6F"/>
    <w:rsid w:val="002C7109"/>
    <w:rsid w:val="002D6B09"/>
    <w:rsid w:val="002E6B21"/>
    <w:rsid w:val="00304F84"/>
    <w:rsid w:val="00314585"/>
    <w:rsid w:val="00322199"/>
    <w:rsid w:val="00324A13"/>
    <w:rsid w:val="00344A48"/>
    <w:rsid w:val="00351262"/>
    <w:rsid w:val="0039414B"/>
    <w:rsid w:val="003A22E0"/>
    <w:rsid w:val="003A602E"/>
    <w:rsid w:val="003A6467"/>
    <w:rsid w:val="003C066D"/>
    <w:rsid w:val="003C3418"/>
    <w:rsid w:val="003D2D29"/>
    <w:rsid w:val="003E013C"/>
    <w:rsid w:val="003E19CA"/>
    <w:rsid w:val="003F4C2F"/>
    <w:rsid w:val="003F558E"/>
    <w:rsid w:val="0041149F"/>
    <w:rsid w:val="00412C1D"/>
    <w:rsid w:val="004158E2"/>
    <w:rsid w:val="004178A8"/>
    <w:rsid w:val="0042683D"/>
    <w:rsid w:val="00431FAF"/>
    <w:rsid w:val="0043622B"/>
    <w:rsid w:val="004414FB"/>
    <w:rsid w:val="00445462"/>
    <w:rsid w:val="00451E40"/>
    <w:rsid w:val="0049320C"/>
    <w:rsid w:val="0049360B"/>
    <w:rsid w:val="004B1668"/>
    <w:rsid w:val="004E7CF1"/>
    <w:rsid w:val="004F02C3"/>
    <w:rsid w:val="004F7B91"/>
    <w:rsid w:val="00500C07"/>
    <w:rsid w:val="00513329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F3816"/>
    <w:rsid w:val="00605247"/>
    <w:rsid w:val="00627C8F"/>
    <w:rsid w:val="00627D5B"/>
    <w:rsid w:val="00681D5E"/>
    <w:rsid w:val="006838EE"/>
    <w:rsid w:val="00683FEC"/>
    <w:rsid w:val="006A05A7"/>
    <w:rsid w:val="006C4818"/>
    <w:rsid w:val="006D16C6"/>
    <w:rsid w:val="006E127A"/>
    <w:rsid w:val="006E67D6"/>
    <w:rsid w:val="007014BB"/>
    <w:rsid w:val="00703FCF"/>
    <w:rsid w:val="00705205"/>
    <w:rsid w:val="007305F4"/>
    <w:rsid w:val="00751984"/>
    <w:rsid w:val="0075515E"/>
    <w:rsid w:val="00755767"/>
    <w:rsid w:val="00777283"/>
    <w:rsid w:val="007A4238"/>
    <w:rsid w:val="007E0713"/>
    <w:rsid w:val="007F431E"/>
    <w:rsid w:val="00802F2A"/>
    <w:rsid w:val="00804D68"/>
    <w:rsid w:val="00805338"/>
    <w:rsid w:val="00822CE1"/>
    <w:rsid w:val="00824680"/>
    <w:rsid w:val="00827D73"/>
    <w:rsid w:val="00832B40"/>
    <w:rsid w:val="00841A61"/>
    <w:rsid w:val="008A1827"/>
    <w:rsid w:val="008B13D1"/>
    <w:rsid w:val="0090317A"/>
    <w:rsid w:val="00907035"/>
    <w:rsid w:val="00920677"/>
    <w:rsid w:val="0092174A"/>
    <w:rsid w:val="009312E1"/>
    <w:rsid w:val="00940EAF"/>
    <w:rsid w:val="00945B13"/>
    <w:rsid w:val="00976E1B"/>
    <w:rsid w:val="00995FDB"/>
    <w:rsid w:val="009A73FD"/>
    <w:rsid w:val="009B06D5"/>
    <w:rsid w:val="009B585C"/>
    <w:rsid w:val="009B62CB"/>
    <w:rsid w:val="009B7258"/>
    <w:rsid w:val="009C17A5"/>
    <w:rsid w:val="009D12EB"/>
    <w:rsid w:val="009E1E8A"/>
    <w:rsid w:val="00A35AF8"/>
    <w:rsid w:val="00A41289"/>
    <w:rsid w:val="00A628A7"/>
    <w:rsid w:val="00A75ED8"/>
    <w:rsid w:val="00A76F5D"/>
    <w:rsid w:val="00A77046"/>
    <w:rsid w:val="00A77BBA"/>
    <w:rsid w:val="00A842D4"/>
    <w:rsid w:val="00AC35C1"/>
    <w:rsid w:val="00AC7FB4"/>
    <w:rsid w:val="00AF0657"/>
    <w:rsid w:val="00AF1866"/>
    <w:rsid w:val="00AF4789"/>
    <w:rsid w:val="00AF692D"/>
    <w:rsid w:val="00B10EDA"/>
    <w:rsid w:val="00B16B8B"/>
    <w:rsid w:val="00B30889"/>
    <w:rsid w:val="00B3196A"/>
    <w:rsid w:val="00B337EB"/>
    <w:rsid w:val="00B61AA5"/>
    <w:rsid w:val="00B64A6D"/>
    <w:rsid w:val="00B963E4"/>
    <w:rsid w:val="00B9657E"/>
    <w:rsid w:val="00BB7DD3"/>
    <w:rsid w:val="00BD2030"/>
    <w:rsid w:val="00BE019F"/>
    <w:rsid w:val="00BE6CDE"/>
    <w:rsid w:val="00BF5BB5"/>
    <w:rsid w:val="00C04C8F"/>
    <w:rsid w:val="00C26B92"/>
    <w:rsid w:val="00C34779"/>
    <w:rsid w:val="00C37BFC"/>
    <w:rsid w:val="00C41FBB"/>
    <w:rsid w:val="00C42766"/>
    <w:rsid w:val="00C5700C"/>
    <w:rsid w:val="00C57EB0"/>
    <w:rsid w:val="00C80B0A"/>
    <w:rsid w:val="00C824BB"/>
    <w:rsid w:val="00C85043"/>
    <w:rsid w:val="00C878A6"/>
    <w:rsid w:val="00C90F9B"/>
    <w:rsid w:val="00C97CC0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14F7"/>
    <w:rsid w:val="00D577B8"/>
    <w:rsid w:val="00D60484"/>
    <w:rsid w:val="00D74562"/>
    <w:rsid w:val="00D77D04"/>
    <w:rsid w:val="00D911C9"/>
    <w:rsid w:val="00D93976"/>
    <w:rsid w:val="00DA310C"/>
    <w:rsid w:val="00DB1538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04F1"/>
    <w:rsid w:val="00E53BEE"/>
    <w:rsid w:val="00E55727"/>
    <w:rsid w:val="00E61DD5"/>
    <w:rsid w:val="00E626E5"/>
    <w:rsid w:val="00E70FCB"/>
    <w:rsid w:val="00E878C1"/>
    <w:rsid w:val="00EA3F53"/>
    <w:rsid w:val="00EB268F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396A"/>
    <w:rsid w:val="00F55D54"/>
    <w:rsid w:val="00F56AC2"/>
    <w:rsid w:val="00F7023F"/>
    <w:rsid w:val="00F77F68"/>
    <w:rsid w:val="00F828DA"/>
    <w:rsid w:val="00F949E3"/>
    <w:rsid w:val="00F97AC9"/>
    <w:rsid w:val="00FB0125"/>
    <w:rsid w:val="00FB0573"/>
    <w:rsid w:val="00FB2908"/>
    <w:rsid w:val="00FB710D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ffc,#6ff"/>
      <o:colormenu v:ext="edit" fillcolor="none" strokecolor="none"/>
    </o:shapedefaults>
    <o:shapelayout v:ext="edit">
      <o:idmap v:ext="edit" data="1"/>
      <o:rules v:ext="edit">
        <o:r id="V:Rule9" type="connector" idref="#_x0000_s1065"/>
        <o:r id="V:Rule10" type="connector" idref="#_x0000_s1062"/>
        <o:r id="V:Rule11" type="connector" idref="#_x0000_s1066"/>
        <o:r id="V:Rule12" type="connector" idref="#_x0000_s1068"/>
        <o:r id="V:Rule13" type="connector" idref="#_x0000_s1071"/>
        <o:r id="V:Rule14" type="connector" idref="#_x0000_s1069"/>
        <o:r id="V:Rule15" type="connector" idref="#_x0000_s1060"/>
        <o:r id="V:Rule1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8</cp:revision>
  <cp:lastPrinted>2016-01-13T11:40:00Z</cp:lastPrinted>
  <dcterms:created xsi:type="dcterms:W3CDTF">2017-03-25T16:04:00Z</dcterms:created>
  <dcterms:modified xsi:type="dcterms:W3CDTF">2017-04-10T06:53:00Z</dcterms:modified>
</cp:coreProperties>
</file>