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3D5935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3D5935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 w:rsidRPr="003D5935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 w:rsidRPr="003D5935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 w:rsidRPr="003D5935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 w:rsidRPr="003D5935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832B40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Pr="003D5935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3D5935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 w:rsidR="009A58CC">
        <w:rPr>
          <w:noProof/>
          <w:sz w:val="28"/>
          <w:szCs w:val="28"/>
          <w:u w:val="single"/>
          <w:lang w:eastAsia="fr-FR"/>
        </w:rPr>
        <w:t>Réponds par oui ou par non, après avoir lu les phrases.</w:t>
      </w:r>
    </w:p>
    <w:p w:rsidR="009A58CC" w:rsidRDefault="009A58CC" w:rsidP="00451E40">
      <w:pPr>
        <w:spacing w:after="120"/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t>DEVINETTE 1</w:t>
      </w:r>
    </w:p>
    <w:p w:rsidR="009A58CC" w:rsidRDefault="002F5D2F" w:rsidP="00451E40">
      <w:pPr>
        <w:spacing w:after="120"/>
        <w:rPr>
          <w:b/>
          <w:noProof/>
          <w:sz w:val="36"/>
          <w:szCs w:val="36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0" style="position:absolute;margin-left:404.9pt;margin-top:5.95pt;width:85.05pt;height:9.9pt;z-index:251670528"/>
        </w:pict>
      </w:r>
      <w:r w:rsidR="009A58CC">
        <w:rPr>
          <w:b/>
          <w:noProof/>
          <w:sz w:val="36"/>
          <w:szCs w:val="36"/>
          <w:lang w:eastAsia="fr-FR"/>
        </w:rPr>
        <w:pict>
          <v:rect id="_x0000_s1068" style="position:absolute;margin-left:9.3pt;margin-top:2.35pt;width:28.5pt;height:13.5pt;z-index:251668480" stroked="f"/>
        </w:pict>
      </w:r>
      <w:r w:rsidR="009A58CC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113030</wp:posOffset>
            </wp:positionV>
            <wp:extent cx="1238250" cy="1668780"/>
            <wp:effectExtent l="19050" t="0" r="0" b="0"/>
            <wp:wrapNone/>
            <wp:docPr id="1" name="Image 1" descr="Résultat de recherche d'images pour &quot;chie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hien dess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8CC">
        <w:rPr>
          <w:b/>
          <w:noProof/>
          <w:sz w:val="36"/>
          <w:szCs w:val="36"/>
          <w:lang w:eastAsia="fr-FR"/>
        </w:rPr>
        <w:t xml:space="preserve">                           - Est-ce que c’est un animal ?</w:t>
      </w:r>
    </w:p>
    <w:p w:rsidR="009A58CC" w:rsidRDefault="002F5D2F" w:rsidP="00451E40">
      <w:pPr>
        <w:spacing w:after="120"/>
        <w:rPr>
          <w:b/>
          <w:noProof/>
          <w:sz w:val="36"/>
          <w:szCs w:val="36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1" style="position:absolute;margin-left:307.4pt;margin-top:7.3pt;width:85.05pt;height:9.9pt;z-index:251671552"/>
        </w:pict>
      </w:r>
      <w:r w:rsidR="009A58CC">
        <w:rPr>
          <w:b/>
          <w:noProof/>
          <w:sz w:val="36"/>
          <w:szCs w:val="36"/>
          <w:lang w:eastAsia="fr-FR"/>
        </w:rPr>
        <w:t xml:space="preserve">                           - Est-ce qu’il vole ?</w:t>
      </w:r>
    </w:p>
    <w:p w:rsidR="009A58CC" w:rsidRDefault="002F5D2F" w:rsidP="00451E40">
      <w:pPr>
        <w:spacing w:after="120"/>
        <w:rPr>
          <w:b/>
          <w:noProof/>
          <w:sz w:val="36"/>
          <w:szCs w:val="36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2" style="position:absolute;margin-left:307.4pt;margin-top:6.25pt;width:85.05pt;height:9.9pt;z-index:251672576"/>
        </w:pict>
      </w:r>
      <w:r w:rsidR="009A58CC">
        <w:rPr>
          <w:b/>
          <w:noProof/>
          <w:sz w:val="36"/>
          <w:szCs w:val="36"/>
          <w:lang w:eastAsia="fr-FR"/>
        </w:rPr>
        <w:t xml:space="preserve">                           - Vit-il dans l’eau ?</w:t>
      </w:r>
    </w:p>
    <w:p w:rsidR="009A58CC" w:rsidRDefault="002F5D2F" w:rsidP="00451E40">
      <w:pPr>
        <w:spacing w:after="120"/>
        <w:rPr>
          <w:b/>
          <w:noProof/>
          <w:sz w:val="36"/>
          <w:szCs w:val="36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3" style="position:absolute;margin-left:343.65pt;margin-top:5.75pt;width:85.05pt;height:9.9pt;z-index:251673600"/>
        </w:pict>
      </w:r>
      <w:r w:rsidR="009A58CC">
        <w:rPr>
          <w:b/>
          <w:noProof/>
          <w:sz w:val="36"/>
          <w:szCs w:val="36"/>
          <w:lang w:eastAsia="fr-FR"/>
        </w:rPr>
        <w:t xml:space="preserve">                           - Vit-il dans la maison ?</w:t>
      </w:r>
    </w:p>
    <w:p w:rsidR="009A58CC" w:rsidRDefault="002F5D2F" w:rsidP="00451E40">
      <w:pPr>
        <w:spacing w:after="120"/>
        <w:rPr>
          <w:b/>
          <w:noProof/>
          <w:sz w:val="36"/>
          <w:szCs w:val="36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4" style="position:absolute;margin-left:343.65pt;margin-top:4.7pt;width:85.05pt;height:9.9pt;z-index:251674624"/>
        </w:pict>
      </w:r>
      <w:r w:rsidR="009A58CC">
        <w:rPr>
          <w:b/>
          <w:noProof/>
          <w:sz w:val="36"/>
          <w:szCs w:val="36"/>
          <w:lang w:eastAsia="fr-FR"/>
        </w:rPr>
        <w:t xml:space="preserve">                           - Est-ce qu’il miaule ?</w:t>
      </w:r>
    </w:p>
    <w:p w:rsidR="009A58CC" w:rsidRDefault="002F5D2F" w:rsidP="00451E40">
      <w:pPr>
        <w:spacing w:after="120"/>
        <w:rPr>
          <w:b/>
          <w:noProof/>
          <w:sz w:val="36"/>
          <w:szCs w:val="36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69" style="position:absolute;margin-left:232.4pt;margin-top:6.6pt;width:85.05pt;height:9.9pt;z-index:251669504"/>
        </w:pict>
      </w:r>
      <w:r w:rsidR="009A58CC">
        <w:rPr>
          <w:b/>
          <w:noProof/>
          <w:sz w:val="36"/>
          <w:szCs w:val="36"/>
          <w:lang w:eastAsia="fr-FR"/>
        </w:rPr>
        <w:t xml:space="preserve">                           - Aboit-il ?</w:t>
      </w:r>
    </w:p>
    <w:p w:rsidR="009A58CC" w:rsidRPr="009A58CC" w:rsidRDefault="009A58CC" w:rsidP="00451E40">
      <w:pPr>
        <w:spacing w:after="120"/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t>J’ai trouvé, c’est un chien !</w:t>
      </w:r>
    </w:p>
    <w:p w:rsidR="00156147" w:rsidRDefault="002F5D2F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5" type="#_x0000_t32" style="position:absolute;margin-left:-70.85pt;margin-top:11.4pt;width:609.1pt;height:0;z-index:251675648" o:connectortype="straight" strokeweight="2.25pt"/>
        </w:pict>
      </w:r>
    </w:p>
    <w:p w:rsidR="00A35AF8" w:rsidRDefault="00130C2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82" style="position:absolute;margin-left:375.3pt;margin-top:3.2pt;width:138.85pt;height:124.5pt;z-index:251682816"/>
        </w:pict>
      </w:r>
      <w:r w:rsidR="002F5D2F">
        <w:rPr>
          <w:noProof/>
          <w:sz w:val="28"/>
          <w:szCs w:val="28"/>
          <w:u w:val="single"/>
          <w:lang w:eastAsia="fr-FR"/>
        </w:rPr>
        <w:t>2- Lis les devinettes et trouve ce que c’est</w:t>
      </w:r>
    </w:p>
    <w:p w:rsidR="002F5D2F" w:rsidRDefault="002F5D2F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DEVINETTE 2</w:t>
      </w:r>
    </w:p>
    <w:p w:rsidR="002F5D2F" w:rsidRDefault="002F5D2F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C’est un animal mais il n’a pas de pattes.</w:t>
      </w:r>
    </w:p>
    <w:p w:rsidR="002F5D2F" w:rsidRDefault="002F5D2F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7" style="position:absolute;margin-left:-22.2pt;margin-top:21.8pt;width:16.95pt;height:1in;z-index:251677696" stroked="f"/>
        </w:pict>
      </w:r>
      <w:r>
        <w:rPr>
          <w:b/>
          <w:noProof/>
          <w:sz w:val="32"/>
          <w:szCs w:val="32"/>
          <w:lang w:eastAsia="fr-FR"/>
        </w:rPr>
        <w:t>Il vit dans la mer mais ce n’est pas un poisson.</w:t>
      </w:r>
    </w:p>
    <w:p w:rsidR="002F5D2F" w:rsidRDefault="002F5D2F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Il a cinq branches.</w:t>
      </w:r>
    </w:p>
    <w:p w:rsidR="002F5D2F" w:rsidRPr="002F5D2F" w:rsidRDefault="002F5D2F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8" style="position:absolute;margin-left:505.15pt;margin-top:2.1pt;width:27.55pt;height:40.5pt;z-index:251678720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6" style="position:absolute;margin-left:-22.2pt;margin-top:21.6pt;width:546pt;height:9.9pt;z-index:251676672"/>
        </w:pict>
      </w:r>
    </w:p>
    <w:p w:rsidR="00A35AF8" w:rsidRDefault="00130C2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32"/>
          <w:szCs w:val="32"/>
          <w:lang w:eastAsia="fr-FR"/>
        </w:rPr>
        <w:pict>
          <v:rect id="_x0000_s1083" style="position:absolute;margin-left:375.3pt;margin-top:13.95pt;width:138.85pt;height:124.5pt;z-index:251683840"/>
        </w:pict>
      </w:r>
    </w:p>
    <w:p w:rsidR="00A35AF8" w:rsidRDefault="002F5D2F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DEVINETTE 3</w:t>
      </w:r>
    </w:p>
    <w:p w:rsidR="002F5D2F" w:rsidRDefault="00194212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Elle a des aiguilles mais elle ne sait pas coudre.</w:t>
      </w:r>
    </w:p>
    <w:p w:rsidR="00194212" w:rsidRDefault="00194212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80" style="position:absolute;margin-left:-35.7pt;margin-top:16.9pt;width:16.95pt;height:1in;z-index:251680768" stroked="f"/>
        </w:pict>
      </w:r>
      <w:r>
        <w:rPr>
          <w:b/>
          <w:noProof/>
          <w:sz w:val="32"/>
          <w:szCs w:val="32"/>
          <w:lang w:eastAsia="fr-FR"/>
        </w:rPr>
        <w:t>Elle sait compter jusqu’à 12.</w:t>
      </w:r>
    </w:p>
    <w:p w:rsidR="00194212" w:rsidRPr="002F5D2F" w:rsidRDefault="00194212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Il y en a une accrochée au mur, dans la classe.</w:t>
      </w:r>
    </w:p>
    <w:p w:rsidR="00A35AF8" w:rsidRPr="002F5D2F" w:rsidRDefault="00A35AF8" w:rsidP="00451E40">
      <w:pPr>
        <w:spacing w:after="120"/>
        <w:rPr>
          <w:b/>
          <w:noProof/>
          <w:sz w:val="28"/>
          <w:szCs w:val="28"/>
          <w:u w:val="single"/>
          <w:lang w:eastAsia="fr-FR"/>
        </w:rPr>
      </w:pPr>
    </w:p>
    <w:p w:rsidR="00A35AF8" w:rsidRDefault="00130C2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9" style="position:absolute;margin-left:-22.2pt;margin-top:.35pt;width:546pt;height:9.9pt;z-index:251679744"/>
        </w:pict>
      </w:r>
    </w:p>
    <w:p w:rsidR="00A35AF8" w:rsidRDefault="00130C29" w:rsidP="00451E40">
      <w:pPr>
        <w:spacing w:after="120"/>
        <w:rPr>
          <w:b/>
          <w:noProof/>
          <w:sz w:val="32"/>
          <w:szCs w:val="32"/>
          <w:lang w:eastAsia="fr-FR"/>
        </w:rPr>
      </w:pPr>
      <w:r w:rsidRPr="00130C29">
        <w:rPr>
          <w:b/>
          <w:noProof/>
          <w:sz w:val="32"/>
          <w:szCs w:val="32"/>
          <w:lang w:eastAsia="fr-FR"/>
        </w:rPr>
        <w:t>CHARADE</w:t>
      </w:r>
      <w:r w:rsidR="001C0243">
        <w:rPr>
          <w:b/>
          <w:noProof/>
          <w:sz w:val="32"/>
          <w:szCs w:val="32"/>
          <w:lang w:eastAsia="fr-FR"/>
        </w:rPr>
        <w:t xml:space="preserve"> (recherche collective)</w:t>
      </w:r>
    </w:p>
    <w:p w:rsidR="00130C29" w:rsidRDefault="001C0243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pict>
          <v:rect id="_x0000_s1084" style="position:absolute;margin-left:202pt;margin-top:2.4pt;width:170.1pt;height:9.9pt;z-index:251684864"/>
        </w:pict>
      </w:r>
      <w:r w:rsidR="00130C29">
        <w:rPr>
          <w:b/>
          <w:noProof/>
          <w:sz w:val="32"/>
          <w:szCs w:val="32"/>
          <w:lang w:eastAsia="fr-FR"/>
        </w:rPr>
        <w:t>Mon premier fait miaou :</w:t>
      </w:r>
    </w:p>
    <w:p w:rsidR="00130C29" w:rsidRDefault="001C0243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pict>
          <v:rect id="_x0000_s1085" style="position:absolute;margin-left:321.55pt;margin-top:5.85pt;width:170.1pt;height:9.9pt;z-index:251685888"/>
        </w:pict>
      </w:r>
      <w:r w:rsidR="00130C29">
        <w:rPr>
          <w:b/>
          <w:noProof/>
          <w:sz w:val="32"/>
          <w:szCs w:val="32"/>
          <w:lang w:eastAsia="fr-FR"/>
        </w:rPr>
        <w:t>On met une plante dans mon deuxième :</w:t>
      </w:r>
    </w:p>
    <w:p w:rsidR="00156147" w:rsidRPr="003C0430" w:rsidRDefault="001C0243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86" style="position:absolute;margin-left:234.8pt;margin-top:6.65pt;width:170.1pt;height:9.9pt;z-index:251686912"/>
        </w:pict>
      </w:r>
      <w:r w:rsidR="00130C29">
        <w:rPr>
          <w:b/>
          <w:noProof/>
          <w:sz w:val="32"/>
          <w:szCs w:val="32"/>
          <w:lang w:eastAsia="fr-FR"/>
        </w:rPr>
        <w:t>Mon tout se porte sur la tête :</w:t>
      </w:r>
    </w:p>
    <w:sectPr w:rsidR="00156147" w:rsidRPr="003C0430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30C29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94212"/>
    <w:rsid w:val="001A59A9"/>
    <w:rsid w:val="001C0141"/>
    <w:rsid w:val="001C0243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6E6F"/>
    <w:rsid w:val="002C7109"/>
    <w:rsid w:val="002D6B09"/>
    <w:rsid w:val="002E6B21"/>
    <w:rsid w:val="002F5D2F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430"/>
    <w:rsid w:val="003C066D"/>
    <w:rsid w:val="003C3418"/>
    <w:rsid w:val="003D2D29"/>
    <w:rsid w:val="003D5935"/>
    <w:rsid w:val="003E013C"/>
    <w:rsid w:val="003E19CA"/>
    <w:rsid w:val="003E273A"/>
    <w:rsid w:val="003F4C2F"/>
    <w:rsid w:val="003F558E"/>
    <w:rsid w:val="0041149F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A05A7"/>
    <w:rsid w:val="006C4818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58CC"/>
    <w:rsid w:val="009A73FD"/>
    <w:rsid w:val="009B06D5"/>
    <w:rsid w:val="009B585C"/>
    <w:rsid w:val="009B62CB"/>
    <w:rsid w:val="009B7258"/>
    <w:rsid w:val="009C17A5"/>
    <w:rsid w:val="009D12EB"/>
    <w:rsid w:val="009E1E8A"/>
    <w:rsid w:val="00A35AF8"/>
    <w:rsid w:val="00A41289"/>
    <w:rsid w:val="00A628A7"/>
    <w:rsid w:val="00A75ED8"/>
    <w:rsid w:val="00A76F5D"/>
    <w:rsid w:val="00A77BBA"/>
    <w:rsid w:val="00A842D4"/>
    <w:rsid w:val="00AA5895"/>
    <w:rsid w:val="00AC35C1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61AA5"/>
    <w:rsid w:val="00B64A6D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5"/>
        <o:r id="V:Rule8" type="connector" idref="#_x0000_s1060"/>
        <o:r id="V:Rule9" type="connector" idref="#_x0000_s1061"/>
        <o:r id="V:Rule10" type="connector" idref="#_x0000_s1066"/>
        <o:r id="V:Rule11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8</cp:revision>
  <cp:lastPrinted>2016-01-13T11:40:00Z</cp:lastPrinted>
  <dcterms:created xsi:type="dcterms:W3CDTF">2017-03-25T08:53:00Z</dcterms:created>
  <dcterms:modified xsi:type="dcterms:W3CDTF">2017-03-25T12:58:00Z</dcterms:modified>
</cp:coreProperties>
</file>