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9" w:rsidRPr="008429C7" w:rsidRDefault="008429C7" w:rsidP="00537D69">
      <w:pPr>
        <w:spacing w:after="0"/>
        <w:rPr>
          <w:rFonts w:ascii="Century Gothic" w:hAnsi="Century Gothic"/>
          <w:b/>
          <w:sz w:val="32"/>
          <w:szCs w:val="32"/>
        </w:rPr>
      </w:pPr>
      <w:r w:rsidRPr="008429C7">
        <w:rPr>
          <w:rFonts w:ascii="Century Gothic" w:hAnsi="Century Gothic"/>
          <w:b/>
          <w:sz w:val="32"/>
          <w:szCs w:val="32"/>
        </w:rPr>
        <w:t>Madame Lapierre est affolée.</w:t>
      </w:r>
    </w:p>
    <w:p w:rsidR="008429C7" w:rsidRPr="008429C7" w:rsidRDefault="008429C7" w:rsidP="00537D69">
      <w:pPr>
        <w:spacing w:after="0"/>
        <w:rPr>
          <w:rFonts w:ascii="Century Gothic" w:hAnsi="Century Gothic"/>
          <w:b/>
          <w:sz w:val="32"/>
          <w:szCs w:val="32"/>
        </w:rPr>
      </w:pPr>
      <w:r w:rsidRPr="008429C7">
        <w:rPr>
          <w:rFonts w:ascii="Century Gothic" w:hAnsi="Century Gothic"/>
          <w:b/>
          <w:sz w:val="32"/>
          <w:szCs w:val="32"/>
        </w:rPr>
        <w:t>Elle raconte ce qui se passe à Monsieur le Maire.</w:t>
      </w:r>
    </w:p>
    <w:p w:rsidR="008429C7" w:rsidRPr="008429C7" w:rsidRDefault="008429C7" w:rsidP="00537D69">
      <w:pPr>
        <w:spacing w:after="0"/>
        <w:rPr>
          <w:rFonts w:ascii="Century Gothic" w:hAnsi="Century Gothic"/>
          <w:b/>
          <w:sz w:val="32"/>
          <w:szCs w:val="32"/>
        </w:rPr>
      </w:pPr>
      <w:r w:rsidRPr="008429C7">
        <w:rPr>
          <w:rFonts w:ascii="Century Gothic" w:hAnsi="Century Gothic"/>
          <w:b/>
          <w:sz w:val="32"/>
          <w:szCs w:val="32"/>
        </w:rPr>
        <w:t>Monsieur le Maire va voir la directrice de l’école, madame Bernier.</w:t>
      </w:r>
    </w:p>
    <w:p w:rsidR="008429C7" w:rsidRDefault="00197EAA" w:rsidP="00537D69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1326427</wp:posOffset>
            </wp:positionH>
            <wp:positionV relativeFrom="paragraph">
              <wp:posOffset>303093</wp:posOffset>
            </wp:positionV>
            <wp:extent cx="974178" cy="1103586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8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9C7" w:rsidRPr="008429C7">
        <w:rPr>
          <w:rFonts w:ascii="Century Gothic" w:hAnsi="Century Gothic"/>
          <w:b/>
          <w:sz w:val="32"/>
          <w:szCs w:val="32"/>
        </w:rPr>
        <w:t>Madame Bernier lui dit qu’elle a vu une griffure sur le bras de Tommy.</w:t>
      </w:r>
    </w:p>
    <w:p w:rsidR="00197EAA" w:rsidRDefault="00197EAA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197EAA" w:rsidRDefault="00197EAA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197EAA" w:rsidRPr="008429C7" w:rsidRDefault="00197EAA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537D69" w:rsidRDefault="008429C7" w:rsidP="00537D69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« Le papa de Tommy a une cabane dans un jardin, derrière le moulin, répond Monsieur le Maire. Allons voir ! »</w:t>
      </w:r>
    </w:p>
    <w:p w:rsidR="008429C7" w:rsidRDefault="00197EAA" w:rsidP="00537D69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66131</wp:posOffset>
            </wp:positionH>
            <wp:positionV relativeFrom="paragraph">
              <wp:posOffset>457637</wp:posOffset>
            </wp:positionV>
            <wp:extent cx="4788488" cy="2459421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488" cy="245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9C7">
        <w:rPr>
          <w:rFonts w:ascii="Century Gothic" w:hAnsi="Century Gothic"/>
          <w:b/>
          <w:sz w:val="32"/>
          <w:szCs w:val="32"/>
        </w:rPr>
        <w:t>Monsieur le Maire ouvre la porte de la cabane. Il voit Tommy qui donne à manger à un chat</w:t>
      </w:r>
      <w:r w:rsidR="00AE17F0">
        <w:rPr>
          <w:rFonts w:ascii="Century Gothic" w:hAnsi="Century Gothic"/>
          <w:b/>
          <w:sz w:val="32"/>
          <w:szCs w:val="32"/>
        </w:rPr>
        <w:t xml:space="preserve">… </w:t>
      </w:r>
      <w:r w:rsidR="008429C7">
        <w:rPr>
          <w:rFonts w:ascii="Century Gothic" w:hAnsi="Century Gothic"/>
          <w:b/>
          <w:sz w:val="32"/>
          <w:szCs w:val="32"/>
        </w:rPr>
        <w:t xml:space="preserve"> pas malheureux du tout.</w:t>
      </w:r>
    </w:p>
    <w:p w:rsidR="00197EAA" w:rsidRDefault="00197EAA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537D69" w:rsidRDefault="00537D69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537D69" w:rsidRDefault="00537D69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537D69" w:rsidRDefault="00537D69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537D69" w:rsidRDefault="00537D69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537D69" w:rsidRDefault="00537D69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537D69" w:rsidRDefault="00537D69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537D69" w:rsidRDefault="00537D69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537D69" w:rsidRDefault="00197EAA" w:rsidP="00537D69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Minet est rentré chez madame Lapierre. Mais chaque fois qu’il rencontre Tommy, il ronronne.</w:t>
      </w:r>
    </w:p>
    <w:p w:rsidR="00197EAA" w:rsidRDefault="00AE17F0" w:rsidP="00537D69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Tommy </w:t>
      </w:r>
      <w:r w:rsidR="00197EAA">
        <w:rPr>
          <w:rFonts w:ascii="Century Gothic" w:hAnsi="Century Gothic"/>
          <w:b/>
          <w:sz w:val="32"/>
          <w:szCs w:val="32"/>
        </w:rPr>
        <w:t xml:space="preserve"> a demandé pardon à Madame Lapierre.</w:t>
      </w:r>
    </w:p>
    <w:p w:rsidR="00197EAA" w:rsidRDefault="00197EAA" w:rsidP="00537D69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Aujourd’hui, il </w:t>
      </w:r>
      <w:r w:rsidR="00FF172B">
        <w:rPr>
          <w:rFonts w:ascii="Century Gothic" w:hAnsi="Century Gothic"/>
          <w:b/>
          <w:sz w:val="32"/>
          <w:szCs w:val="32"/>
        </w:rPr>
        <w:t xml:space="preserve">lui </w:t>
      </w:r>
      <w:r>
        <w:rPr>
          <w:rFonts w:ascii="Century Gothic" w:hAnsi="Century Gothic"/>
          <w:b/>
          <w:sz w:val="32"/>
          <w:szCs w:val="32"/>
        </w:rPr>
        <w:t xml:space="preserve">a </w:t>
      </w:r>
      <w:r w:rsidR="00FF172B">
        <w:rPr>
          <w:rFonts w:ascii="Century Gothic" w:hAnsi="Century Gothic"/>
          <w:b/>
          <w:sz w:val="32"/>
          <w:szCs w:val="32"/>
        </w:rPr>
        <w:t xml:space="preserve">acheté </w:t>
      </w:r>
      <w:r>
        <w:rPr>
          <w:rFonts w:ascii="Century Gothic" w:hAnsi="Century Gothic"/>
          <w:b/>
          <w:sz w:val="32"/>
          <w:szCs w:val="32"/>
        </w:rPr>
        <w:t>des croissants avec son argent de poche.</w:t>
      </w:r>
    </w:p>
    <w:p w:rsidR="00537D69" w:rsidRDefault="00197EAA" w:rsidP="00537D69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2209295</wp:posOffset>
            </wp:positionH>
            <wp:positionV relativeFrom="paragraph">
              <wp:posOffset>209090</wp:posOffset>
            </wp:positionV>
            <wp:extent cx="1399847" cy="1004803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94" cy="10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D69" w:rsidRDefault="00537D69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p w:rsidR="00537D69" w:rsidRPr="00537D69" w:rsidRDefault="00537D69" w:rsidP="00537D69">
      <w:pPr>
        <w:spacing w:after="0"/>
        <w:rPr>
          <w:rFonts w:ascii="Century Gothic" w:hAnsi="Century Gothic"/>
          <w:b/>
          <w:sz w:val="32"/>
          <w:szCs w:val="32"/>
        </w:rPr>
      </w:pPr>
    </w:p>
    <w:sectPr w:rsidR="00537D69" w:rsidRPr="00537D69" w:rsidSect="00B5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537D69"/>
    <w:rsid w:val="00197EAA"/>
    <w:rsid w:val="00537D69"/>
    <w:rsid w:val="005E05D4"/>
    <w:rsid w:val="008429C7"/>
    <w:rsid w:val="00940960"/>
    <w:rsid w:val="00AE17F0"/>
    <w:rsid w:val="00AE1998"/>
    <w:rsid w:val="00B573FA"/>
    <w:rsid w:val="00CD5147"/>
    <w:rsid w:val="00F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6</cp:revision>
  <dcterms:created xsi:type="dcterms:W3CDTF">2017-03-30T16:55:00Z</dcterms:created>
  <dcterms:modified xsi:type="dcterms:W3CDTF">2017-04-04T15:41:00Z</dcterms:modified>
</cp:coreProperties>
</file>