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5F9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Bob s’assied, se gratte l’oreille et réfléchit.</w:t>
      </w:r>
    </w:p>
    <w:p w:rsidR="00CF5F9C" w:rsidRDefault="00CF5F9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 </w:t>
      </w:r>
      <w:proofErr w:type="spellStart"/>
      <w:r>
        <w:rPr>
          <w:rFonts w:ascii="Arial" w:hAnsi="Arial" w:cs="Arial"/>
          <w:b/>
          <w:sz w:val="32"/>
          <w:szCs w:val="32"/>
        </w:rPr>
        <w:t>Wouf</w:t>
      </w:r>
      <w:proofErr w:type="spellEnd"/>
      <w:r>
        <w:rPr>
          <w:rFonts w:ascii="Arial" w:hAnsi="Arial" w:cs="Arial"/>
          <w:b/>
          <w:sz w:val="32"/>
          <w:szCs w:val="32"/>
        </w:rPr>
        <w:t> ! » crie-t-il, mais au lieu de poursuivre Tout Sourire, il revient sur ses pas.</w:t>
      </w:r>
    </w:p>
    <w:p w:rsidR="00CF5F9C" w:rsidRDefault="00CF5F9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499745</wp:posOffset>
            </wp:positionV>
            <wp:extent cx="2566035" cy="2648585"/>
            <wp:effectExtent l="1905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szCs w:val="32"/>
        </w:rPr>
        <w:t>L’écuelle de Tout Sourire est toujours là, pleine de croquettes.</w:t>
      </w: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Alors Bob les mange toutes, jusqu’à la dernière.</w:t>
      </w:r>
    </w:p>
    <w:p w:rsidR="00CF5F9C" w:rsidRDefault="00CF5F9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Du haut de son mur, Tout Sourire le regarde en crachant de colère. Bob est content : il a enfin eu à manger.</w:t>
      </w:r>
    </w:p>
    <w:p w:rsidR="00CF5F9C" w:rsidRDefault="005C274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443559</wp:posOffset>
            </wp:positionH>
            <wp:positionV relativeFrom="paragraph">
              <wp:posOffset>608812</wp:posOffset>
            </wp:positionV>
            <wp:extent cx="5057447" cy="3231931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47" cy="323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F9C">
        <w:rPr>
          <w:rFonts w:ascii="Arial" w:hAnsi="Arial" w:cs="Arial"/>
          <w:b/>
          <w:sz w:val="32"/>
          <w:szCs w:val="32"/>
        </w:rPr>
        <w:t>« Ton petit déjeuner était encore meilleur que le mien ! » dit-il avec un grand sourire.</w:t>
      </w: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p w:rsidR="00CF5F9C" w:rsidRDefault="00CF5F9C">
      <w:pPr>
        <w:rPr>
          <w:rFonts w:ascii="Arial" w:hAnsi="Arial" w:cs="Arial"/>
          <w:b/>
          <w:sz w:val="32"/>
          <w:szCs w:val="32"/>
        </w:rPr>
      </w:pPr>
    </w:p>
    <w:sectPr w:rsidR="00CF5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CF5F9C"/>
    <w:rsid w:val="005C2743"/>
    <w:rsid w:val="00CF5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5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</Words>
  <Characters>392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2017-03-18T06:50:00Z</dcterms:created>
  <dcterms:modified xsi:type="dcterms:W3CDTF">2017-03-18T06:59:00Z</dcterms:modified>
</cp:coreProperties>
</file>