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5C4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Bob s’éloigne. Pistache vient se poser près de lui.</w:t>
      </w:r>
    </w:p>
    <w:p w:rsidR="00235C4C" w:rsidRDefault="00235C4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1066800</wp:posOffset>
            </wp:positionV>
            <wp:extent cx="3362960" cy="2152650"/>
            <wp:effectExtent l="1905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>« Qui a bien pu manger mon petit déjeuner ? demande Bob, découragé. Ce n’est ni Riquiqui, ni Papy Chien, ni Tout Sourire. Riquiqui a un os, Papy Chien est trop vieux et Tout Sourire n’aime pas les biscuits au jus de viande. »</w:t>
      </w: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Pistache </w:t>
      </w:r>
      <w:proofErr w:type="gramStart"/>
      <w:r>
        <w:rPr>
          <w:rFonts w:ascii="Arial" w:hAnsi="Arial" w:cs="Arial"/>
          <w:b/>
          <w:sz w:val="32"/>
          <w:szCs w:val="32"/>
        </w:rPr>
        <w:t>a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l’air songeur.</w:t>
      </w:r>
    </w:p>
    <w:p w:rsidR="00235C4C" w:rsidRDefault="00235C4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« Ton écuelle est vide, dit-il. Comment Tout Sourire sait-il ce qu’il y avait dedans ? C’est toi qui lui </w:t>
      </w:r>
      <w:proofErr w:type="gramStart"/>
      <w:r>
        <w:rPr>
          <w:rFonts w:ascii="Arial" w:hAnsi="Arial" w:cs="Arial"/>
          <w:b/>
          <w:sz w:val="32"/>
          <w:szCs w:val="32"/>
        </w:rPr>
        <w:t>a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parlé de biscuits et de jus de viande ? »</w:t>
      </w:r>
    </w:p>
    <w:p w:rsidR="00235C4C" w:rsidRDefault="00235C4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Bob secoue la tête.</w:t>
      </w:r>
    </w:p>
    <w:p w:rsidR="00235C4C" w:rsidRDefault="00E27E8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394970</wp:posOffset>
            </wp:positionV>
            <wp:extent cx="4991100" cy="321945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C4C">
        <w:rPr>
          <w:rFonts w:ascii="Arial" w:hAnsi="Arial" w:cs="Arial"/>
          <w:b/>
          <w:sz w:val="32"/>
          <w:szCs w:val="32"/>
        </w:rPr>
        <w:t>« Alors, comment peut-il le savoir ? » siffle Pistache, tout excité.</w:t>
      </w: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p w:rsidR="00235C4C" w:rsidRDefault="00235C4C">
      <w:pPr>
        <w:rPr>
          <w:rFonts w:ascii="Arial" w:hAnsi="Arial" w:cs="Arial"/>
          <w:b/>
          <w:sz w:val="32"/>
          <w:szCs w:val="32"/>
        </w:rPr>
      </w:pPr>
    </w:p>
    <w:sectPr w:rsidR="00235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235C4C"/>
    <w:rsid w:val="00235C4C"/>
    <w:rsid w:val="00E2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2017-03-05T06:25:00Z</dcterms:created>
  <dcterms:modified xsi:type="dcterms:W3CDTF">2017-03-05T06:39:00Z</dcterms:modified>
</cp:coreProperties>
</file>