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2F" w:rsidRDefault="00BF318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313690</wp:posOffset>
            </wp:positionV>
            <wp:extent cx="5744210" cy="7598410"/>
            <wp:effectExtent l="19050" t="0" r="889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4AA">
        <w:rPr>
          <w:rFonts w:ascii="Arial" w:hAnsi="Arial" w:cs="Arial"/>
          <w:b/>
          <w:sz w:val="32"/>
          <w:szCs w:val="32"/>
        </w:rPr>
        <w:t>Une bande dessinée</w:t>
      </w: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9B7D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Quels sont les brui</w:t>
      </w:r>
      <w:r w:rsidR="005A2D81">
        <w:rPr>
          <w:rFonts w:ascii="Arial" w:hAnsi="Arial" w:cs="Arial"/>
          <w:b/>
          <w:sz w:val="32"/>
          <w:szCs w:val="32"/>
        </w:rPr>
        <w:t>ts de l’histoire ? D’où viennent-ils ?</w:t>
      </w:r>
    </w:p>
    <w:sectPr w:rsidR="004044AA" w:rsidSect="00FF5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044AA"/>
    <w:rsid w:val="004044AA"/>
    <w:rsid w:val="0050258C"/>
    <w:rsid w:val="005A2D81"/>
    <w:rsid w:val="009B7D83"/>
    <w:rsid w:val="00B55F78"/>
    <w:rsid w:val="00BF318B"/>
    <w:rsid w:val="00FF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C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4</cp:revision>
  <cp:lastPrinted>2017-02-20T08:04:00Z</cp:lastPrinted>
  <dcterms:created xsi:type="dcterms:W3CDTF">2017-02-20T08:06:00Z</dcterms:created>
  <dcterms:modified xsi:type="dcterms:W3CDTF">2017-02-20T08:30:00Z</dcterms:modified>
</cp:coreProperties>
</file>